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46AD7" w:rsidRDefault="00E46A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AD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015" w:dyaOrig="12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5pt;height:634.65pt" o:ole="">
            <v:imagedata r:id="rId9" o:title=""/>
          </v:shape>
          <o:OLEObject Type="Embed" ProgID="AcroExch.Document.11" ShapeID="_x0000_i1025" DrawAspect="Content" ObjectID="_1585677237" r:id="rId10"/>
        </w:object>
      </w:r>
      <w:bookmarkEnd w:id="0"/>
    </w:p>
    <w:p w:rsidR="00E46AD7" w:rsidRDefault="00E46A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02FEC" w:rsidRPr="00B02FEC" w:rsidRDefault="00B02FEC" w:rsidP="00B02FEC">
      <w:pPr>
        <w:widowControl w:val="0"/>
        <w:tabs>
          <w:tab w:val="left" w:pos="841"/>
        </w:tabs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4.</w:t>
      </w:r>
    </w:p>
    <w:p w:rsidR="00B02FEC" w:rsidRPr="00B02FEC" w:rsidRDefault="00B02FEC" w:rsidP="00B02FEC">
      <w:pPr>
        <w:widowControl w:val="0"/>
        <w:tabs>
          <w:tab w:val="left" w:pos="841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B02FEC" w:rsidRPr="00B02FEC" w:rsidRDefault="00B02FEC" w:rsidP="00B02FEC">
      <w:pPr>
        <w:widowControl w:val="0"/>
        <w:tabs>
          <w:tab w:val="left" w:pos="841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Директор_________ Т.В. Хохлова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:rsidR="00B02FEC" w:rsidRPr="00B02FEC" w:rsidRDefault="00B02FEC" w:rsidP="00B02FEC">
      <w:pPr>
        <w:widowControl w:val="0"/>
        <w:tabs>
          <w:tab w:val="left" w:pos="841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«19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</w:t>
      </w:r>
      <w:r w:rsidRPr="00B0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2FEC" w:rsidRPr="00B02FEC" w:rsidRDefault="00B02FEC" w:rsidP="00B02FEC">
      <w:pPr>
        <w:widowControl w:val="0"/>
        <w:tabs>
          <w:tab w:val="left" w:pos="841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8</w:t>
      </w:r>
    </w:p>
    <w:p w:rsidR="00B02FEC" w:rsidRDefault="00B02FEC" w:rsidP="00B02FE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63D7C" w:rsidRPr="00876B81" w:rsidRDefault="009566AF" w:rsidP="009566AF">
      <w:pPr>
        <w:ind w:firstLine="85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76B81">
        <w:rPr>
          <w:rFonts w:ascii="Times New Roman" w:hAnsi="Times New Roman" w:cs="Times New Roman"/>
          <w:b/>
          <w:sz w:val="48"/>
          <w:szCs w:val="48"/>
        </w:rPr>
        <w:t xml:space="preserve">Отчет о результатах </w:t>
      </w:r>
      <w:proofErr w:type="spellStart"/>
      <w:r w:rsidRPr="00876B81">
        <w:rPr>
          <w:rFonts w:ascii="Times New Roman" w:hAnsi="Times New Roman" w:cs="Times New Roman"/>
          <w:b/>
          <w:sz w:val="48"/>
          <w:szCs w:val="48"/>
        </w:rPr>
        <w:t>самообследования</w:t>
      </w:r>
      <w:proofErr w:type="spellEnd"/>
      <w:r w:rsidRPr="00876B81">
        <w:rPr>
          <w:rFonts w:ascii="Times New Roman" w:hAnsi="Times New Roman" w:cs="Times New Roman"/>
          <w:b/>
          <w:sz w:val="48"/>
          <w:szCs w:val="48"/>
        </w:rPr>
        <w:t xml:space="preserve"> образовательного учреждения  в соответствии  с показателя</w:t>
      </w:r>
      <w:r w:rsidR="00B02FEC">
        <w:rPr>
          <w:rFonts w:ascii="Times New Roman" w:hAnsi="Times New Roman" w:cs="Times New Roman"/>
          <w:b/>
          <w:sz w:val="48"/>
          <w:szCs w:val="48"/>
        </w:rPr>
        <w:t>ми государственной аккредитации за 2017 год.</w:t>
      </w:r>
    </w:p>
    <w:p w:rsidR="00060748" w:rsidRPr="00060748" w:rsidRDefault="00060748" w:rsidP="00060748">
      <w:pPr>
        <w:jc w:val="center"/>
        <w:rPr>
          <w:rFonts w:ascii="Times New Roman" w:hAnsi="Times New Roman" w:cs="Times New Roman"/>
          <w:sz w:val="44"/>
          <w:szCs w:val="44"/>
        </w:rPr>
      </w:pPr>
      <w:r w:rsidRPr="00060748">
        <w:rPr>
          <w:rFonts w:ascii="Times New Roman" w:hAnsi="Times New Roman" w:cs="Times New Roman"/>
          <w:sz w:val="44"/>
          <w:szCs w:val="44"/>
        </w:rPr>
        <w:t xml:space="preserve">федеральное государственное бюджетное профессиональное образовательное учреждение «Орловское специальное учебно-воспитательное учреждение для </w:t>
      </w:r>
      <w:proofErr w:type="gramStart"/>
      <w:r w:rsidRPr="00060748">
        <w:rPr>
          <w:rFonts w:ascii="Times New Roman" w:hAnsi="Times New Roman" w:cs="Times New Roman"/>
          <w:sz w:val="44"/>
          <w:szCs w:val="44"/>
        </w:rPr>
        <w:t>обучающихся</w:t>
      </w:r>
      <w:proofErr w:type="gramEnd"/>
      <w:r w:rsidRPr="00060748">
        <w:rPr>
          <w:rFonts w:ascii="Times New Roman" w:hAnsi="Times New Roman" w:cs="Times New Roman"/>
          <w:sz w:val="44"/>
          <w:szCs w:val="44"/>
        </w:rPr>
        <w:t xml:space="preserve"> с девиантным (общественно опасным) поведением закрытого типа»</w:t>
      </w:r>
    </w:p>
    <w:p w:rsidR="009566AF" w:rsidRDefault="00060748" w:rsidP="00B02F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6AF">
        <w:rPr>
          <w:rFonts w:ascii="Times New Roman" w:hAnsi="Times New Roman" w:cs="Times New Roman"/>
          <w:sz w:val="28"/>
          <w:szCs w:val="28"/>
        </w:rPr>
        <w:t>(наименовани</w:t>
      </w:r>
      <w:r w:rsidR="00B02FEC">
        <w:rPr>
          <w:rFonts w:ascii="Times New Roman" w:hAnsi="Times New Roman" w:cs="Times New Roman"/>
          <w:sz w:val="28"/>
          <w:szCs w:val="28"/>
        </w:rPr>
        <w:t>е ОУ  в соответствии с Уставом)</w:t>
      </w:r>
    </w:p>
    <w:p w:rsidR="009566AF" w:rsidRDefault="007D6EFA" w:rsidP="00B02F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51D7F" wp14:editId="66C95F82">
            <wp:extent cx="2246489" cy="2167466"/>
            <wp:effectExtent l="0" t="0" r="1905" b="4445"/>
            <wp:docPr id="12" name="Рисунок 12" descr="C:\Users\Русский и литература\Desktop\Логотипы\ло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и литература\Desktop\Логотипы\лого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53" cy="216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AF" w:rsidRDefault="009566AF" w:rsidP="009566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6AF" w:rsidRDefault="00060748" w:rsidP="00B02FE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1A323A">
        <w:rPr>
          <w:rFonts w:ascii="Times New Roman" w:hAnsi="Times New Roman" w:cs="Times New Roman"/>
          <w:sz w:val="28"/>
          <w:szCs w:val="28"/>
        </w:rPr>
        <w:t>8</w:t>
      </w:r>
      <w:r w:rsidR="009566A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876B81" w:rsidRDefault="00876B81" w:rsidP="00876B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876B81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6B81" w:rsidRPr="00876B81" w:rsidRDefault="00876B81" w:rsidP="00876B8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B8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Часть 1. Общие сведения об образовательном учреждении</w:t>
      </w:r>
    </w:p>
    <w:p w:rsidR="00876B81" w:rsidRPr="00876B81" w:rsidRDefault="00876B81" w:rsidP="00876B8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B81">
        <w:rPr>
          <w:rFonts w:ascii="Times New Roman" w:eastAsia="Times New Roman" w:hAnsi="Times New Roman" w:cs="Times New Roman"/>
          <w:b/>
          <w:sz w:val="28"/>
          <w:szCs w:val="28"/>
        </w:rPr>
        <w:t>1.1. Общие сведения об образовательном учреждении</w:t>
      </w:r>
    </w:p>
    <w:p w:rsidR="00876B81" w:rsidRPr="00876B81" w:rsidRDefault="00876B81" w:rsidP="00876B8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7830"/>
      </w:tblGrid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Полное наименование образовательного учреждения с указанием организационно-правовой формы</w:t>
            </w:r>
          </w:p>
        </w:tc>
        <w:tc>
          <w:tcPr>
            <w:tcW w:w="7830" w:type="dxa"/>
          </w:tcPr>
          <w:p w:rsidR="00876B81" w:rsidRPr="00876B81" w:rsidRDefault="00060748" w:rsidP="0006074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федеральное государственное бюджетное профессиональное образовательное учреждение «Орловское специальное учебно-воспитательное учреждение для </w:t>
            </w:r>
            <w:proofErr w:type="gramStart"/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девиантным (общественно опас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ным) поведением закрытого типа»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4C5036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федеральное государственное </w:t>
            </w:r>
            <w:r w:rsidR="00060748" w:rsidRPr="0006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ОКПО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02537276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местонахождения по СОАТО (ОКАТО)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33245501000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деятельности по ОКВЭД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80.20.10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Идентификационный номер налогоплательщика (ИНН)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4336000820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Основной государственный регистрационный номер в Едином государственном реестре юридических лиц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1024300823469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основания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01 января 1965 г.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Местонахождение (юридический адрес):</w:t>
            </w:r>
            <w:r w:rsidRPr="00876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612270, Кировская область, г. Орлов, ул. Большевиков, дом 4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Почтовый адрес (заполняется, если не совпадает с местонахождением):</w:t>
            </w:r>
            <w:r w:rsidRPr="00876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Междугородний телефонный код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83365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Телефоны для связи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2-10-34, 2-10-33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Факс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2-10-34, 2-10-91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7830" w:type="dxa"/>
          </w:tcPr>
          <w:p w:rsidR="00876B81" w:rsidRPr="00876B81" w:rsidRDefault="00060748" w:rsidP="00060748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suvu</w:t>
            </w:r>
            <w:proofErr w:type="spellEnd"/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proofErr w:type="spellStart"/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zt</w:t>
            </w:r>
            <w:proofErr w:type="spellEnd"/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spetzorlov</w:t>
            </w:r>
            <w:proofErr w:type="spellEnd"/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0607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  <w:r w:rsidRPr="0006074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  <w14:textOutline w14:w="5270" w14:cap="flat" w14:cmpd="sng" w14:algn="ctr">
                  <w14:solidFill>
                    <w14:srgbClr w14:val="4F81BD">
                      <w14:shade w14:val="88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4F81BD">
                          <w14:tint w14:val="40000"/>
                          <w14:satMod w14:val="250000"/>
                        </w14:srgbClr>
                      </w14:gs>
                      <w14:gs w14:pos="9000">
                        <w14:srgbClr w14:val="4F81BD">
                          <w14:tint w14:val="52000"/>
                          <w14:satMod w14:val="300000"/>
                        </w14:srgbClr>
                      </w14:gs>
                      <w14:gs w14:pos="50000">
                        <w14:srgbClr w14:val="4F81BD">
                          <w14:shade w14:val="20000"/>
                          <w14:satMod w14:val="300000"/>
                        </w14:srgbClr>
                      </w14:gs>
                      <w14:gs w14:pos="79000">
                        <w14:srgbClr w14:val="4F81BD">
                          <w14:tint w14:val="52000"/>
                          <w14:satMod w14:val="300000"/>
                        </w14:srgbClr>
                      </w14:gs>
                      <w14:gs w14:pos="100000">
                        <w14:srgbClr w14:val="4F81BD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WWW-сервера (если имеется)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Директор: </w:t>
            </w:r>
            <w:r w:rsidRPr="00876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6B81" w:rsidRPr="00876B81" w:rsidRDefault="00876B81" w:rsidP="00876B8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фамилия: </w:t>
            </w:r>
            <w:r w:rsidRPr="00876B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6B81" w:rsidRPr="00876B81" w:rsidRDefault="00876B81" w:rsidP="00876B8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имя: </w:t>
            </w:r>
            <w:r w:rsidRPr="00876B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6B81" w:rsidRPr="00876B81" w:rsidRDefault="00876B81" w:rsidP="00876B8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отчество: </w:t>
            </w:r>
            <w:r w:rsidRPr="00876B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6B81" w:rsidRPr="00876B81" w:rsidRDefault="00876B81" w:rsidP="00876B8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должность: </w:t>
            </w:r>
            <w:r w:rsidRPr="00876B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6B81" w:rsidRPr="00876B81" w:rsidRDefault="00876B81" w:rsidP="00876B8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учёная степень: </w:t>
            </w:r>
            <w:r w:rsidRPr="00876B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6B81" w:rsidRDefault="00876B81" w:rsidP="00876B8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учёное звание: </w:t>
            </w:r>
            <w:r w:rsidRPr="00876B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6B81" w:rsidRPr="00876B81" w:rsidRDefault="00876B81" w:rsidP="00876B8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B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телефон: </w:t>
            </w:r>
            <w:r w:rsidRPr="00876B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30" w:type="dxa"/>
          </w:tcPr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Хохлова</w:t>
            </w:r>
          </w:p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Татьяна </w:t>
            </w:r>
          </w:p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Вениаминовна</w:t>
            </w:r>
          </w:p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Директор</w:t>
            </w:r>
          </w:p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876B81" w:rsidRP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2-10-33</w:t>
            </w:r>
          </w:p>
        </w:tc>
      </w:tr>
      <w:tr w:rsidR="00876B81" w:rsidRPr="00876B81" w:rsidTr="007E62CE">
        <w:tc>
          <w:tcPr>
            <w:tcW w:w="6345" w:type="dxa"/>
          </w:tcPr>
          <w:p w:rsidR="00876B81" w:rsidRPr="00876B81" w:rsidRDefault="00876B81" w:rsidP="00876B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Дата создания училища</w:t>
            </w:r>
          </w:p>
        </w:tc>
        <w:tc>
          <w:tcPr>
            <w:tcW w:w="7830" w:type="dxa"/>
          </w:tcPr>
          <w:p w:rsidR="00876B81" w:rsidRDefault="00876B81" w:rsidP="00876B81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1943 го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876B8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876B81">
              <w:rPr>
                <w:rFonts w:ascii="Times New Roman" w:hAnsi="Times New Roman" w:cs="Times New Roman"/>
                <w:sz w:val="28"/>
                <w:szCs w:val="28"/>
              </w:rPr>
              <w:t xml:space="preserve"> ДВК (детская воспитательная колония) и находилось в системе МВД.</w:t>
            </w:r>
          </w:p>
          <w:p w:rsidR="00876B81" w:rsidRPr="00876B81" w:rsidRDefault="00876B81" w:rsidP="00060748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января 1965 год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t xml:space="preserve"> </w:t>
            </w:r>
            <w:r w:rsidRPr="00876B81">
              <w:rPr>
                <w:rFonts w:ascii="Times New Roman" w:hAnsi="Times New Roman" w:cs="Times New Roman"/>
                <w:sz w:val="28"/>
                <w:szCs w:val="28"/>
              </w:rPr>
              <w:t>Халтуринское спецучилище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ныне </w:t>
            </w:r>
            <w:r w:rsidR="00060748" w:rsidRPr="00060748">
              <w:rPr>
                <w:rFonts w:ascii="Times New Roman" w:hAnsi="Times New Roman" w:cs="Times New Roman"/>
                <w:sz w:val="28"/>
                <w:szCs w:val="28"/>
              </w:rPr>
              <w:t xml:space="preserve">Орловское специальное учебно-воспитательное учреждение для обучающихся с девиантным (общественно опасным) поведением закрытого типа </w:t>
            </w:r>
          </w:p>
        </w:tc>
      </w:tr>
    </w:tbl>
    <w:p w:rsidR="00876B81" w:rsidRPr="00876B81" w:rsidRDefault="00876B81" w:rsidP="00876B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76B81" w:rsidRPr="004614D2" w:rsidRDefault="00876B81" w:rsidP="00C52D6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14D2">
        <w:rPr>
          <w:rFonts w:ascii="Times New Roman" w:eastAsia="Times New Roman" w:hAnsi="Times New Roman" w:cs="Times New Roman"/>
          <w:b/>
          <w:sz w:val="24"/>
          <w:szCs w:val="24"/>
        </w:rPr>
        <w:t>1.2. Перечень учредителей, ведомственная принадлежность</w:t>
      </w:r>
    </w:p>
    <w:p w:rsidR="00C52D62" w:rsidRPr="004614D2" w:rsidRDefault="00C52D62" w:rsidP="00876B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4219" w:type="dxa"/>
        <w:tblInd w:w="-176" w:type="dxa"/>
        <w:tblLook w:val="04A0" w:firstRow="1" w:lastRow="0" w:firstColumn="1" w:lastColumn="0" w:noHBand="0" w:noVBand="1"/>
      </w:tblPr>
      <w:tblGrid>
        <w:gridCol w:w="560"/>
        <w:gridCol w:w="4194"/>
        <w:gridCol w:w="2365"/>
        <w:gridCol w:w="2365"/>
        <w:gridCol w:w="2367"/>
        <w:gridCol w:w="2368"/>
      </w:tblGrid>
      <w:tr w:rsidR="00C52D62" w:rsidRPr="004614D2" w:rsidTr="007E62CE">
        <w:tc>
          <w:tcPr>
            <w:tcW w:w="534" w:type="dxa"/>
          </w:tcPr>
          <w:p w:rsidR="00C52D62" w:rsidRPr="004614D2" w:rsidRDefault="00C52D62" w:rsidP="00C5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gramStart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205" w:type="dxa"/>
          </w:tcPr>
          <w:p w:rsidR="00C52D62" w:rsidRPr="004614D2" w:rsidRDefault="00C52D62" w:rsidP="00C52D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Полное наименование учредителя по Уставу для юридических лиц; фамилия, имя, отчество для физических лиц</w:t>
            </w:r>
          </w:p>
        </w:tc>
        <w:tc>
          <w:tcPr>
            <w:tcW w:w="2370" w:type="dxa"/>
          </w:tcPr>
          <w:p w:rsidR="00C52D62" w:rsidRPr="004614D2" w:rsidRDefault="00C52D62" w:rsidP="00123D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</w:t>
            </w:r>
          </w:p>
        </w:tc>
        <w:tc>
          <w:tcPr>
            <w:tcW w:w="2370" w:type="dxa"/>
          </w:tcPr>
          <w:p w:rsidR="00C52D62" w:rsidRPr="004614D2" w:rsidRDefault="00C52D62" w:rsidP="00123D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Междуг</w:t>
            </w:r>
            <w:proofErr w:type="gramStart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proofErr w:type="spellEnd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gramEnd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родний</w:t>
            </w:r>
            <w:proofErr w:type="spellEnd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телефон</w:t>
            </w:r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</w:r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ный</w:t>
            </w:r>
            <w:proofErr w:type="spellEnd"/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код</w:t>
            </w:r>
          </w:p>
        </w:tc>
        <w:tc>
          <w:tcPr>
            <w:tcW w:w="2370" w:type="dxa"/>
          </w:tcPr>
          <w:p w:rsidR="00C52D62" w:rsidRPr="004614D2" w:rsidRDefault="00C52D62" w:rsidP="00123D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Контактные телефоны</w:t>
            </w:r>
          </w:p>
        </w:tc>
        <w:tc>
          <w:tcPr>
            <w:tcW w:w="2370" w:type="dxa"/>
          </w:tcPr>
          <w:p w:rsidR="00C52D62" w:rsidRPr="004614D2" w:rsidRDefault="00C52D62" w:rsidP="00123DD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электрон</w:t>
            </w:r>
            <w:r w:rsidRPr="004614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ной почты</w:t>
            </w:r>
          </w:p>
        </w:tc>
      </w:tr>
      <w:tr w:rsidR="00C52D62" w:rsidRPr="004614D2" w:rsidTr="007E62CE">
        <w:tc>
          <w:tcPr>
            <w:tcW w:w="534" w:type="dxa"/>
          </w:tcPr>
          <w:p w:rsidR="00C52D62" w:rsidRPr="004614D2" w:rsidRDefault="00C52D62" w:rsidP="00C52D6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05" w:type="dxa"/>
          </w:tcPr>
          <w:p w:rsidR="00C52D62" w:rsidRPr="004614D2" w:rsidRDefault="00C52D62" w:rsidP="00C52D6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70" w:type="dxa"/>
          </w:tcPr>
          <w:p w:rsidR="00C52D62" w:rsidRPr="004614D2" w:rsidRDefault="00C52D62" w:rsidP="00C52D6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70" w:type="dxa"/>
          </w:tcPr>
          <w:p w:rsidR="00C52D62" w:rsidRPr="004614D2" w:rsidRDefault="00C52D62" w:rsidP="00C52D6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70" w:type="dxa"/>
          </w:tcPr>
          <w:p w:rsidR="00C52D62" w:rsidRPr="004614D2" w:rsidRDefault="00C52D62" w:rsidP="00C52D6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70" w:type="dxa"/>
          </w:tcPr>
          <w:p w:rsidR="00C52D62" w:rsidRPr="004614D2" w:rsidRDefault="00C52D62" w:rsidP="00C52D6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52D62" w:rsidRPr="004614D2" w:rsidTr="007E62CE">
        <w:tc>
          <w:tcPr>
            <w:tcW w:w="534" w:type="dxa"/>
          </w:tcPr>
          <w:p w:rsidR="00C52D62" w:rsidRPr="004614D2" w:rsidRDefault="00C52D62" w:rsidP="00123DD1">
            <w:pPr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5" w:type="dxa"/>
          </w:tcPr>
          <w:p w:rsidR="00C52D62" w:rsidRPr="004614D2" w:rsidRDefault="00C52D62" w:rsidP="00123D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Российская Федерация в лице Министерства образования и науки Российской федерации</w:t>
            </w:r>
          </w:p>
        </w:tc>
        <w:tc>
          <w:tcPr>
            <w:tcW w:w="2370" w:type="dxa"/>
          </w:tcPr>
          <w:p w:rsidR="00C52D62" w:rsidRPr="004614D2" w:rsidRDefault="00C52D62" w:rsidP="00123D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sz w:val="24"/>
                <w:szCs w:val="24"/>
              </w:rPr>
              <w:t>125993, г. Москва, ул. Тверская, д. 11</w:t>
            </w:r>
          </w:p>
        </w:tc>
        <w:tc>
          <w:tcPr>
            <w:tcW w:w="2370" w:type="dxa"/>
          </w:tcPr>
          <w:p w:rsidR="00C52D62" w:rsidRPr="004614D2" w:rsidRDefault="00C52D62" w:rsidP="00123DD1">
            <w:pPr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2D62" w:rsidRPr="004614D2" w:rsidRDefault="00C52D62" w:rsidP="00123DD1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2370" w:type="dxa"/>
          </w:tcPr>
          <w:p w:rsidR="00C52D62" w:rsidRPr="004614D2" w:rsidRDefault="00C52D62" w:rsidP="00123DD1">
            <w:pPr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2D62" w:rsidRPr="004614D2" w:rsidRDefault="00C52D62" w:rsidP="00123D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614D2">
              <w:rPr>
                <w:rFonts w:ascii="Times New Roman" w:eastAsia="Times New Roman" w:hAnsi="Times New Roman" w:cs="Times New Roman"/>
                <w:sz w:val="24"/>
                <w:szCs w:val="24"/>
              </w:rPr>
              <w:t>629-70-62,</w:t>
            </w:r>
          </w:p>
          <w:p w:rsidR="00C52D62" w:rsidRPr="004614D2" w:rsidRDefault="00C52D62" w:rsidP="00123D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4D2">
              <w:rPr>
                <w:rFonts w:ascii="Times New Roman" w:eastAsia="Times New Roman" w:hAnsi="Times New Roman" w:cs="Times New Roman"/>
                <w:sz w:val="24"/>
                <w:szCs w:val="24"/>
              </w:rPr>
              <w:t>237-97-63</w:t>
            </w:r>
          </w:p>
        </w:tc>
        <w:tc>
          <w:tcPr>
            <w:tcW w:w="2370" w:type="dxa"/>
          </w:tcPr>
          <w:p w:rsidR="00C52D62" w:rsidRPr="004614D2" w:rsidRDefault="00C52D62" w:rsidP="00123DD1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2D62" w:rsidRPr="004614D2" w:rsidRDefault="00C52D62" w:rsidP="00123D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614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info@mon.gov.ru</w:t>
            </w:r>
          </w:p>
        </w:tc>
      </w:tr>
    </w:tbl>
    <w:p w:rsidR="004614D2" w:rsidRPr="004614D2" w:rsidRDefault="004614D2" w:rsidP="004C50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D2" w:rsidRPr="004614D2" w:rsidRDefault="004614D2" w:rsidP="004C50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903" w:rsidRPr="004C5036" w:rsidRDefault="00782903" w:rsidP="007829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D62">
        <w:rPr>
          <w:rFonts w:ascii="Times New Roman" w:hAnsi="Times New Roman" w:cs="Times New Roman"/>
          <w:b/>
          <w:sz w:val="24"/>
          <w:szCs w:val="24"/>
        </w:rPr>
        <w:lastRenderedPageBreak/>
        <w:t>1.3.</w:t>
      </w:r>
      <w:r>
        <w:rPr>
          <w:rFonts w:ascii="Times New Roman" w:hAnsi="Times New Roman" w:cs="Times New Roman"/>
          <w:b/>
          <w:sz w:val="24"/>
          <w:szCs w:val="24"/>
        </w:rPr>
        <w:t>Структура управления образовательной организацией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 wp14:anchorId="2EAE17F6" wp14:editId="67D9FB20">
                <wp:extent cx="9601384" cy="7940213"/>
                <wp:effectExtent l="0" t="0" r="19050" b="0"/>
                <wp:docPr id="139" name="Полотно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115260" y="32131"/>
                            <a:ext cx="1369531" cy="457672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pPr>
                                <w:jc w:val="center"/>
                              </w:pPr>
                              <w:r>
                                <w:t>Совет училища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5"/>
                        <wps:cNvCnPr/>
                        <wps:spPr bwMode="auto">
                          <a:xfrm>
                            <a:off x="4800508" y="489781"/>
                            <a:ext cx="1430" cy="1536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15181" y="643475"/>
                            <a:ext cx="1485547" cy="34259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pPr>
                                <w:jc w:val="center"/>
                              </w:pPr>
                              <w: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472986" y="1595174"/>
                            <a:ext cx="442971" cy="114043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B31FAB">
                              <w:pPr>
                                <w:jc w:val="center"/>
                              </w:pPr>
                              <w:proofErr w:type="spellStart"/>
                              <w:r>
                                <w:t>Зам</w:t>
                              </w:r>
                              <w:proofErr w:type="gramStart"/>
                              <w:r>
                                <w:t>.п</w:t>
                              </w:r>
                              <w:proofErr w:type="gramEnd"/>
                              <w:r>
                                <w:t>о</w:t>
                              </w:r>
                              <w:proofErr w:type="spellEnd"/>
                              <w:r>
                                <w:t xml:space="preserve">  </w:t>
                              </w:r>
                              <w:r w:rsidRPr="005B5097">
                                <w:t xml:space="preserve"> АХЧ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411773" y="1596606"/>
                            <a:ext cx="970430" cy="103821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 w:rsidRPr="005B5097">
                                <w:t>Заместитель директора по учебной работе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65198" y="1610519"/>
                            <a:ext cx="1607876" cy="80026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 w:rsidRPr="005B5097">
                                <w:t>Заместитель директора по воспитательной работе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00115" y="1596605"/>
                            <a:ext cx="1600231" cy="80026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Pr="005B5097" w:rsidRDefault="007921CA" w:rsidP="00782903">
                              <w:pPr>
                                <w:spacing w:line="240" w:lineRule="auto"/>
                              </w:pPr>
                              <w:r>
                                <w:t xml:space="preserve">Заместитель директора </w:t>
                              </w:r>
                            </w:p>
                            <w:p w:rsidR="007921CA" w:rsidRPr="005B5097" w:rsidRDefault="007921CA" w:rsidP="00B31FAB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по режиму и безопасности</w:t>
                              </w:r>
                            </w:p>
                            <w:p w:rsidR="007921CA" w:rsidRDefault="007921CA" w:rsidP="00782903">
                              <w:r w:rsidRPr="005B5097">
                                <w:t xml:space="preserve"> по режиму и безопасности детей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073167" y="1579685"/>
                            <a:ext cx="1257515" cy="103824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1A323A">
                              <w:pPr>
                                <w:jc w:val="center"/>
                              </w:pPr>
                              <w:r>
                                <w:t>Заместитель директора по учебн</w:t>
                              </w:r>
                              <w:proofErr w:type="gramStart"/>
                              <w:r>
                                <w:t>о-</w:t>
                              </w:r>
                              <w:proofErr w:type="gramEnd"/>
                              <w:r>
                                <w:t xml:space="preserve"> производственной работе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2"/>
                        <wps:cNvCnPr/>
                        <wps:spPr bwMode="auto">
                          <a:xfrm flipH="1">
                            <a:off x="4800600" y="1025132"/>
                            <a:ext cx="1338" cy="457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3"/>
                        <wps:cNvCnPr/>
                        <wps:spPr bwMode="auto">
                          <a:xfrm>
                            <a:off x="457399" y="1482848"/>
                            <a:ext cx="8458553" cy="1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4"/>
                        <wps:cNvCnPr/>
                        <wps:spPr bwMode="auto">
                          <a:xfrm>
                            <a:off x="800115" y="1482848"/>
                            <a:ext cx="0" cy="113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5"/>
                        <wps:cNvCnPr/>
                        <wps:spPr bwMode="auto">
                          <a:xfrm>
                            <a:off x="4343293" y="1481525"/>
                            <a:ext cx="1334" cy="113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6"/>
                        <wps:cNvCnPr/>
                        <wps:spPr bwMode="auto">
                          <a:xfrm>
                            <a:off x="6628955" y="1482848"/>
                            <a:ext cx="2667" cy="113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7"/>
                        <wps:cNvCnPr/>
                        <wps:spPr bwMode="auto">
                          <a:xfrm>
                            <a:off x="7773120" y="1482848"/>
                            <a:ext cx="1334" cy="113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8"/>
                        <wps:cNvCnPr/>
                        <wps:spPr bwMode="auto">
                          <a:xfrm>
                            <a:off x="8915952" y="1482848"/>
                            <a:ext cx="0" cy="113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168727" y="3438858"/>
                            <a:ext cx="342716" cy="1706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 xml:space="preserve">Мастера </w:t>
                              </w:r>
                              <w:proofErr w:type="gramStart"/>
                              <w:r>
                                <w:t>п</w:t>
                              </w:r>
                              <w:proofErr w:type="gramEnd"/>
                              <w:r>
                                <w:t>\о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168902" y="3438858"/>
                            <a:ext cx="460066" cy="1706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Преподаватели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069116" y="2719034"/>
                            <a:ext cx="1142831" cy="45767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pPr>
                                <w:jc w:val="center"/>
                              </w:pPr>
                              <w:r>
                                <w:t>Старший мастер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22"/>
                        <wps:cNvCnPr/>
                        <wps:spPr bwMode="auto">
                          <a:xfrm>
                            <a:off x="1028148" y="2625706"/>
                            <a:ext cx="1334" cy="228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3"/>
                        <wps:cNvCnPr/>
                        <wps:spPr bwMode="auto">
                          <a:xfrm>
                            <a:off x="1714914" y="2625706"/>
                            <a:ext cx="1334" cy="228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00115" y="2624384"/>
                            <a:ext cx="1028148" cy="686509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 xml:space="preserve">Старшие </w:t>
                              </w:r>
                            </w:p>
                            <w:p w:rsidR="007921CA" w:rsidRDefault="007921CA" w:rsidP="00782903">
                              <w:r>
                                <w:t>дежурные</w:t>
                              </w:r>
                            </w:p>
                            <w:p w:rsidR="007921CA" w:rsidRDefault="007921CA" w:rsidP="00782903">
                              <w:r>
                                <w:t xml:space="preserve"> по режиму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00115" y="3424649"/>
                            <a:ext cx="1028148" cy="171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pPr>
                                <w:jc w:val="center"/>
                              </w:pPr>
                            </w:p>
                            <w:p w:rsidR="007921CA" w:rsidRDefault="007921CA" w:rsidP="00782903">
                              <w:pPr>
                                <w:jc w:val="center"/>
                              </w:pPr>
                              <w:r>
                                <w:t>Дежурные по режиму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26"/>
                        <wps:cNvCnPr/>
                        <wps:spPr bwMode="auto">
                          <a:xfrm>
                            <a:off x="2628379" y="2396870"/>
                            <a:ext cx="1334" cy="113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7"/>
                        <wps:cNvCnPr/>
                        <wps:spPr bwMode="auto">
                          <a:xfrm>
                            <a:off x="7511793" y="2624126"/>
                            <a:ext cx="0" cy="799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942947" y="3424649"/>
                            <a:ext cx="344050" cy="171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Педагоги-психологи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400346" y="3424649"/>
                            <a:ext cx="341383" cy="171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Социальные педагоги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57579" y="3424424"/>
                            <a:ext cx="541448" cy="171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Учитель-дефектолог, логопед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677134" y="3425972"/>
                            <a:ext cx="345383" cy="171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Зав. библиотекой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539177" y="3424649"/>
                            <a:ext cx="577417" cy="171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Преподавател</w:t>
                              </w:r>
                              <w:proofErr w:type="gramStart"/>
                              <w:r>
                                <w:t>ь-</w:t>
                              </w:r>
                              <w:proofErr w:type="gramEnd"/>
                              <w:r>
                                <w:t xml:space="preserve"> организатор  ОБЖ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228610" y="3424649"/>
                            <a:ext cx="341383" cy="171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 xml:space="preserve">Руководитель </w:t>
                              </w:r>
                              <w:proofErr w:type="spellStart"/>
                              <w:r>
                                <w:t>физк-ры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802030" y="2627029"/>
                            <a:ext cx="800115" cy="68518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 xml:space="preserve">Старшие </w:t>
                              </w:r>
                              <w:proofErr w:type="spellStart"/>
                              <w:proofErr w:type="gramStart"/>
                              <w:r>
                                <w:t>воспита-тели</w:t>
                              </w:r>
                              <w:proofErr w:type="spellEnd"/>
                              <w:proofErr w:type="gramEnd"/>
                            </w:p>
                            <w:p w:rsidR="007921CA" w:rsidRDefault="007921CA" w:rsidP="0078290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36"/>
                        <wps:cNvCnPr/>
                        <wps:spPr bwMode="auto">
                          <a:xfrm>
                            <a:off x="2057630" y="2510627"/>
                            <a:ext cx="1334" cy="915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7"/>
                        <wps:cNvCnPr/>
                        <wps:spPr bwMode="auto">
                          <a:xfrm>
                            <a:off x="2515029" y="2510627"/>
                            <a:ext cx="1334" cy="915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8"/>
                        <wps:cNvCnPr/>
                        <wps:spPr bwMode="auto">
                          <a:xfrm>
                            <a:off x="2972428" y="2510627"/>
                            <a:ext cx="1334" cy="915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9"/>
                        <wps:cNvCnPr/>
                        <wps:spPr bwMode="auto">
                          <a:xfrm>
                            <a:off x="5486124" y="2510627"/>
                            <a:ext cx="2667" cy="116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41"/>
                        <wps:cNvCnPr/>
                        <wps:spPr bwMode="auto">
                          <a:xfrm flipH="1">
                            <a:off x="3885893" y="2510627"/>
                            <a:ext cx="1334" cy="915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42"/>
                        <wps:cNvCnPr/>
                        <wps:spPr bwMode="auto">
                          <a:xfrm flipH="1">
                            <a:off x="4343293" y="2510627"/>
                            <a:ext cx="1334" cy="915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703403" y="3423936"/>
                            <a:ext cx="342716" cy="1696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Учителя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182696" y="3423713"/>
                            <a:ext cx="787797" cy="1491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Младший обслуживающий персонал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45"/>
                        <wps:cNvCnPr/>
                        <wps:spPr bwMode="auto">
                          <a:xfrm>
                            <a:off x="7907911" y="2626915"/>
                            <a:ext cx="0" cy="7969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46"/>
                        <wps:cNvCnPr/>
                        <wps:spPr bwMode="auto">
                          <a:xfrm>
                            <a:off x="8544722" y="2744537"/>
                            <a:ext cx="0" cy="679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48"/>
                        <wps:cNvCnPr/>
                        <wps:spPr bwMode="auto">
                          <a:xfrm>
                            <a:off x="6515606" y="2396870"/>
                            <a:ext cx="1334" cy="113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49"/>
                        <wps:cNvCnPr>
                          <a:stCxn id="91" idx="2"/>
                          <a:endCxn id="92" idx="0"/>
                        </wps:cNvCnPr>
                        <wps:spPr bwMode="auto">
                          <a:xfrm>
                            <a:off x="1314189" y="3310893"/>
                            <a:ext cx="0" cy="1137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182852" y="4920488"/>
                            <a:ext cx="787119" cy="5714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Обслужи-</w:t>
                              </w:r>
                            </w:p>
                            <w:p w:rsidR="007921CA" w:rsidRDefault="007921CA" w:rsidP="00782903">
                              <w:pPr>
                                <w:jc w:val="center"/>
                              </w:pPr>
                              <w:proofErr w:type="spellStart"/>
                              <w:r>
                                <w:t>вание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538905" y="5139811"/>
                            <a:ext cx="4507503" cy="34259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pPr>
                                <w:jc w:val="center"/>
                              </w:pPr>
                              <w:r>
                                <w:t>Обеспечение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4683" y="1596605"/>
                            <a:ext cx="570749" cy="160053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Pr="005B5097" w:rsidRDefault="007921CA" w:rsidP="001A323A">
                              <w:r>
                                <w:t>Руководитель методической службы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4680" y="5135475"/>
                            <a:ext cx="3284412" cy="34127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pPr>
                                <w:jc w:val="center"/>
                              </w:pPr>
                              <w:r>
                                <w:t>Сопровождение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54"/>
                        <wps:cNvCnPr/>
                        <wps:spPr bwMode="auto">
                          <a:xfrm>
                            <a:off x="457399" y="1482848"/>
                            <a:ext cx="0" cy="113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142082" y="3431335"/>
                            <a:ext cx="342716" cy="1714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>Воспитатели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4683" y="6054281"/>
                            <a:ext cx="9486701" cy="34391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pPr>
                                <w:jc w:val="center"/>
                              </w:pPr>
                              <w:r>
                                <w:t>Коллектив учащихся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59"/>
                        <wps:cNvCnPr/>
                        <wps:spPr bwMode="auto">
                          <a:xfrm>
                            <a:off x="4915281" y="5482733"/>
                            <a:ext cx="0" cy="5714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60"/>
                        <wps:cNvCnPr/>
                        <wps:spPr bwMode="auto">
                          <a:xfrm flipH="1">
                            <a:off x="8612774" y="5491930"/>
                            <a:ext cx="2" cy="562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6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949688" y="4096892"/>
                            <a:ext cx="1686880" cy="341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 xml:space="preserve">Педагоги </w:t>
                              </w:r>
                              <w:proofErr w:type="gramStart"/>
                              <w:r>
                                <w:t>ДО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4681" y="3425602"/>
                            <a:ext cx="570738" cy="1714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782903">
                              <w:r>
                                <w:t xml:space="preserve">Методист, руководители ВТГ, </w:t>
                              </w:r>
                              <w:proofErr w:type="spellStart"/>
                              <w:r>
                                <w:t>ПГ</w:t>
                              </w:r>
                              <w:proofErr w:type="gramStart"/>
                              <w:r>
                                <w:t>,п</w:t>
                              </w:r>
                              <w:proofErr w:type="gramEnd"/>
                              <w:r>
                                <w:t>редседатели</w:t>
                              </w:r>
                              <w:proofErr w:type="spellEnd"/>
                              <w:r>
                                <w:t xml:space="preserve"> МО, методист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65"/>
                        <wps:cNvCnPr/>
                        <wps:spPr bwMode="auto">
                          <a:xfrm>
                            <a:off x="397391" y="3197135"/>
                            <a:ext cx="0" cy="228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66"/>
                        <wps:cNvCnPr/>
                        <wps:spPr bwMode="auto">
                          <a:xfrm>
                            <a:off x="1257515" y="2396870"/>
                            <a:ext cx="0" cy="227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514838" y="1596465"/>
                            <a:ext cx="578318" cy="80026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1CA" w:rsidRDefault="007921CA" w:rsidP="009F4689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t>Руководитель СПС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69"/>
                        <wps:cNvCnPr/>
                        <wps:spPr bwMode="auto">
                          <a:xfrm>
                            <a:off x="4800692" y="2396870"/>
                            <a:ext cx="0" cy="1137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70"/>
                        <wps:cNvCnPr/>
                        <wps:spPr bwMode="auto">
                          <a:xfrm>
                            <a:off x="2057630" y="2510627"/>
                            <a:ext cx="9147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71"/>
                        <wps:cNvCnPr/>
                        <wps:spPr bwMode="auto">
                          <a:xfrm>
                            <a:off x="3885893" y="2510627"/>
                            <a:ext cx="1600231" cy="1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5260787" y="1596606"/>
                            <a:ext cx="702747" cy="8003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21CA" w:rsidRDefault="007921CA" w:rsidP="009F4689">
                              <w:pPr>
                                <w:jc w:val="center"/>
                              </w:pPr>
                              <w:r>
                                <w:t xml:space="preserve">Руководитель </w:t>
                              </w:r>
                              <w:proofErr w:type="gramStart"/>
                              <w:r>
                                <w:t>ДО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ая соединительная линия 6"/>
                        <wps:cNvCnPr>
                          <a:stCxn id="88" idx="0"/>
                        </wps:cNvCnPr>
                        <wps:spPr>
                          <a:xfrm flipV="1">
                            <a:off x="6640532" y="2610340"/>
                            <a:ext cx="7136" cy="1086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 flipH="1" flipV="1">
                            <a:off x="5847528" y="2411578"/>
                            <a:ext cx="4641" cy="10273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Прямая соединительная линия 8"/>
                        <wps:cNvCnPr/>
                        <wps:spPr>
                          <a:xfrm flipV="1">
                            <a:off x="5350933" y="3312143"/>
                            <a:ext cx="0" cy="11186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единительная линия 9"/>
                        <wps:cNvCnPr>
                          <a:stCxn id="86" idx="0"/>
                        </wps:cNvCnPr>
                        <wps:spPr>
                          <a:xfrm flipH="1" flipV="1">
                            <a:off x="6339840" y="3176637"/>
                            <a:ext cx="245" cy="2622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>
                            <a:off x="1714881" y="5482614"/>
                            <a:ext cx="1334" cy="51178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Прямоугольник 1"/>
                        <wps:cNvSpPr/>
                        <wps:spPr>
                          <a:xfrm>
                            <a:off x="800100" y="1025154"/>
                            <a:ext cx="2857690" cy="34258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1CA" w:rsidRPr="001A323A" w:rsidRDefault="007921CA" w:rsidP="001A32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A323A">
                                <w:rPr>
                                  <w:color w:val="000000" w:themeColor="text1"/>
                                </w:rPr>
                                <w:t>Руководитель ресурсного центра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6236548" y="1034293"/>
                            <a:ext cx="3065486" cy="34255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1CA" w:rsidRPr="001A323A" w:rsidRDefault="007921CA" w:rsidP="001A32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1A323A">
                                <w:rPr>
                                  <w:color w:val="000000" w:themeColor="text1"/>
                                </w:rPr>
                                <w:t>Заведующая здравпунктом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5852063" y="1196370"/>
                            <a:ext cx="384365" cy="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 flipH="1" flipV="1">
                            <a:off x="3657720" y="1196395"/>
                            <a:ext cx="228099" cy="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9028436" y="1579582"/>
                            <a:ext cx="431134" cy="146841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1CA" w:rsidRPr="00425AF7" w:rsidRDefault="007921CA" w:rsidP="00425AF7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425AF7">
                                <w:rPr>
                                  <w:color w:val="0D0D0D" w:themeColor="text1" w:themeTint="F2"/>
                                </w:rPr>
                                <w:t>Главный бухгалтер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>
                            <a:off x="8915787" y="1484139"/>
                            <a:ext cx="3072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9222492" y="1481429"/>
                            <a:ext cx="0" cy="981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9098671" y="3431185"/>
                            <a:ext cx="417863" cy="204536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1CA" w:rsidRPr="00425AF7" w:rsidRDefault="007921CA" w:rsidP="00425AF7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425AF7">
                                <w:rPr>
                                  <w:color w:val="0D0D0D" w:themeColor="text1" w:themeTint="F2"/>
                                </w:rPr>
                                <w:t>Бухгалтеры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>
                            <a:off x="9302045" y="3047934"/>
                            <a:ext cx="0" cy="37562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800100" y="711200"/>
                            <a:ext cx="2857550" cy="27484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1CA" w:rsidRPr="00425AF7" w:rsidRDefault="007921CA" w:rsidP="00425AF7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 w:rsidRPr="00425AF7">
                                <w:rPr>
                                  <w:color w:val="0D0D0D" w:themeColor="text1" w:themeTint="F2"/>
                                </w:rPr>
                                <w:t>Начальник экономического отдела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6236734" y="703819"/>
                            <a:ext cx="3065306" cy="28222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1CA" w:rsidRPr="00425AF7" w:rsidRDefault="007921CA" w:rsidP="00425AF7">
                              <w:pPr>
                                <w:jc w:val="center"/>
                                <w:rPr>
                                  <w:color w:val="0D0D0D" w:themeColor="text1" w:themeTint="F2"/>
                                </w:rPr>
                              </w:pPr>
                              <w:r>
                                <w:rPr>
                                  <w:color w:val="0D0D0D" w:themeColor="text1" w:themeTint="F2"/>
                                </w:rPr>
                                <w:t>Начальник юридического отдела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3657720" y="846667"/>
                            <a:ext cx="2280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 flipH="1">
                            <a:off x="3885671" y="711185"/>
                            <a:ext cx="22943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>
                            <a:off x="3885597" y="711185"/>
                            <a:ext cx="0" cy="4851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>
                            <a:off x="5622169" y="778899"/>
                            <a:ext cx="22524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 flipH="1">
                            <a:off x="5852175" y="778655"/>
                            <a:ext cx="112" cy="4174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>
                            <a:off x="5852175" y="846649"/>
                            <a:ext cx="3841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9" o:spid="_x0000_s1026" editas="canvas" style="width:756pt;height:625.2pt;mso-position-horizontal-relative:char;mso-position-vertical-relative:line" coordsize="96012,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6012;height:79400;visibility:visible;mso-wrap-style:square">
                  <v:fill o:detectmouseclick="t"/>
                  <v:path o:connecttype="none"/>
                </v:shape>
                <v:rect id="Rectangle 4" o:spid="_x0000_s1028" style="position:absolute;left:41152;top:321;width:13695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WpcUA&#10;AADbAAAADwAAAGRycy9kb3ducmV2LnhtbESPW2sCMRSE34X+h3AKfdOsFbxsN4pIS+1T21Xw9bg5&#10;e6GbkyVJdfXXNwXBx2FmvmGyVW9acSLnG8sKxqMEBHFhdcOVgv3ubTgH4QOyxtYyKbiQh9XyYZBh&#10;qu2Zv+mUh0pECPsUFdQhdKmUvqjJoB/Zjjh6pXUGQ5SuktrhOcJNK5+TZCoNNhwXauxoU1Pxk/8a&#10;BYfju/ucfWwn06vVyaQKi9evUiv19NivX0AE6sM9fGtvtYLZGP6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1alxQAAANsAAAAPAAAAAAAAAAAAAAAAAJgCAABkcnMv&#10;ZG93bnJldi54bWxQSwUGAAAAAAQABAD1AAAAigMAAAAA&#10;" fillcolor="#c9f">
                  <v:textbox>
                    <w:txbxContent>
                      <w:p w:rsidR="007921CA" w:rsidRDefault="007921CA" w:rsidP="00782903">
                        <w:pPr>
                          <w:jc w:val="center"/>
                        </w:pPr>
                        <w:r>
                          <w:t>Совет училища</w:t>
                        </w:r>
                      </w:p>
                    </w:txbxContent>
                  </v:textbox>
                </v:rect>
                <v:line id="Line 5" o:spid="_x0000_s1029" style="position:absolute;visibility:visible;mso-wrap-style:square" from="48005,4897" to="48019,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rect id="Rectangle 6" o:spid="_x0000_s1030" style="position:absolute;left:41151;top:6434;width:14856;height:3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dL8QA&#10;AADbAAAADwAAAGRycy9kb3ducmV2LnhtbESPQWvCQBSE7wX/w/KE3uqmFrWNriKiUqFQtIFeH7vP&#10;JDT7NmQ3Jvrru0Khx2FmvmEWq95W4kKNLx0reB4lIIi1MyXnCrKv3dMrCB+QDVaOScGVPKyWg4cF&#10;psZ1fKTLKeQiQtinqKAIoU6l9Logi37kauLonV1jMUTZ5NI02EW4reQ4SabSYslxocCaNgXpn1Nr&#10;Fei39tDlfPjEW+Yn++92qz8mmVKPw349BxGoD//hv/a7UTB7gfu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HS/EAAAA2wAAAA8AAAAAAAAAAAAAAAAAmAIAAGRycy9k&#10;b3ducmV2LnhtbFBLBQYAAAAABAAEAPUAAACJAwAAAAA=&#10;" fillcolor="silver">
                  <v:textbox>
                    <w:txbxContent>
                      <w:p w:rsidR="007921CA" w:rsidRDefault="007921CA" w:rsidP="00782903">
                        <w:pPr>
                          <w:jc w:val="center"/>
                        </w:pPr>
                        <w:r>
                          <w:t>Директор</w:t>
                        </w:r>
                      </w:p>
                    </w:txbxContent>
                  </v:textbox>
                </v:rect>
                <v:rect id="Rectangle 7" o:spid="_x0000_s1031" style="position:absolute;left:84729;top:15951;width:4430;height:1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OwMMA&#10;AADbAAAADwAAAGRycy9kb3ducmV2LnhtbESPT2vCQBTE74LfYXlCb3VjrVZSN0EK0oJe/NP7a/aZ&#10;DWbfJtmtpt/eFQoeh5n5DbPMe1uLC3W+cqxgMk5AEBdOV1wqOB7WzwsQPiBrrB2Tgj/ykGfDwRJT&#10;7a68o8s+lCJC2KeowITQpFL6wpBFP3YNcfROrrMYouxKqTu8Rrit5UuSzKXFiuOCwYY+DBXn/a9V&#10;sDm22x8sZ7rw7cLN2k925nuq1NOoX72DCNSHR/i//aUVvL3C/Uv8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OwMMAAADbAAAADwAAAAAAAAAAAAAAAACYAgAAZHJzL2Rv&#10;d25yZXYueG1sUEsFBgAAAAAEAAQA9QAAAIgDAAAAAA==&#10;" fillcolor="#e5b8b7 [1301]" strokecolor="black [3213]">
                  <v:textbox>
                    <w:txbxContent>
                      <w:p w:rsidR="007921CA" w:rsidRDefault="007921CA" w:rsidP="00B31FAB">
                        <w:pPr>
                          <w:jc w:val="center"/>
                        </w:pPr>
                        <w:proofErr w:type="spellStart"/>
                        <w:r>
                          <w:t>Зам</w:t>
                        </w:r>
                        <w:proofErr w:type="gramStart"/>
                        <w:r>
                          <w:t>.п</w:t>
                        </w:r>
                        <w:proofErr w:type="gramEnd"/>
                        <w:r>
                          <w:t>о</w:t>
                        </w:r>
                        <w:proofErr w:type="spellEnd"/>
                        <w:r>
                          <w:t xml:space="preserve">  </w:t>
                        </w:r>
                        <w:r w:rsidRPr="005B5097">
                          <w:t xml:space="preserve"> АХЧ</w:t>
                        </w:r>
                      </w:p>
                    </w:txbxContent>
                  </v:textbox>
                </v:rect>
                <v:rect id="Rectangle 8" o:spid="_x0000_s1032" style="position:absolute;left:74117;top:15966;width:9705;height:10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jjcIA&#10;AADbAAAADwAAAGRycy9kb3ducmV2LnhtbESP0YrCMBRE3xf8h3AXfFvTFazSNYoIC30QxOoHXJJr&#10;U7a5KU1Wq19vBMHHYWbOMMv14FpxoT40nhV8TzIQxNqbhmsFp+Pv1wJEiMgGW8+k4EYB1qvRxxIL&#10;4698oEsVa5EgHApUYGPsCimDtuQwTHxHnLyz7x3GJPtamh6vCe5aOc2yXDpsOC1Y7GhrSf9V/07B&#10;vdrcbJmbU37Uszbbl7u4t1qp8eew+QERaYjv8KtdGgXzGTy/p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aONwgAAANsAAAAPAAAAAAAAAAAAAAAAAJgCAABkcnMvZG93&#10;bnJldi54bWxQSwUGAAAAAAQABAD1AAAAhwMAAAAA&#10;" fillcolor="#e5b8b7 [1301]">
                  <v:textbox>
                    <w:txbxContent>
                      <w:p w:rsidR="007921CA" w:rsidRDefault="007921CA" w:rsidP="00782903">
                        <w:r w:rsidRPr="005B5097">
                          <w:t>Заместитель директора по учебной работе</w:t>
                        </w:r>
                      </w:p>
                    </w:txbxContent>
                  </v:textbox>
                </v:rect>
                <v:rect id="Rectangle 9" o:spid="_x0000_s1033" style="position:absolute;left:35651;top:16105;width:16079;height:8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89+sIA&#10;AADbAAAADwAAAGRycy9kb3ducmV2LnhtbESP0YrCMBRE3xf8h3CFfVtTF7ZKNYoIC30QZKsfcEmu&#10;TbG5KU3U6tcbYcHHYWbOMMv14FpxpT40nhVMJxkIYu1Nw7WC4+H3aw4iRGSDrWdScKcA69XoY4mF&#10;8Tf+o2sVa5EgHApUYGPsCimDtuQwTHxHnLyT7x3GJPtamh5vCe5a+Z1luXTYcFqw2NHWkj5XF6fg&#10;UW3utszNMT/onzbbl7u4t1qpz/GwWYCINMR3+L9dGgWzHF5f0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z36wgAAANsAAAAPAAAAAAAAAAAAAAAAAJgCAABkcnMvZG93&#10;bnJldi54bWxQSwUGAAAAAAQABAD1AAAAhwMAAAAA&#10;" fillcolor="#e5b8b7 [1301]">
                  <v:textbox>
                    <w:txbxContent>
                      <w:p w:rsidR="007921CA" w:rsidRDefault="007921CA" w:rsidP="00782903">
                        <w:r w:rsidRPr="005B5097">
                          <w:t>Заместитель директора по воспитательной работе</w:t>
                        </w:r>
                      </w:p>
                    </w:txbxContent>
                  </v:textbox>
                </v:rect>
                <v:rect id="Rectangle 10" o:spid="_x0000_s1034" style="position:absolute;left:8001;top:15966;width:16002;height:8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YYcIA&#10;AADbAAAADwAAAGRycy9kb3ducmV2LnhtbESP0YrCMBRE3wX/IVxh3zR1wbpUo4iw0AdBrH7AJbnb&#10;FJub0mS17tdvBMHHYWbOMOvt4Fpxoz40nhXMZxkIYu1Nw7WCy/l7+gUiRGSDrWdS8KAA2814tMbC&#10;+Duf6FbFWiQIhwIV2Bi7QsqgLTkMM98RJ+/H9w5jkn0tTY/3BHet/MyyXDpsOC1Y7GhvSV+rX6fg&#10;r9o9bJmbS37WizY7lod4tFqpj8mwW4GINMR3+NUujYLlEp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5hhwgAAANsAAAAPAAAAAAAAAAAAAAAAAJgCAABkcnMvZG93&#10;bnJldi54bWxQSwUGAAAAAAQABAD1AAAAhwMAAAAA&#10;" fillcolor="#e5b8b7 [1301]">
                  <v:textbox>
                    <w:txbxContent>
                      <w:p w:rsidR="007921CA" w:rsidRPr="005B5097" w:rsidRDefault="007921CA" w:rsidP="00782903">
                        <w:pPr>
                          <w:spacing w:line="240" w:lineRule="auto"/>
                        </w:pPr>
                        <w:r>
                          <w:t xml:space="preserve">Заместитель директора </w:t>
                        </w:r>
                      </w:p>
                      <w:p w:rsidR="007921CA" w:rsidRPr="005B5097" w:rsidRDefault="007921CA" w:rsidP="00B31FAB">
                        <w:pPr>
                          <w:spacing w:line="240" w:lineRule="auto"/>
                          <w:jc w:val="center"/>
                        </w:pPr>
                        <w:r>
                          <w:t>по режиму и безопасности</w:t>
                        </w:r>
                      </w:p>
                      <w:p w:rsidR="007921CA" w:rsidRDefault="007921CA" w:rsidP="00782903">
                        <w:r w:rsidRPr="005B5097">
                          <w:t xml:space="preserve"> по режиму и безопасности детей</w:t>
                        </w:r>
                      </w:p>
                    </w:txbxContent>
                  </v:textbox>
                </v:rect>
                <v:rect id="Rectangle 11" o:spid="_x0000_s1035" style="position:absolute;left:60731;top:15796;width:12575;height:10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ME8AA&#10;AADbAAAADwAAAGRycy9kb3ducmV2LnhtbERPS2rDMBDdF3IHMYXuGrmBuMWJEkKg4EXA1M4BBmlq&#10;mVgjY6mxndNXi0KXj/ffH2fXizuNofOs4G2dgSDW3nTcKrg2n68fIEJENth7JgULBTgeVk97LIyf&#10;+IvudWxFCuFQoAIb41BIGbQlh2HtB+LEffvRYUxwbKUZcUrhrpebLMulw45Tg8WBzpb0rf5xCh71&#10;abFlbq55o7d9VpWXWFmt1MvzfNqBiDTHf/GfuzQK3tPY9CX9AH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wME8AAAADbAAAADwAAAAAAAAAAAAAAAACYAgAAZHJzL2Rvd25y&#10;ZXYueG1sUEsFBgAAAAAEAAQA9QAAAIUDAAAAAA==&#10;" fillcolor="#e5b8b7 [1301]">
                  <v:textbox>
                    <w:txbxContent>
                      <w:p w:rsidR="007921CA" w:rsidRDefault="007921CA" w:rsidP="001A323A">
                        <w:pPr>
                          <w:jc w:val="center"/>
                        </w:pPr>
                        <w:r>
                          <w:t>Заместитель директора по учебн</w:t>
                        </w:r>
                        <w:proofErr w:type="gramStart"/>
                        <w:r>
                          <w:t>о-</w:t>
                        </w:r>
                        <w:proofErr w:type="gramEnd"/>
                        <w:r>
                          <w:t xml:space="preserve"> производственной работе</w:t>
                        </w:r>
                      </w:p>
                    </w:txbxContent>
                  </v:textbox>
                </v:rect>
                <v:line id="Line 12" o:spid="_x0000_s1036" style="position:absolute;flip:x;visibility:visible;mso-wrap-style:square" from="48006,10251" to="48019,14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uXs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r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bl7GAAAA2wAAAA8AAAAAAAAA&#10;AAAAAAAAoQIAAGRycy9kb3ducmV2LnhtbFBLBQYAAAAABAAEAPkAAACUAwAAAAA=&#10;"/>
                <v:line id="Line 13" o:spid="_x0000_s1037" style="position:absolute;visibility:visible;mso-wrap-style:square" from="4573,14828" to="89159,1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14" o:spid="_x0000_s1038" style="position:absolute;visibility:visible;mso-wrap-style:square" from="8001,14828" to="8001,1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15" o:spid="_x0000_s1039" style="position:absolute;visibility:visible;mso-wrap-style:square" from="43432,14815" to="43446,1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16" o:spid="_x0000_s1040" style="position:absolute;visibility:visible;mso-wrap-style:square" from="66289,14828" to="66316,1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17" o:spid="_x0000_s1041" style="position:absolute;visibility:visible;mso-wrap-style:square" from="77731,14828" to="77744,1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18" o:spid="_x0000_s1042" style="position:absolute;visibility:visible;mso-wrap-style:square" from="89159,14828" to="89159,1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v:rect id="Rectangle 19" o:spid="_x0000_s1043" style="position:absolute;left:61687;top:34388;width:3427;height:17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KY8IA&#10;AADbAAAADwAAAGRycy9kb3ducmV2LnhtbESPQWsCMRSE74L/ITyhN81aqujWKFIUxF50Wz0/Ns/d&#10;pZuXNYm6/ntTEDwOM/MNM1u0phZXcr6yrGA4SEAQ51ZXXCj4/Vn3JyB8QNZYWyYFd/KwmHc7M0y1&#10;vfGerlkoRISwT1FBGUKTSunzkgz6gW2Io3eyzmCI0hVSO7xFuKnle5KMpcGK40KJDX2VlP9lF6Pg&#10;kB2JitO5/piut+1oys6udt9KvfXa5SeIQG14hZ/tjVYwGcP/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cpjwgAAANsAAAAPAAAAAAAAAAAAAAAAAJgCAABkcnMvZG93&#10;bnJldi54bWxQSwUGAAAAAAQABAD1AAAAhwMAAAAA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 xml:space="preserve">Мастера </w:t>
                        </w:r>
                        <w:proofErr w:type="gramStart"/>
                        <w:r>
                          <w:t>п</w:t>
                        </w:r>
                        <w:proofErr w:type="gramEnd"/>
                        <w:r>
                          <w:t>\о</w:t>
                        </w:r>
                      </w:p>
                    </w:txbxContent>
                  </v:textbox>
                </v:rect>
                <v:rect id="Rectangle 20" o:spid="_x0000_s1044" style="position:absolute;left:71689;top:34388;width:4600;height:17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v+MQA&#10;AADbAAAADwAAAGRycy9kb3ducmV2LnhtbESPT2vCQBTE74LfYXmCN91UWqtpNiJSobQXTf+cH9ln&#10;Epp9G3dXTb99VxA8DjPzGyZb9aYVZ3K+sazgYZqAIC6tbrhS8PW5nSxA+ICssbVMCv7IwyofDjJM&#10;tb3wns5FqESEsE9RQR1Cl0rpy5oM+qntiKN3sM5giNJVUju8RLhp5SxJ5tJgw3Ghxo42NZW/xcko&#10;+C5+iKrDsX1cbt/7pyU7+7r7UGo86tcvIAL14R6+td+0gsUzXL/EH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b/jEAAAA2wAAAA8AAAAAAAAAAAAAAAAAmAIAAGRycy9k&#10;b3ducmV2LnhtbFBLBQYAAAAABAAEAPUAAACJAwAAAAA=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>Преподаватели</w:t>
                        </w:r>
                      </w:p>
                    </w:txbxContent>
                  </v:textbox>
                </v:rect>
                <v:rect id="Rectangle 21" o:spid="_x0000_s1045" style="position:absolute;left:60691;top:27190;width:11428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UUb4A&#10;AADbAAAADwAAAGRycy9kb3ducmV2LnhtbERPTYvCMBC9L/gfwgjetqkeilTTIoKgx+oedm9DM7bF&#10;ZhKSaLv/fnMQ9vh43/t6NqN4kQ+DZQXrLAdB3Fo9cKfg63b63IIIEVnjaJkU/FKAulp87LHUduKG&#10;XtfYiRTCoUQFfYyulDK0PRkMmXXEibtbbzAm6DupPU4p3Ixyk+eFNDhwaujR0bGn9nF9GgVufWma&#10;6ed2MS7kG/+8f1NRWKVWy/mwAxFpjv/it/usFWzT2PQl/QB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JVFG+AAAA2wAAAA8AAAAAAAAAAAAAAAAAmAIAAGRycy9kb3ducmV2&#10;LnhtbFBLBQYAAAAABAAEAPUAAACDAwAAAAA=&#10;" fillcolor="#fc9">
                  <v:textbox>
                    <w:txbxContent>
                      <w:p w:rsidR="007921CA" w:rsidRDefault="007921CA" w:rsidP="00782903">
                        <w:pPr>
                          <w:jc w:val="center"/>
                        </w:pPr>
                        <w:r>
                          <w:t>Старший мастер</w:t>
                        </w:r>
                      </w:p>
                    </w:txbxContent>
                  </v:textbox>
                </v:rect>
                <v:line id="Line 22" o:spid="_x0000_s1046" style="position:absolute;visibility:visible;mso-wrap-style:square" from="10281,26257" to="10294,28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<v:line id="Line 23" o:spid="_x0000_s1047" style="position:absolute;visibility:visible;mso-wrap-style:square" from="17149,26257" to="17162,28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rect id="Rectangle 24" o:spid="_x0000_s1048" style="position:absolute;left:8001;top:26243;width:10281;height:6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rEcEA&#10;AADbAAAADwAAAGRycy9kb3ducmV2LnhtbESPQYvCMBSE7wv+h/AEb2taD8WtRhFB0GN1D+vt0Tzb&#10;YvMSkmi7/34jLHgcZuYbZr0dTS+e5ENnWUE+z0AQ11Z33Cj4vhw+lyBCRNbYWyYFvxRgu5l8rLHU&#10;duCKnufYiAThUKKCNkZXShnqlgyGuXXEybtZbzAm6RupPQ4Jbnq5yLJCGuw4LbToaN9SfT8/jAKX&#10;n6pquF5OxoVs4R+3HyoKq9RsOu5WICKN8R3+bx+1gq8cXl/S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qaxHBAAAA2wAAAA8AAAAAAAAAAAAAAAAAmAIAAGRycy9kb3du&#10;cmV2LnhtbFBLBQYAAAAABAAEAPUAAACGAwAAAAA=&#10;" fillcolor="#fc9">
                  <v:textbox>
                    <w:txbxContent>
                      <w:p w:rsidR="007921CA" w:rsidRDefault="007921CA" w:rsidP="00782903">
                        <w:r>
                          <w:t xml:space="preserve">Старшие </w:t>
                        </w:r>
                      </w:p>
                      <w:p w:rsidR="007921CA" w:rsidRDefault="007921CA" w:rsidP="00782903">
                        <w:r>
                          <w:t>дежурные</w:t>
                        </w:r>
                      </w:p>
                      <w:p w:rsidR="007921CA" w:rsidRDefault="007921CA" w:rsidP="00782903">
                        <w:r>
                          <w:t xml:space="preserve"> по режиму</w:t>
                        </w:r>
                      </w:p>
                    </w:txbxContent>
                  </v:textbox>
                </v:rect>
                <v:rect id="Rectangle 25" o:spid="_x0000_s1049" style="position:absolute;left:8001;top:34246;width:10281;height:1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avcMA&#10;AADbAAAADwAAAGRycy9kb3ducmV2LnhtbESPT2sCMRTE70K/Q3gFbzVbUXFXs1KKQrEXXVvPj83b&#10;P3Tzsiapbr99Uyh4HGbmN8x6M5hOXMn51rKC50kCgri0uuVawcdp97QE4QOyxs4yKfghD5v8YbTG&#10;TNsbH+lahFpECPsMFTQh9JmUvmzIoJ/Ynjh6lXUGQ5SultrhLcJNJ6dJspAGW44LDfb02lD5VXwb&#10;BZ/FmaiuLt0s3e2HecrObg/vSo0fh5cViEBDuIf/229aQTq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davcMAAADbAAAADwAAAAAAAAAAAAAAAACYAgAAZHJzL2Rv&#10;d25yZXYueG1sUEsFBgAAAAAEAAQA9QAAAIgDAAAAAA==&#10;">
                  <v:textbox style="layout-flow:vertical;mso-layout-flow-alt:bottom-to-top">
                    <w:txbxContent>
                      <w:p w:rsidR="007921CA" w:rsidRDefault="007921CA" w:rsidP="00782903">
                        <w:pPr>
                          <w:jc w:val="center"/>
                        </w:pPr>
                      </w:p>
                      <w:p w:rsidR="007921CA" w:rsidRDefault="007921CA" w:rsidP="00782903">
                        <w:pPr>
                          <w:jc w:val="center"/>
                        </w:pPr>
                        <w:r>
                          <w:t>Дежурные по режиму</w:t>
                        </w:r>
                      </w:p>
                    </w:txbxContent>
                  </v:textbox>
                </v:rect>
                <v:line id="Line 26" o:spid="_x0000_s1050" style="position:absolute;visibility:visible;mso-wrap-style:square" from="26283,23968" to="26297,2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line id="Line 27" o:spid="_x0000_s1051" style="position:absolute;visibility:visible;mso-wrap-style:square" from="75117,26241" to="75117,3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rect id="Rectangle 28" o:spid="_x0000_s1052" style="position:absolute;left:19429;top:34246;width:3440;height:1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CycMA&#10;AADbAAAADwAAAGRycy9kb3ducmV2LnhtbESPQWvCQBSE7wX/w/KE3nRjqaWJriJSQfRSU/X8yD6T&#10;YPZturvV+O9dQehxmJlvmOm8M424kPO1ZQWjYQKCuLC65lLB/mc1+AThA7LGxjIpuJGH+az3MsVM&#10;2yvv6JKHUkQI+wwVVCG0mZS+qMigH9qWOHon6wyGKF0ptcNrhJtGviXJhzRYc1yosKVlRcU5/zMK&#10;DvmRqDz9Nu/patONU3b263ur1Gu/W0xABOrCf/jZXmsF6RgeX+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7CycMAAADbAAAADwAAAAAAAAAAAAAAAACYAgAAZHJzL2Rv&#10;d25yZXYueG1sUEsFBgAAAAAEAAQA9QAAAIgDAAAAAA==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>Педагоги-психологи</w:t>
                        </w:r>
                      </w:p>
                    </w:txbxContent>
                  </v:textbox>
                </v:rect>
                <v:rect id="Rectangle 29" o:spid="_x0000_s1053" style="position:absolute;left:24003;top:34246;width:3414;height:1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cvsMA&#10;AADbAAAADwAAAGRycy9kb3ducmV2LnhtbESPQWvCQBSE74L/YXmCt7qxVGmiq4hUEHupqXp+ZJ9J&#10;MPs23V01/vtuoeBxmJlvmPmyM424kfO1ZQXjUQKCuLC65lLB4Xvz8g7CB2SNjWVS8CAPy0W/N8dM&#10;2zvv6ZaHUkQI+wwVVCG0mZS+qMigH9mWOHpn6wyGKF0ptcN7hJtGvibJVBqsOS5U2NK6ouKSX42C&#10;Y34iKs8/zVu62XWTlJ39+PpUajjoVjMQgbrwDP+3t1pBOoW/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xcvsMAAADbAAAADwAAAAAAAAAAAAAAAACYAgAAZHJzL2Rv&#10;d25yZXYueG1sUEsFBgAAAAAEAAQA9QAAAIgDAAAAAA==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>Социальные педагоги</w:t>
                        </w:r>
                      </w:p>
                    </w:txbxContent>
                  </v:textbox>
                </v:rect>
                <v:rect id="Rectangle 30" o:spid="_x0000_s1054" style="position:absolute;left:28575;top:34244;width:5415;height:1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5JcMA&#10;AADbAAAADwAAAGRycy9kb3ducmV2LnhtbESPQWvCQBSE70L/w/IK3sympdomdZUiFaRebKo9P7LP&#10;JDT7Nu6umv57VxA8DjPzDTOd96YVJ3K+sazgKUlBEJdWN1wp2P4sR28gfEDW2FomBf/kYT57GEwx&#10;1/bM33QqQiUihH2OCuoQulxKX9Zk0Ce2I47e3jqDIUpXSe3wHOGmlc9pOpEGG44LNXa0qKn8K45G&#10;wa74Jar2h/YlW37144yd/dyslRo+9h/vIAL14R6+tVdaQfYK1y/xB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D5JcMAAADbAAAADwAAAAAAAAAAAAAAAACYAgAAZHJzL2Rv&#10;d25yZXYueG1sUEsFBgAAAAAEAAQA9QAAAIgDAAAAAA==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>Учитель-дефектолог, логопед</w:t>
                        </w:r>
                      </w:p>
                    </w:txbxContent>
                  </v:textbox>
                </v:rect>
                <v:rect id="Rectangle 31" o:spid="_x0000_s1055" style="position:absolute;left:46771;top:34259;width:3454;height:1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9tV8AA&#10;AADbAAAADwAAAGRycy9kb3ducmV2LnhtbERPz2vCMBS+C/4P4Qm7aepwYjujiFgQd5l12/nRPNti&#10;89IlWe3+++Uw8Pjx/V5vB9OKnpxvLCuYzxIQxKXVDVcKPi75dAXCB2SNrWVS8EsetpvxaI2Ztnc+&#10;U1+ESsQQ9hkqqEPoMil9WZNBP7MdceSu1hkMEbpKaof3GG5a+ZwkS2mw4dhQY0f7mspb8WMUfBZf&#10;RNX1u12k+Wl4SdnZw/ubUk+TYfcKItAQHuJ/91ErSOPY+CX+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9tV8AAAADbAAAADwAAAAAAAAAAAAAAAACYAgAAZHJzL2Rvd25y&#10;ZXYueG1sUEsFBgAAAAAEAAQA9QAAAIUDAAAAAA==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>Зав. библиотекой</w:t>
                        </w:r>
                      </w:p>
                    </w:txbxContent>
                  </v:textbox>
                </v:rect>
                <v:rect id="Rectangle 32" o:spid="_x0000_s1056" style="position:absolute;left:35391;top:34246;width:5774;height:1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IzMMA&#10;AADbAAAADwAAAGRycy9kb3ducmV2LnhtbESPW2sCMRSE3wX/QzgF32q2YsXdmhURhdK+6PbyfNic&#10;vdDNyZqkuv57Uyj4OMzMN8xqPZhOnMn51rKCp2kCgri0uuVawefH/nEJwgdkjZ1lUnAlD+t8PFph&#10;pu2Fj3QuQi0ihH2GCpoQ+kxKXzZk0E9tTxy9yjqDIUpXS+3wEuGmk7MkWUiDLceFBnvaNlT+FL9G&#10;wVfxTVRXp26e7t+G55Sd3R3elZo8DJsXEIGGcA//t1+1gjSFv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PIzMMAAADbAAAADwAAAAAAAAAAAAAAAACYAgAAZHJzL2Rv&#10;d25yZXYueG1sUEsFBgAAAAAEAAQA9QAAAIgDAAAAAA==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>Преподавател</w:t>
                        </w:r>
                        <w:proofErr w:type="gramStart"/>
                        <w:r>
                          <w:t>ь-</w:t>
                        </w:r>
                        <w:proofErr w:type="gramEnd"/>
                        <w:r>
                          <w:t xml:space="preserve"> организатор  ОБЖ</w:t>
                        </w:r>
                      </w:p>
                    </w:txbxContent>
                  </v:textbox>
                </v:rect>
                <v:rect id="Rectangle 33" o:spid="_x0000_s1057" style="position:absolute;left:42286;top:34246;width:3413;height:17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zvsQA&#10;AADcAAAADwAAAGRycy9kb3ducmV2LnhtbESPQW/CMAyF70j8h8hI3Ea6aZtGISCEhoTYBbqNs9WY&#10;tlrjdEmA7t/PByRutt7ze5/ny9616kIhNp4NPE4yUMSltw1XBr4+Nw9voGJCtth6JgN/FGG5GA7m&#10;mFt/5QNdilQpCeGYo4E6pS7XOpY1OYwT3xGLdvLBYZI1VNoGvEq4a/VTlr1qhw1LQ40drWsqf4qz&#10;M/BdHImq02/7PN3s+pcpB/++/zBmPOpXM1CJ+nQ33663VvAz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M77EAAAA3AAAAA8AAAAAAAAAAAAAAAAAmAIAAGRycy9k&#10;b3ducmV2LnhtbFBLBQYAAAAABAAEAPUAAACJAwAAAAA=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 xml:space="preserve">Руководитель </w:t>
                        </w:r>
                        <w:proofErr w:type="spellStart"/>
                        <w:r>
                          <w:t>физк-ры</w:t>
                        </w:r>
                        <w:proofErr w:type="spellEnd"/>
                      </w:p>
                    </w:txbxContent>
                  </v:textbox>
                </v:rect>
                <v:rect id="Rectangle 35" o:spid="_x0000_s1058" style="position:absolute;left:48020;top:26270;width:8001;height:6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5IsAA&#10;AADcAAAADwAAAGRycy9kb3ducmV2LnhtbERPPWvDMBDdA/0P4grdaikeTHCjhBAoNKOTDul2WBfb&#10;1DoJSYmdfx8VCtnu8T5vvZ3tKG4U4uBYw7JQIIhbZwbuNHyfPt9XIGJCNjg6Jg13irDdvCzWWBs3&#10;cUO3Y+pEDuFYo4Y+JV9LGdueLMbCeeLMXVywmDIMnTQBpxxuR1kqVUmLA+eGHj3te2p/j1erwS8P&#10;TTP9nA7WR1WG6+VMVeW0fnuddx8gEs3pKf53f5k8X5Xw90y+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u5IsAAAADcAAAADwAAAAAAAAAAAAAAAACYAgAAZHJzL2Rvd25y&#10;ZXYueG1sUEsFBgAAAAAEAAQA9QAAAIUDAAAAAA==&#10;" fillcolor="#fc9">
                  <v:textbox>
                    <w:txbxContent>
                      <w:p w:rsidR="007921CA" w:rsidRDefault="007921CA" w:rsidP="00782903">
                        <w:r>
                          <w:t xml:space="preserve">Старшие </w:t>
                        </w:r>
                        <w:proofErr w:type="spellStart"/>
                        <w:proofErr w:type="gramStart"/>
                        <w:r>
                          <w:t>воспита-тели</w:t>
                        </w:r>
                        <w:proofErr w:type="spellEnd"/>
                        <w:proofErr w:type="gramEnd"/>
                      </w:p>
                      <w:p w:rsidR="007921CA" w:rsidRDefault="007921CA" w:rsidP="00782903"/>
                    </w:txbxContent>
                  </v:textbox>
                </v:rect>
                <v:line id="Line 36" o:spid="_x0000_s1059" style="position:absolute;visibility:visible;mso-wrap-style:square" from="20576,25106" to="20589,3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v:line id="Line 37" o:spid="_x0000_s1060" style="position:absolute;visibility:visible;mso-wrap-style:square" from="25150,25106" to="25163,3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<v:line id="Line 38" o:spid="_x0000_s1061" style="position:absolute;visibility:visible;mso-wrap-style:square" from="29724,25106" to="29737,3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v:line id="Line 39" o:spid="_x0000_s1062" style="position:absolute;visibility:visible;mso-wrap-style:square" from="54861,25106" to="54887,2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<v:line id="Line 41" o:spid="_x0000_s1063" style="position:absolute;flip:x;visibility:visible;mso-wrap-style:square" from="38858,25106" to="38872,3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Np8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Wn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42nxwAAANwAAAAPAAAAAAAA&#10;AAAAAAAAAKECAABkcnMvZG93bnJldi54bWxQSwUGAAAAAAQABAD5AAAAlQMAAAAA&#10;"/>
                <v:line id="Line 42" o:spid="_x0000_s1064" style="position:absolute;flip:x;visibility:visible;mso-wrap-style:square" from="43432,25106" to="43446,3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<v:rect id="Rectangle 43" o:spid="_x0000_s1065" style="position:absolute;left:77034;top:34239;width:3427;height:16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lY8UA&#10;AADcAAAADwAAAGRycy9kb3ducmV2LnhtbESPT2/CMAzF75P4DpGRdhspE5tGISCEQELsspU/Z6sx&#10;bUXjdEkG3befD5N2s/We3/t5vuxdq24UYuPZwHiUgSIuvW24MnA8bJ/eQMWEbLH1TAZ+KMJyMXiY&#10;Y279nT/pVqRKSQjHHA3UKXW51rGsyWEc+Y5YtIsPDpOsodI24F3CXaufs+xVO2xYGmrsaF1TeS2+&#10;nYFTcSaqLl/tZLrd9y9TDn7z8W7M47BfzUAl6tO/+e96ZwV/LP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6VjxQAAANwAAAAPAAAAAAAAAAAAAAAAAJgCAABkcnMv&#10;ZG93bnJldi54bWxQSwUGAAAAAAQABAD1AAAAigMAAAAA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>Учителя</w:t>
                        </w:r>
                      </w:p>
                    </w:txbxContent>
                  </v:textbox>
                </v:rect>
                <v:rect id="Rectangle 44" o:spid="_x0000_s1066" style="position:absolute;left:81826;top:34237;width:7878;height:14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A+MEA&#10;AADcAAAADwAAAGRycy9kb3ducmV2LnhtbERPTWvCQBC9F/wPyxS81U3EFo2uIqIg9VJj63nIjklo&#10;djburhr/vSsUepvH+5zZojONuJLztWUF6SABQVxYXXOp4PuweRuD8AFZY2OZFNzJw2Lee5lhpu2N&#10;93TNQyliCPsMFVQhtJmUvqjIoB/YljhyJ+sMhghdKbXDWww3jRwmyYc0WHNsqLClVUXFb34xCn7y&#10;I1F5Ojejyeaze5+ws+uvnVL91245BRGoC//iP/dWx/lpC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LAPjBAAAA3AAAAA8AAAAAAAAAAAAAAAAAmAIAAGRycy9kb3du&#10;cmV2LnhtbFBLBQYAAAAABAAEAPUAAACGAwAAAAA=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>Младший обслуживающий персонал</w:t>
                        </w:r>
                      </w:p>
                    </w:txbxContent>
                  </v:textbox>
                </v:rect>
                <v:line id="Line 45" o:spid="_x0000_s1067" style="position:absolute;visibility:visible;mso-wrap-style:square" from="79079,26269" to="79079,34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line id="Line 46" o:spid="_x0000_s1068" style="position:absolute;visibility:visible;mso-wrap-style:square" from="85447,27445" to="85447,3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<v:line id="Line 48" o:spid="_x0000_s1069" style="position:absolute;visibility:visible;mso-wrap-style:square" from="65156,23968" to="65169,2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<v:line id="Line 49" o:spid="_x0000_s1070" style="position:absolute;visibility:visible;mso-wrap-style:square" from="13141,33108" to="13141,3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<v:rect id="Rectangle 50" o:spid="_x0000_s1071" style="position:absolute;left:81828;top:49204;width:787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yvsMA&#10;AADcAAAADwAAAGRycy9kb3ducmV2LnhtbERP32vCMBB+F/Y/hBvsTVMF59YZZYgOBUHsCns9kltb&#10;1lxKk9q6v34ZCL7dx/fzluvB1uJCra8cK5hOEhDE2pmKCwX55278AsIHZIO1Y1JwJQ/r1cNoialx&#10;PZ/pkoVCxBD2KSooQ2hSKb0uyaKfuIY4ct+utRgibAtpWuxjuK3lLEmepcWKY0OJDW1K0j9ZZxXo&#10;1+7QF3w44W/u5x9f3VYf57lST4/D+xuIQEO4i2/uvYnzpwv4f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RyvsMAAADcAAAADwAAAAAAAAAAAAAAAACYAgAAZHJzL2Rv&#10;d25yZXYueG1sUEsFBgAAAAAEAAQA9QAAAIgDAAAAAA==&#10;" fillcolor="silver">
                  <v:textbox>
                    <w:txbxContent>
                      <w:p w:rsidR="007921CA" w:rsidRDefault="007921CA" w:rsidP="00782903">
                        <w:r>
                          <w:t>Обслужи-</w:t>
                        </w:r>
                      </w:p>
                      <w:p w:rsidR="007921CA" w:rsidRDefault="007921CA" w:rsidP="00782903">
                        <w:pPr>
                          <w:jc w:val="center"/>
                        </w:pPr>
                        <w:proofErr w:type="spellStart"/>
                        <w:r>
                          <w:t>вание</w:t>
                        </w:r>
                        <w:proofErr w:type="spellEnd"/>
                      </w:p>
                    </w:txbxContent>
                  </v:textbox>
                </v:rect>
                <v:rect id="Rectangle 51" o:spid="_x0000_s1072" style="position:absolute;left:35389;top:51398;width:45075;height:3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mzMUA&#10;AADcAAAADwAAAGRycy9kb3ducmV2LnhtbESPQWvCQBCF74X+h2UK3upGwVKjq5RSpYJQtIFeh90x&#10;Cc3OhuzGpP31zqHQ2wzvzXvfrLejb9SVulgHNjCbZqCIbXA1lwaKz93jM6iYkB02gcnAD0XYbu7v&#10;1pi7MPCJrudUKgnhmKOBKqU21zraijzGaWiJRbuEzmOStSu163CQcN/oeZY9aY81S0OFLb1WZL/P&#10;vTdgl/1hKPnwgb9FXOy/+jd7XBTGTB7GlxWoRGP6N/9dvzvBnwmtPCMT6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+bMxQAAANwAAAAPAAAAAAAAAAAAAAAAAJgCAABkcnMv&#10;ZG93bnJldi54bWxQSwUGAAAAAAQABAD1AAAAigMAAAAA&#10;" fillcolor="silver">
                  <v:textbox>
                    <w:txbxContent>
                      <w:p w:rsidR="007921CA" w:rsidRDefault="007921CA" w:rsidP="00782903">
                        <w:pPr>
                          <w:jc w:val="center"/>
                        </w:pPr>
                        <w:r>
                          <w:t>Обеспечение</w:t>
                        </w:r>
                      </w:p>
                    </w:txbxContent>
                  </v:textbox>
                </v:rect>
                <v:rect id="Rectangle 52" o:spid="_x0000_s1073" style="position:absolute;left:1146;top:15966;width:5708;height:16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hzcMA&#10;AADcAAAADwAAAGRycy9kb3ducmV2LnhtbERPTWsCMRC9F/wPYYTeNKsH0a1RloqitiK1vfQ2bKab&#10;pZvJsknN+u+bgtDbPN7nLNe9bcSVOl87VjAZZyCIS6drrhR8vG9HcxA+IGtsHJOCG3lYrwYPS8y1&#10;i/xG10uoRAphn6MCE0KbS+lLQxb92LXEiftyncWQYFdJ3WFM4baR0yybSYs1pwaDLT0bKr8vP1bB&#10;4bWQiziLx2m8FS+70+ZwNvZTqcdhXzyBCNSHf/Hdvddp/mQBf8+k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hhzcMAAADcAAAADwAAAAAAAAAAAAAAAACYAgAAZHJzL2Rv&#10;d25yZXYueG1sUEsFBgAAAAAEAAQA9QAAAIgDAAAAAA==&#10;" fillcolor="#b6dde8 [1304]">
                  <v:textbox style="layout-flow:vertical;mso-layout-flow-alt:bottom-to-top">
                    <w:txbxContent>
                      <w:p w:rsidR="007921CA" w:rsidRPr="005B5097" w:rsidRDefault="007921CA" w:rsidP="001A323A">
                        <w:r>
                          <w:t>Руководитель методической службы</w:t>
                        </w:r>
                      </w:p>
                    </w:txbxContent>
                  </v:textbox>
                </v:rect>
                <v:rect id="Rectangle 53" o:spid="_x0000_s1074" style="position:absolute;left:1146;top:51354;width:32844;height:3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gd8UA&#10;AADcAAAADwAAAGRycy9kb3ducmV2LnhtbESPQWvCQBCF74X+h2UK3uqmgqVGVymlFQWhaAO9Drtj&#10;EpqdDdmNif31zqHQ2wzvzXvfrDajb9SFulgHNvA0zUAR2+BqLg0UXx+PL6BiQnbYBCYDV4qwWd/f&#10;rTB3YeAjXU6pVBLCMUcDVUptrnW0FXmM09ASi3YOnccka1dq1+Eg4b7Rsyx71h5rloYKW3qryP6c&#10;em/ALvr9UPL+E3+LON9+9+/2MC+MmTyMr0tQicb0b/673jnBnwm+PCMT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SB3xQAAANwAAAAPAAAAAAAAAAAAAAAAAJgCAABkcnMv&#10;ZG93bnJldi54bWxQSwUGAAAAAAQABAD1AAAAigMAAAAA&#10;" fillcolor="silver">
                  <v:textbox>
                    <w:txbxContent>
                      <w:p w:rsidR="007921CA" w:rsidRDefault="007921CA" w:rsidP="00782903">
                        <w:pPr>
                          <w:jc w:val="center"/>
                        </w:pPr>
                        <w:r>
                          <w:t>Сопровождение</w:t>
                        </w:r>
                      </w:p>
                    </w:txbxContent>
                  </v:textbox>
                </v:rect>
                <v:line id="Line 54" o:spid="_x0000_s1075" style="position:absolute;visibility:visible;mso-wrap-style:square" from="4573,14828" to="4573,1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<v:rect id="Rectangle 55" o:spid="_x0000_s1076" style="position:absolute;left:51420;top:34313;width:3427;height:17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UMsIA&#10;AADcAAAADwAAAGRycy9kb3ducmV2LnhtbERPTWvCQBC9C/0PyxS81U2DikY3oRSFYi8aW89DdkxC&#10;s7Nxd6vpv+8WCt7m8T5nXQymE1dyvrWs4HmSgCCurG65VvBx3D4tQPiArLGzTAp+yEORP4zWmGl7&#10;4wNdy1CLGMI+QwVNCH0mpa8aMugntieO3Nk6gyFCV0vt8BbDTSfTJJlLgy3HhgZ7em2o+iq/jYLP&#10;8kRUny/ddLndDbMlO7vZvys1fhxeViACDeEu/ne/6Tg/TeH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VQywgAAANwAAAAPAAAAAAAAAAAAAAAAAJgCAABkcnMvZG93&#10;bnJldi54bWxQSwUGAAAAAAQABAD1AAAAhwMAAAAA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>Воспитатели</w:t>
                        </w:r>
                      </w:p>
                    </w:txbxContent>
                  </v:textbox>
                </v:rect>
                <v:rect id="Rectangle 57" o:spid="_x0000_s1077" style="position:absolute;left:1146;top:60542;width:94867;height:3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1fMQA&#10;AADcAAAADwAAAGRycy9kb3ducmV2LnhtbERPS2vCQBC+F/wPyxS8NZsGW2KaVURtsRepqXgespMH&#10;ZmdDdqvx37uFQm/z8T0nX46mExcaXGtZwXMUgyAurW65VnD8fn9KQTiPrLGzTApu5GC5mDzkmGl7&#10;5QNdCl+LEMIuQwWN930mpSsbMugi2xMHrrKDQR/gUEs94DWEm04mcfwqDbYcGhrsad1QeS5+jIKP&#10;Y/95Lta3JN1/vWyLdHOaV/uTUtPHcfUGwtPo/8V/7p0O85MZ/D4TL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d9XzEAAAA3AAAAA8AAAAAAAAAAAAAAAAAmAIAAGRycy9k&#10;b3ducmV2LnhtbFBLBQYAAAAABAAEAPUAAACJAwAAAAA=&#10;" fillcolor="yellow">
                  <v:textbox>
                    <w:txbxContent>
                      <w:p w:rsidR="007921CA" w:rsidRDefault="007921CA" w:rsidP="00782903">
                        <w:pPr>
                          <w:jc w:val="center"/>
                        </w:pPr>
                        <w:r>
                          <w:t>Коллектив учащихся</w:t>
                        </w:r>
                      </w:p>
                    </w:txbxContent>
                  </v:textbox>
                </v:rect>
                <v:line id="Line 59" o:spid="_x0000_s1078" style="position:absolute;visibility:visible;mso-wrap-style:square" from="49152,54827" to="49152,6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v:line id="Line 60" o:spid="_x0000_s1079" style="position:absolute;flip:x;visibility:visible;mso-wrap-style:square" from="86127,54919" to="86127,6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FFtcQAAADc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H/yB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UW1xAAAANwAAAAPAAAAAAAAAAAA&#10;AAAAAKECAABkcnMvZG93bnJldi54bWxQSwUGAAAAAAQABAD5AAAAkgMAAAAA&#10;"/>
                <v:rect id="Rectangle 61" o:spid="_x0000_s1080" style="position:absolute;left:49496;top:40968;width:16869;height:34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cOisMA&#10;AADcAAAADwAAAGRycy9kb3ducmV2LnhtbESPQWvDMAyF74X9B6PBbq2zMMpI64QyNujYqe1gPYpY&#10;iUNjOcRemv776VDYTeI9vfdpW82+VxONsQts4HmVgSKug+24NfB9+li+gooJ2WIfmAzcKEJVPiy2&#10;WNhw5QNNx9QqCeFYoAGX0lBoHWtHHuMqDMSiNWH0mGQdW21HvEq473WeZWvtsWNpcDjQm6P6cvz1&#10;BsKn0xS/DifL7z8D7s/TS7g1xjw9zrsNqERz+jffr/dW8HOhlWdk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cOisMAAADcAAAADwAAAAAAAAAAAAAAAACYAgAAZHJzL2Rv&#10;d25yZXYueG1sUEsFBgAAAAAEAAQA9QAAAIgDAAAAAA==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 xml:space="preserve">Педагоги </w:t>
                        </w:r>
                        <w:proofErr w:type="gramStart"/>
                        <w:r>
                          <w:t>ДО</w:t>
                        </w:r>
                        <w:proofErr w:type="gramEnd"/>
                      </w:p>
                    </w:txbxContent>
                  </v:textbox>
                </v:rect>
                <v:rect id="Rectangle 64" o:spid="_x0000_s1081" style="position:absolute;left:1146;top:34256;width:5708;height:17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cmMIA&#10;AADcAAAADwAAAGRycy9kb3ducmV2LnhtbERPS2sCMRC+C/6HMII3zWprqduNIlKhtBfdPs7DZvZB&#10;N5M1ibr9940geJuP7znZujetOJPzjWUFs2kCgriwuuFKwdfnbvIMwgdkja1lUvBHHtar4SDDVNsL&#10;H+ich0rEEPYpKqhD6FIpfVGTQT+1HXHkSusMhghdJbXDSww3rZwnyZM02HBsqLGjbU3Fb34yCr7z&#10;H6KqPLaPy917v1iys6/7D6XGo37zAiJQH+7im/tNx/kPM7g+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lyYwgAAANwAAAAPAAAAAAAAAAAAAAAAAJgCAABkcnMvZG93&#10;bnJldi54bWxQSwUGAAAAAAQABAD1AAAAhwMAAAAA&#10;">
                  <v:textbox style="layout-flow:vertical;mso-layout-flow-alt:bottom-to-top">
                    <w:txbxContent>
                      <w:p w:rsidR="007921CA" w:rsidRDefault="007921CA" w:rsidP="00782903">
                        <w:r>
                          <w:t xml:space="preserve">Методист, руководители ВТГ, </w:t>
                        </w:r>
                        <w:proofErr w:type="spellStart"/>
                        <w:r>
                          <w:t>ПГ</w:t>
                        </w:r>
                        <w:proofErr w:type="gramStart"/>
                        <w:r>
                          <w:t>,п</w:t>
                        </w:r>
                        <w:proofErr w:type="gramEnd"/>
                        <w:r>
                          <w:t>редседатели</w:t>
                        </w:r>
                        <w:proofErr w:type="spellEnd"/>
                        <w:r>
                          <w:t xml:space="preserve"> МО, методист</w:t>
                        </w:r>
                      </w:p>
                    </w:txbxContent>
                  </v:textbox>
                </v:rect>
                <v:line id="Line 65" o:spid="_x0000_s1082" style="position:absolute;visibility:visible;mso-wrap-style:square" from="3973,31971" to="3973,3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<v:line id="Line 66" o:spid="_x0000_s1083" style="position:absolute;visibility:visible;mso-wrap-style:square" from="12575,23968" to="12575,26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UFMQAAADc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1QUxAAAANwAAAAPAAAAAAAAAAAA&#10;AAAAAKECAABkcnMvZG93bnJldi54bWxQSwUGAAAAAAQABAD5AAAAkg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84" type="#_x0000_t202" style="position:absolute;left:25148;top:15964;width:5783;height:8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IFsIA&#10;AADcAAAADwAAAGRycy9kb3ducmV2LnhtbERPTWsCMRC9F/wPYYTeataKIqtxWaS2PRVqvXgbN+Nm&#10;2c1kTaJu/31TKPQ2j/c562KwnbiRD41jBdNJBoK4crrhWsHha/e0BBEissbOMSn4pgDFZvSwxly7&#10;O3/SbR9rkUI45KjAxNjnUobKkMUwcT1x4s7OW4wJ+lpqj/cUbjv5nGULabHh1GCwp62hqt1frYJZ&#10;c2H78XY0p5czzl+lLxe+LZV6HA/lCkSkIf6L/9zvOs2fzeH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+4gWwgAAANwAAAAPAAAAAAAAAAAAAAAAAJgCAABkcnMvZG93&#10;bnJldi54bWxQSwUGAAAAAAQABAD1AAAAhwMAAAAA&#10;" fillcolor="#cff">
                  <v:textbox>
                    <w:txbxContent>
                      <w:p w:rsidR="007921CA" w:rsidRDefault="007921CA" w:rsidP="009F4689">
                        <w:pPr>
                          <w:spacing w:line="240" w:lineRule="atLeast"/>
                          <w:jc w:val="center"/>
                        </w:pPr>
                        <w:r>
                          <w:t>Руководитель СПС</w:t>
                        </w:r>
                      </w:p>
                    </w:txbxContent>
                  </v:textbox>
                </v:shape>
                <v:line id="Line 69" o:spid="_x0000_s1085" style="position:absolute;visibility:visible;mso-wrap-style:square" from="48006,23968" to="48006,2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<v:line id="Line 70" o:spid="_x0000_s1086" style="position:absolute;visibility:visible;mso-wrap-style:square" from="20576,25106" to="29724,2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71" o:spid="_x0000_s1087" style="position:absolute;visibility:visible;mso-wrap-style:square" from="38858,25106" to="54861,2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rect id="Прямоугольник 3" o:spid="_x0000_s1088" style="position:absolute;left:52607;top:15966;width:7028;height:8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GRsIA&#10;AADaAAAADwAAAGRycy9kb3ducmV2LnhtbESP0YrCMBRE34X9h3CFfRFNVZClGkVklQVRsOsHXJpr&#10;U2xuSpPW7t9vBMHHYWbOMKtNbyvRUeNLxwqmkwQEce50yYWC6+9+/AXCB2SNlWNS8EceNuuPwQpT&#10;7R58oS4LhYgQ9ikqMCHUqZQ+N2TRT1xNHL2bayyGKJtC6gYfEW4rOUuShbRYclwwWNPOUH7PWquA&#10;z4nebWen1l9vJ9Ptv9vF4ThS6nPYb5cgAvXhHX61f7SCOTyvxB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EZGwgAAANoAAAAPAAAAAAAAAAAAAAAAAJgCAABkcnMvZG93&#10;bnJldi54bWxQSwUGAAAAAAQABAD1AAAAhwMAAAAA&#10;" fillcolor="#a5d5e2 [1624]" strokecolor="black [3213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7921CA" w:rsidRDefault="007921CA" w:rsidP="009F4689">
                        <w:pPr>
                          <w:jc w:val="center"/>
                        </w:pPr>
                        <w:r>
                          <w:t xml:space="preserve">Руководитель </w:t>
                        </w:r>
                        <w:proofErr w:type="gramStart"/>
                        <w:r>
                          <w:t>ДО</w:t>
                        </w:r>
                        <w:proofErr w:type="gramEnd"/>
                      </w:p>
                    </w:txbxContent>
                  </v:textbox>
                </v:rect>
                <v:line id="Прямая соединительная линия 6" o:spid="_x0000_s1089" style="position:absolute;flip:y;visibility:visible;mso-wrap-style:square" from="66405,26103" to="66476,27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/VasMAAADaAAAADwAAAGRycy9kb3ducmV2LnhtbESPS2vDMBCE74X8B7GB3Bo5PbjFsRxC&#10;IFASXJrXIbfFWj+ItTKWEjv/vioUehxm5hsmXY2mFQ/qXWNZwWIegSAurG64UnA+bV8/QDiPrLG1&#10;TAqe5GCVTV5STLQd+ECPo69EgLBLUEHtfZdI6YqaDLq57YiDV9reoA+yr6TucQhw08q3KIqlwYbD&#10;Qo0dbWoqbse7UVC6e7e5XrQv33f5IS/31RcO30rNpuN6CcLT6P/Df+1PrSCG3yvhBs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/1WrDAAAA2gAAAA8AAAAAAAAAAAAA&#10;AAAAoQIAAGRycy9kb3ducmV2LnhtbFBLBQYAAAAABAAEAPkAAACRAwAAAAA=&#10;" strokecolor="black [3040]"/>
                <v:line id="Прямая соединительная линия 7" o:spid="_x0000_s1090" style="position:absolute;flip:x y;visibility:visible;mso-wrap-style:square" from="58475,24115" to="58521,3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IysMAAADaAAAADwAAAGRycy9kb3ducmV2LnhtbESPQWvCQBSE70L/w/IKvYhu7EElukqp&#10;CvZka83B2yP7TILZt3F3jem/dwuCx2FmvmHmy87UoiXnK8sKRsMEBHFudcWFgsPvZjAF4QOyxtoy&#10;KfgjD8vFS2+OqbY3/qF2HwoRIexTVFCG0KRS+rwkg35oG+LonawzGKJ0hdQObxFuavmeJGNpsOK4&#10;UGJDnyXl5/3VKGimhRvvLt/JOlu1x68+ZS4zG6XeXruPGYhAXXiGH+2tVjCB/yvxBs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RCMrDAAAA2gAAAA8AAAAAAAAAAAAA&#10;AAAAoQIAAGRycy9kb3ducmV2LnhtbFBLBQYAAAAABAAEAPkAAACRAwAAAAA=&#10;" strokecolor="black [3040]"/>
                <v:line id="Прямая соединительная линия 8" o:spid="_x0000_s1091" style="position:absolute;flip:y;visibility:visible;mso-wrap-style:square" from="53509,33121" to="53509,34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zkg8AAAADaAAAADwAAAGRycy9kb3ducmV2LnhtbERPy2rCQBTdF/yH4QrumoldWEkzSgkI&#10;RbH4XHR3ydw8aOZOyExM/HtnIbg8nHe6Hk0jbtS52rKCeRSDIM6trrlUcDlv3pcgnEfW2FgmBXdy&#10;sF5N3lJMtB34SLeTL0UIYZeggsr7NpHS5RUZdJFtiQNX2M6gD7Arpe5wCOGmkR9xvJAGaw4NFbaU&#10;VZT/n3qjoHB9m/1dtS8+t/vjvtiVvzgclJpNx+8vEJ5G/xI/3T9aQdgaroQbIF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6s5IPAAAAA2gAAAA8AAAAAAAAAAAAAAAAA&#10;oQIAAGRycy9kb3ducmV2LnhtbFBLBQYAAAAABAAEAPkAAACOAwAAAAA=&#10;" strokecolor="black [3040]"/>
                <v:line id="Прямая соединительная линия 9" o:spid="_x0000_s1092" style="position:absolute;flip:x y;visibility:visible;mso-wrap-style:square" from="63398,31766" to="63400,3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I5I8MAAADaAAAADwAAAGRycy9kb3ducmV2LnhtbESPQWvCQBSE70L/w/IKvYhu7EFsdJVS&#10;FezJas3B2yP7TILZt3F3jem/dwuCx2FmvmFmi87UoiXnK8sKRsMEBHFudcWFgsPvejAB4QOyxtoy&#10;KfgjD4v5S2+GqbY33lG7D4WIEPYpKihDaFIpfV6SQT+0DXH0TtYZDFG6QmqHtwg3tXxPkrE0WHFc&#10;KLGhr5Ly8/5qFDSTwo23l59klS3b43efMpeZtVJvr93nFESgLjzDj/ZGK/iA/yvxBs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COSPDAAAA2gAAAA8AAAAAAAAAAAAA&#10;AAAAoQIAAGRycy9kb3ducmV2LnhtbFBLBQYAAAAABAAEAPkAAACRAwAAAAA=&#10;" strokecolor="black [3040]"/>
                <v:line id="Прямая соединительная линия 10" o:spid="_x0000_s1093" style="position:absolute;visibility:visible;mso-wrap-style:square" from="17148,54826" to="17162,5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SNfMIAAADbAAAADwAAAGRycy9kb3ducmV2LnhtbESPQW/CMAyF75P2HyJP2m2kgECsI6AJ&#10;DQ2xE2zcrcZrKxqnJBmEf48PSLs9y8+f35svs+vUmUJsPRsYDgpQxJW3LdcGfr7XLzNQMSFb7DyT&#10;gStFWC4eH+ZYWn/hHZ33qVYC4ViigSalvtQ6Vg05jAPfE8vu1weHScZQaxvwInDX6VFRTLXDluVD&#10;gz2tGqqO+z8nlOHh5PTn8RUP2/AVPsbTPMknY56f8vsbqEQ5/Zvv1xsr8SW9dBEBe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gSNfMIAAADbAAAADwAAAAAAAAAAAAAA&#10;AAChAgAAZHJzL2Rvd25yZXYueG1sUEsFBgAAAAAEAAQA+QAAAJADAAAAAA==&#10;" strokecolor="black [3040]"/>
                <v:rect id="Прямоугольник 1" o:spid="_x0000_s1094" style="position:absolute;left:8001;top:10251;width:28576;height:3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EZMEA&#10;AADaAAAADwAAAGRycy9kb3ducmV2LnhtbERPTWvCQBC9F/oflin0UnTTHkqJrmLE1tJbongesmMS&#10;zM4mu1uN+fVdoeBpeLzPmS8H04ozOd9YVvA6TUAQl1Y3XCnY7z4nHyB8QNbYWiYFV/KwXDw+zDHV&#10;9sI5nYtQiRjCPkUFdQhdKqUvazLop7YjjtzROoMhQldJ7fASw00r35LkXRpsODbU2NG6pvJU/BoF&#10;+bZ3K51lo81f8s3Y/xzccfhS6vlpWM1ABBrCXfzv/tZxPtxeuV2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BxGTBAAAA2gAAAA8AAAAAAAAAAAAAAAAAmAIAAGRycy9kb3du&#10;cmV2LnhtbFBLBQYAAAAABAAEAPUAAACGAwAAAAA=&#10;" fillcolor="#b6dde8 [1304]" strokecolor="#243f60 [1604]" strokeweight="2pt">
                  <v:textbox>
                    <w:txbxContent>
                      <w:p w:rsidR="007921CA" w:rsidRPr="001A323A" w:rsidRDefault="007921CA" w:rsidP="001A32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1A323A">
                          <w:rPr>
                            <w:color w:val="000000" w:themeColor="text1"/>
                          </w:rPr>
                          <w:t>Руководитель ресурсного центра</w:t>
                        </w:r>
                      </w:p>
                    </w:txbxContent>
                  </v:textbox>
                </v:rect>
                <v:rect id="Прямоугольник 14" o:spid="_x0000_s1095" style="position:absolute;left:62365;top:10342;width:30655;height:3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8a8IA&#10;AADbAAAADwAAAGRycy9kb3ducmV2LnhtbERPTWvCQBC9F/wPywi9lLqxlCJpNiKCkouFRj14G7LT&#10;bGp2NmTXJP77bqHQ2zze52TrybZioN43jhUsFwkI4srphmsFp+PueQXCB2SNrWNScCcP63z2kGGq&#10;3cifNJShFjGEfYoKTAhdKqWvDFn0C9cRR+7L9RZDhH0tdY9jDLetfEmSN2mx4dhgsKOtoepa3qyC&#10;j7MvD0s5mv1+qorL94lM+3RT6nE+bd5BBJrCv/jPXeg4/xV+f4kH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nxrwgAAANsAAAAPAAAAAAAAAAAAAAAAAJgCAABkcnMvZG93&#10;bnJldi54bWxQSwUGAAAAAAQABAD1AAAAhwMAAAAA&#10;" fillcolor="#b6dde8 [1304]" strokecolor="black [3213]" strokeweight=".25pt">
                  <v:textbox>
                    <w:txbxContent>
                      <w:p w:rsidR="007921CA" w:rsidRPr="001A323A" w:rsidRDefault="007921CA" w:rsidP="001A32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1A323A">
                          <w:rPr>
                            <w:color w:val="000000" w:themeColor="text1"/>
                          </w:rPr>
                          <w:t>Заведующая здравпунктом</w:t>
                        </w:r>
                      </w:p>
                    </w:txbxContent>
                  </v:textbox>
                </v:rect>
                <v:line id="Прямая соединительная линия 15" o:spid="_x0000_s1096" style="position:absolute;visibility:visible;mso-wrap-style:square" from="58520,11963" to="62364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Mu5MIAAADbAAAADwAAAGRycy9kb3ducmV2LnhtbESPQWsCMRCF74L/IUzBW82qKHU1iohi&#10;sadu633YTHcXN5M1iZr+e1MoeJvhvffNm+U6mlbcyPnGsoLRMANBXFrdcKXg+2v/+gbCB2SNrWVS&#10;8Ese1qt+b4m5tnf+pFsRKpEg7HNUUIfQ5VL6siaDfmg74qT9WGcwpNVVUju8J7hp5TjLZtJgw+lC&#10;jR1tayrPxdUkyuh0MfJwnuPp6D7cbjKL03hRavASNwsQgWJ4mv/T7zrVn8LfL2k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Mu5MIAAADbAAAADwAAAAAAAAAAAAAA&#10;AAChAgAAZHJzL2Rvd25yZXYueG1sUEsFBgAAAAAEAAQA+QAAAJADAAAAAA==&#10;" strokecolor="black [3040]"/>
                <v:line id="Прямая соединительная линия 16" o:spid="_x0000_s1097" style="position:absolute;flip:x y;visibility:visible;mso-wrap-style:square" from="36577,11963" to="38858,1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BDt8IAAADbAAAADwAAAGRycy9kb3ducmV2LnhtbERPS2vCQBC+C/6HZYReRDf2ECR1FfEB&#10;9VSrzcHbkJ0modnZuLuN8d93hYK3+fies1j1phEdOV9bVjCbJiCIC6trLhV8nfeTOQgfkDU2lknB&#10;nTyslsPBAjNtb/xJ3SmUIoawz1BBFUKbSemLigz6qW2JI/dtncEQoSuldniL4aaRr0mSSoM1x4YK&#10;W9pUVPycfo2Cdl669ON6THb5trscxpS73OyVehn16zcQgfrwFP+733Wcn8Ljl3i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BDt8IAAADbAAAADwAAAAAAAAAAAAAA&#10;AAChAgAAZHJzL2Rvd25yZXYueG1sUEsFBgAAAAAEAAQA+QAAAJADAAAAAA==&#10;" strokecolor="black [3040]"/>
                <v:rect id="Прямоугольник 17" o:spid="_x0000_s1098" style="position:absolute;left:90284;top:15795;width:4311;height:14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ay8AA&#10;AADbAAAADwAAAGRycy9kb3ducmV2LnhtbERPS4vCMBC+C/sfwix401QXH3SNsissePFg7cHjbDO2&#10;xWZSkmjrvzeC4G0+vuesNr1pxI2cry0rmIwTEMSF1TWXCvLj32gJwgdkjY1lUnAnD5v1x2CFqbYd&#10;H+iWhVLEEPYpKqhCaFMpfVGRQT+2LXHkztYZDBG6UmqHXQw3jZwmyVwarDk2VNjStqLikl2Ngu7/&#10;157k12y3P02dzRYuPycyV2r42f98gwjUh7f45d7pOH8Bz1/i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lay8AAAADbAAAADwAAAAAAAAAAAAAAAACYAgAAZHJzL2Rvd25y&#10;ZXYueG1sUEsFBgAAAAAEAAQA9QAAAIUDAAAAAA==&#10;" fillcolor="#e5b8b7 [1301]" strokecolor="black [3213]" strokeweight=".25pt">
                  <v:textbox style="layout-flow:vertical;mso-layout-flow-alt:bottom-to-top">
                    <w:txbxContent>
                      <w:p w:rsidR="007921CA" w:rsidRPr="00425AF7" w:rsidRDefault="007921CA" w:rsidP="00425AF7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425AF7">
                          <w:rPr>
                            <w:color w:val="0D0D0D" w:themeColor="text1" w:themeTint="F2"/>
                          </w:rPr>
                          <w:t>Главный бухгалтер</w:t>
                        </w:r>
                      </w:p>
                    </w:txbxContent>
                  </v:textbox>
                </v:rect>
                <v:line id="Прямая соединительная линия 18" o:spid="_x0000_s1099" style="position:absolute;visibility:visible;mso-wrap-style:square" from="89157,14841" to="92230,1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BesIAAADbAAAADwAAAGRycy9kb3ducmV2LnhtbESPQW/CMAyF75P2HyJP2m2kgECsI6AJ&#10;DQ2xE2zcrcZrKxqnJBmEf48PSLs9y8+f35svs+vUmUJsPRsYDgpQxJW3LdcGfr7XLzNQMSFb7DyT&#10;gStFWC4eH+ZYWn/hHZ33qVYC4ViigSalvtQ6Vg05jAPfE8vu1weHScZQaxvwInDX6VFRTLXDluVD&#10;gz2tGqqO+z8nlOHh5PTn8RUP2/AVPsbTPMknY56f8vsbqEQ5/Zvv1xsr8SWsdBEBe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KBesIAAADbAAAADwAAAAAAAAAAAAAA&#10;AAChAgAAZHJzL2Rvd25yZXYueG1sUEsFBgAAAAAEAAQA+QAAAJADAAAAAA==&#10;" strokecolor="black [3040]"/>
                <v:line id="Прямая соединительная линия 19" o:spid="_x0000_s1100" style="position:absolute;visibility:visible;mso-wrap-style:square" from="92224,14814" to="92224,15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4k4cIAAADbAAAADwAAAGRycy9kb3ducmV2LnhtbESPQWsCMRCF70L/Q5hCb5rVUtHVKCKK&#10;RU/aeh824+7iZrImUeO/N4WCtxnee9+8mc6jacSNnK8tK+j3MhDEhdU1lwp+f9bdEQgfkDU2lknB&#10;gzzMZ2+dKeba3nlPt0MoRYKwz1FBFUKbS+mLigz6nm2Jk3ayzmBIqyuldnhPcNPIQZYNpcGa04UK&#10;W1pWVJwPV5Mo/ePFyM15jMet27nV5zB+xYtSH+9xMQERKIaX+T/9rVP9Mfz9kga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4k4cIAAADbAAAADwAAAAAAAAAAAAAA&#10;AAChAgAAZHJzL2Rvd25yZXYueG1sUEsFBgAAAAAEAAQA+QAAAJADAAAAAA==&#10;" strokecolor="black [3040]"/>
                <v:rect id="Прямоугольник 20" o:spid="_x0000_s1101" style="position:absolute;left:90986;top:34311;width:4179;height:20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4brsA&#10;AADbAAAADwAAAGRycy9kb3ducmV2LnhtbERPSwrCMBDdC94hjOBOU11IqUYRQREEweoBhmZsi82k&#10;NunH25uF4PLx/pvdYCrRUeNKywoW8wgEcWZ1ybmCx/04i0E4j6yxskwKPuRgtx2PNpho2/ONutTn&#10;IoSwS1BB4X2dSOmyggy6ua2JA/e0jUEfYJNL3WAfwk0ll1G0kgZLDg0F1nQoKHulrVFw7U9xjG2e&#10;dny+8Lt9fmh1LJWaTob9GoSnwf/FP/dZK1iG9eFL+AFy+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Va+G67AAAA2wAAAA8AAAAAAAAAAAAAAAAAmAIAAGRycy9kb3ducmV2Lnht&#10;bFBLBQYAAAAABAAEAPUAAACAAwAAAAA=&#10;" filled="f" strokecolor="black [3213]" strokeweight=".25pt">
                  <v:textbox style="layout-flow:vertical;mso-layout-flow-alt:bottom-to-top">
                    <w:txbxContent>
                      <w:p w:rsidR="007921CA" w:rsidRPr="00425AF7" w:rsidRDefault="007921CA" w:rsidP="00425AF7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425AF7">
                          <w:rPr>
                            <w:color w:val="0D0D0D" w:themeColor="text1" w:themeTint="F2"/>
                          </w:rPr>
                          <w:t>Бухгалтеры</w:t>
                        </w:r>
                      </w:p>
                    </w:txbxContent>
                  </v:textbox>
                </v:rect>
                <v:line id="Прямая соединительная линия 21" o:spid="_x0000_s1102" style="position:absolute;visibility:visible;mso-wrap-style:square" from="93020,30479" to="93020,34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iWsMAAADbAAAADwAAAGRycy9kb3ducmV2LnhtbESPzWrDMBCE74W8g9hAb43slIbGiRxC&#10;aWhJT83PfbE2trG1ciQlUd8+KhR6HGbmG2a5iqYXV3K+tawgn2QgiCurW64VHPabp1cQPiBr7C2T&#10;gh/ysCpHD0sstL3xN113oRYJwr5ABU0IQyGlrxoy6Cd2IE7eyTqDIUlXS+3wluCml9Msm0mDLaeF&#10;Bgd6a6jqdheTKPnxbORHN8fj1n259+dZfIlnpR7Hcb0AESiG//Bf+1MrmOb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4lrDAAAA2wAAAA8AAAAAAAAAAAAA&#10;AAAAoQIAAGRycy9kb3ducmV2LnhtbFBLBQYAAAAABAAEAPkAAACRAwAAAAA=&#10;" strokecolor="black [3040]"/>
                <v:rect id="Прямоугольник 22" o:spid="_x0000_s1103" style="position:absolute;left:8001;top:7112;width:28575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LOcMA&#10;AADbAAAADwAAAGRycy9kb3ducmV2LnhtbESPQYvCMBSE78L+h/AW9iKa2oNINYosrHjZBasevD2a&#10;Z1NtXkoTbfffG0HwOMzMN8xi1dta3Kn1lWMFk3ECgrhwuuJSwWH/M5qB8AFZY+2YFPyTh9XyY7DA&#10;TLuOd3TPQykihH2GCkwITSalLwxZ9GPXEEfv7FqLIcq2lLrFLsJtLdMkmUqLFccFgw19Gyqu+c0q&#10;+Dv6/HciO7PZ9MX2dDmQqYc3pb4++/UcRKA+vMOv9lYrSF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uLOcMAAADbAAAADwAAAAAAAAAAAAAAAACYAgAAZHJzL2Rv&#10;d25yZXYueG1sUEsFBgAAAAAEAAQA9QAAAIgDAAAAAA==&#10;" fillcolor="#b6dde8 [1304]" strokecolor="black [3213]" strokeweight=".25pt">
                  <v:textbox>
                    <w:txbxContent>
                      <w:p w:rsidR="007921CA" w:rsidRPr="00425AF7" w:rsidRDefault="007921CA" w:rsidP="00425AF7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 w:rsidRPr="00425AF7">
                          <w:rPr>
                            <w:color w:val="0D0D0D" w:themeColor="text1" w:themeTint="F2"/>
                          </w:rPr>
                          <w:t>Начальник экономического отдела</w:t>
                        </w:r>
                      </w:p>
                    </w:txbxContent>
                  </v:textbox>
                </v:rect>
                <v:rect id="Прямоугольник 23" o:spid="_x0000_s1104" style="position:absolute;left:62367;top:7038;width:30653;height:2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uosMA&#10;AADbAAAADwAAAGRycy9kb3ducmV2LnhtbESPQYvCMBSE7wv+h/AEL4umKixSjSKC4sWFrXrw9mie&#10;TbV5KU209d9vhIU9DjPzDbNYdbYST2p86VjBeJSAIM6dLrlQcDpuhzMQPiBrrByTghd5WC17HwtM&#10;tWv5h55ZKESEsE9RgQmhTqX0uSGLfuRq4uhdXWMxRNkUUjfYRrit5CRJvqTFkuOCwZo2hvJ79rAK&#10;vs8+O4xla3a7Lt9fbicy1edDqUG/W89BBOrCf/ivvdcKJlN4f4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cuosMAAADbAAAADwAAAAAAAAAAAAAAAACYAgAAZHJzL2Rv&#10;d25yZXYueG1sUEsFBgAAAAAEAAQA9QAAAIgDAAAAAA==&#10;" fillcolor="#b6dde8 [1304]" strokecolor="black [3213]" strokeweight=".25pt">
                  <v:textbox>
                    <w:txbxContent>
                      <w:p w:rsidR="007921CA" w:rsidRPr="00425AF7" w:rsidRDefault="007921CA" w:rsidP="00425AF7">
                        <w:pPr>
                          <w:jc w:val="center"/>
                          <w:rPr>
                            <w:color w:val="0D0D0D" w:themeColor="text1" w:themeTint="F2"/>
                          </w:rPr>
                        </w:pPr>
                        <w:r>
                          <w:rPr>
                            <w:color w:val="0D0D0D" w:themeColor="text1" w:themeTint="F2"/>
                          </w:rPr>
                          <w:t>Начальник юридического отдела</w:t>
                        </w:r>
                      </w:p>
                    </w:txbxContent>
                  </v:textbox>
                </v:rect>
                <v:line id="Прямая соединительная линия 24" o:spid="_x0000_s1105" style="position:absolute;visibility:visible;mso-wrap-style:square" from="36577,8466" to="38857,8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BwsIAAADbAAAADwAAAGRycy9kb3ducmV2LnhtbESPT2sCMRTE7wW/Q3iCN836p9JujSKl&#10;Yqkntd4fm+fu4uZlTaLGb28KQo/DzPyGmS2iacSVnK8tKxgOMhDEhdU1lwp+96v+GwgfkDU2lknB&#10;nTws5p2XGeba3nhL110oRYKwz1FBFUKbS+mLigz6gW2Jk3e0zmBI0pVSO7wluGnkKMum0mDNaaHC&#10;lj4rKk67i0mU4eFs5Pr0jocft3Ff42l8jWelet24/AARKIb/8LP9rRWMJvD3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NBwsIAAADbAAAADwAAAAAAAAAAAAAA&#10;AAChAgAAZHJzL2Rvd25yZXYueG1sUEsFBgAAAAAEAAQA+QAAAJADAAAAAA==&#10;" strokecolor="black [3040]"/>
                <v:line id="Прямая соединительная линия 25" o:spid="_x0000_s1106" style="position:absolute;flip:x;visibility:visible;mso-wrap-style:square" from="38856,7111" to="41151,7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OisUAAADbAAAADwAAAGRycy9kb3ducmV2LnhtbESPS2vDMBCE74H8B7GB3hK5gTbBjRJK&#10;oFBaXGInOeS2WOsHtVbGkh/991WhkOMwM98wu8NkGjFQ52rLCh5XEQji3OqaSwWX89tyC8J5ZI2N&#10;ZVLwQw4O+/lsh7G2I6c0ZL4UAcIuRgWV920spcsrMuhWtiUOXmE7gz7IrpS6wzHATSPXUfQsDdYc&#10;Fips6VhR/p31RkHh+vZ4u2pfbD6SNCk+yy8cT0o9LKbXFxCeJn8P/7fftYL1E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FOisUAAADbAAAADwAAAAAAAAAA&#10;AAAAAAChAgAAZHJzL2Rvd25yZXYueG1sUEsFBgAAAAAEAAQA+QAAAJMDAAAAAA==&#10;" strokecolor="black [3040]"/>
                <v:line id="Прямая соединительная линия 26" o:spid="_x0000_s1107" style="position:absolute;visibility:visible;mso-wrap-style:square" from="38855,7111" to="38855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16LsEAAADbAAAADwAAAGRycy9kb3ducmV2LnhtbESPQWsCMRSE70L/Q3iCt5pVcdHVKKW0&#10;KO1JW++PzXN3cfOyJqnGf98IgsdhZr5hlutoWnEh5xvLCkbDDARxaXXDlYLfn8/XGQgfkDW2lknB&#10;jTysVy+9JRbaXnlHl32oRIKwL1BBHUJXSOnLmgz6oe2Ik3e0zmBI0lVSO7wmuGnlOMtyabDhtFBj&#10;R+81laf9n0mU0eFs5OY0x8OX+3YfkzxO41mpQT++LUAEiuEZfrS3WsE4h/uX9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zXouwQAAANsAAAAPAAAAAAAAAAAAAAAA&#10;AKECAABkcnMvZG93bnJldi54bWxQSwUGAAAAAAQABAD5AAAAjwMAAAAA&#10;" strokecolor="black [3040]"/>
                <v:line id="Прямая соединительная линия 27" o:spid="_x0000_s1108" style="position:absolute;visibility:visible;mso-wrap-style:square" from="56221,7788" to="58474,7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HftcMAAADbAAAADwAAAGRycy9kb3ducmV2LnhtbESPT2sCMRTE74V+h/AK3jSrpVa3ZqWU&#10;ikVP9c/9sXndXXbzsiZR02/fCEKPw8z8hlkso+nEhZxvLCsYjzIQxKXVDVcKDvvVcAbCB2SNnWVS&#10;8EselsXjwwJzba/8TZddqESCsM9RQR1Cn0vpy5oM+pHtiZP3Y53BkKSrpHZ4TXDTyUmWTaXBhtNC&#10;jT191FS2u7NJlPHxZOS6neNx47bu83kaX+JJqcFTfH8DESiG//C9/aUVTF7h9iX9AF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B37XDAAAA2wAAAA8AAAAAAAAAAAAA&#10;AAAAoQIAAGRycy9kb3ducmV2LnhtbFBLBQYAAAAABAAEAPkAAACRAwAAAAA=&#10;" strokecolor="black [3040]"/>
                <v:line id="Прямая соединительная линия 29" o:spid="_x0000_s1109" style="position:absolute;flip:x;visibility:visible;mso-wrap-style:square" from="58521,7786" to="58522,1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Ej8UAAADbAAAADwAAAGRycy9kb3ducmV2LnhtbESPS2vDMBCE74H8B7GB3hK5ObSJGyWU&#10;QKG0uMROcshtsdYPaq2MJT/676tCIcdhZr5hdofJNGKgztWWFTyuIhDEudU1lwou57flBoTzyBob&#10;y6Tghxwc9vPZDmNtR05pyHwpAoRdjAoq79tYSpdXZNCtbEscvMJ2Bn2QXSl1h2OAm0auo+hJGqw5&#10;LFTY0rGi/DvrjYLC9e3xdtW+eP5I0qT4LL9wPCn1sJheX0B4mvw9/N9+1wrWW/j7En6A3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xEj8UAAADbAAAADwAAAAAAAAAA&#10;AAAAAAChAgAAZHJzL2Rvd25yZXYueG1sUEsFBgAAAAAEAAQA+QAAAJMDAAAAAA==&#10;" strokecolor="black [3040]"/>
                <v:line id="Прямая соединительная линия 30" o:spid="_x0000_s1110" style="position:absolute;visibility:visible;mso-wrap-style:square" from="58521,8466" to="62363,8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RHM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XwvLuI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HRHMIAAADbAAAADwAAAAAAAAAAAAAA&#10;AAChAgAAZHJzL2Rvd25yZXYueG1sUEsFBgAAAAAEAAQA+QAAAJADAAAAAA==&#10;" strokecolor="black [3040]"/>
                <w10:anchorlock/>
              </v:group>
            </w:pict>
          </mc:Fallback>
        </mc:AlternateContent>
      </w:r>
    </w:p>
    <w:p w:rsidR="00FB6A38" w:rsidRPr="00456EED" w:rsidRDefault="00FB6A38" w:rsidP="00FB6A38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EED">
        <w:rPr>
          <w:rFonts w:ascii="Times New Roman" w:hAnsi="Times New Roman" w:cs="Times New Roman"/>
          <w:b/>
          <w:sz w:val="24"/>
          <w:szCs w:val="24"/>
        </w:rPr>
        <w:lastRenderedPageBreak/>
        <w:t>1.4. Руководители образовательного учреждения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1984"/>
        <w:gridCol w:w="2694"/>
        <w:gridCol w:w="2268"/>
        <w:gridCol w:w="1134"/>
        <w:gridCol w:w="1275"/>
      </w:tblGrid>
      <w:tr w:rsidR="00FB6A38" w:rsidRPr="00456EED" w:rsidTr="00B31FAB">
        <w:trPr>
          <w:cantSplit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tabs>
                <w:tab w:val="num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(полностью)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Курирует направление и виды деятельности, предметы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 по диплому (указать специальность)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Стаж</w:t>
            </w:r>
          </w:p>
        </w:tc>
      </w:tr>
      <w:tr w:rsidR="00FB6A38" w:rsidRPr="00456EED" w:rsidTr="00B31FAB">
        <w:trPr>
          <w:cantSplit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456EED" w:rsidRDefault="00FB6A38" w:rsidP="00B31FAB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</w:p>
          <w:p w:rsidR="00FB6A38" w:rsidRPr="00456EED" w:rsidRDefault="002B0C0C" w:rsidP="00B31FAB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FB6A38"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дмин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данной должности)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</w:t>
            </w:r>
            <w:proofErr w:type="spellEnd"/>
            <w:r w:rsidRPr="00456E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FB6A38" w:rsidRPr="00456EED" w:rsidTr="00B31FAB">
        <w:trPr>
          <w:cantSplit/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6A38" w:rsidRPr="00456EED" w:rsidRDefault="00FB6A38" w:rsidP="00B31FAB">
            <w:pPr>
              <w:suppressAutoHyphens/>
              <w:autoSpaceDE w:val="0"/>
              <w:autoSpaceDN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Хохлова Татьяна Вениаминовна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6A38" w:rsidRPr="00456EED" w:rsidRDefault="00FB6A38" w:rsidP="00B31FAB">
            <w:pPr>
              <w:tabs>
                <w:tab w:val="num" w:pos="0"/>
              </w:tabs>
              <w:suppressAutoHyphens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училищем в соответствии  с Уставом, курирование методической, социальн</w:t>
            </w:r>
            <w:proofErr w:type="gramStart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психологической служб училища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Кировский государственный педагогический университет, учитель географии,1995 год; ГОУ ВПО Вятский государственный гуманитарный университет, специальность государственное и муниципальное управление, 2006 год.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6A38" w:rsidRPr="00456EED" w:rsidRDefault="00872877" w:rsidP="000824D8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B6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6A38" w:rsidRPr="00456EED" w:rsidRDefault="00FB6A38" w:rsidP="0087287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72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FB6A38" w:rsidRPr="00456EED" w:rsidTr="00B31FAB">
        <w:trPr>
          <w:cantSplit/>
          <w:trHeight w:val="1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456EED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Плешкова Алевтина Алексеевна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Планирование, организация и контроль учебной и внеурочной деятельности учителей и преподавателей, классных руководителей </w:t>
            </w:r>
          </w:p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proofErr w:type="gramEnd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Кировский государственный педагогический институт имени Ленина, 1983 год, учитель математики и физики.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456EED" w:rsidRDefault="002B0C0C" w:rsidP="004E605C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E6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8001EA" w:rsidRDefault="00FB6A38" w:rsidP="008728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72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872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B6A38" w:rsidRPr="00456EED" w:rsidTr="00B31FAB">
        <w:trPr>
          <w:cantSplit/>
          <w:trHeight w:val="1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456EED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учебн</w:t>
            </w:r>
            <w:proofErr w:type="gramStart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воспитательной работе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Тебеньков Игорь Николаевич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Планирование, организация и контроль деятельности воспитательного, реабилитационного процесса, организации питания и </w:t>
            </w:r>
            <w:proofErr w:type="spellStart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детей, деятельности воспитателей, педагогов дополнительного образования, работников санчасти, клуба, социальных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proofErr w:type="gramEnd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Вятский государственный педагогический университет, 2000 год, учитель истории и социально- политических дисциплин.</w:t>
            </w:r>
          </w:p>
          <w:p w:rsidR="00FB6A38" w:rsidRPr="00456EED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Московский гуманитарн</w:t>
            </w:r>
            <w:proofErr w:type="gramStart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экономический институт, юридический факультет, специальность: юриспруденция, уголовно- правовая специализация, 2013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456EED" w:rsidRDefault="00D85ACA" w:rsidP="000824D8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 w:rsidR="00FB6A38" w:rsidRPr="0045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456EED" w:rsidRDefault="00FB6A38" w:rsidP="00D85AC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85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5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FB6A38" w:rsidRPr="00456EED" w:rsidTr="00B31FAB">
        <w:trPr>
          <w:cantSplit/>
          <w:trHeight w:val="1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2E52A1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2E52A1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2E52A1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2E52A1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учебн</w:t>
            </w:r>
            <w:proofErr w:type="gramStart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производственной работе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Позолотин</w:t>
            </w:r>
            <w:proofErr w:type="spellEnd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Андрей Владимирович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Планирование, организация и контроль учебн</w:t>
            </w:r>
            <w:proofErr w:type="gramStart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производственного процесса,  деятельности мастеров производственного обучения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proofErr w:type="gramEnd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Кировский сельскохозяйственный институт, 1993 год, инженер-механик.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456EED" w:rsidRDefault="00872877" w:rsidP="002B0C0C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B6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0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2A5829" w:rsidRDefault="00FB6A38" w:rsidP="008728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72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2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FB6A38" w:rsidRPr="00456EED" w:rsidTr="00B31FAB">
        <w:trPr>
          <w:cantSplit/>
          <w:trHeight w:val="1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 по административно- хозяйственной части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Щенников</w:t>
            </w:r>
            <w:proofErr w:type="spellEnd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 Сергеевич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Планирование, организация и контроль хозяйственной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proofErr w:type="gramEnd"/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ГОУ ВПО «Вятский государственный гуманитарный университет», 2007 год.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A36BA5" w:rsidRDefault="00872877" w:rsidP="000824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B6A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A36BA5" w:rsidRDefault="00FB6A38" w:rsidP="00B31F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B6A38" w:rsidRPr="00456EED" w:rsidTr="00B31FAB">
        <w:trPr>
          <w:cantSplit/>
          <w:trHeight w:val="1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suppressAutoHyphens/>
              <w:autoSpaceDE w:val="0"/>
              <w:autoSpaceDN w:val="0"/>
              <w:spacing w:after="0" w:line="240" w:lineRule="auto"/>
              <w:ind w:left="360" w:right="-108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режиму и безопасности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38" w:rsidRPr="002E52A1" w:rsidRDefault="00DF4397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Шварц Алексей Викторович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Планирование, организация и контроль деятельности службы режима и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Pr="002E52A1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«Санкт-Петербуржский» институт внешнеэкономических связей, экономики и права», 2007 год.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D54A7E" w:rsidRDefault="00DF4397" w:rsidP="008728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2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B0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082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38" w:rsidRDefault="00FB6A38" w:rsidP="00B31FA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Default="00FB6A38" w:rsidP="00B31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6A38" w:rsidRPr="00D54A7E" w:rsidRDefault="00872877" w:rsidP="00B31F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B6A38" w:rsidRPr="00456EED" w:rsidRDefault="00FB6A38" w:rsidP="00FB6A38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903" w:rsidRPr="00782903" w:rsidRDefault="00782903" w:rsidP="00782903">
      <w:pPr>
        <w:keepNext/>
        <w:tabs>
          <w:tab w:val="left" w:pos="550"/>
          <w:tab w:val="num" w:pos="2700"/>
        </w:tabs>
        <w:suppressAutoHyphens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1.5. Нормативное правовое обеспечение</w:t>
      </w:r>
    </w:p>
    <w:p w:rsidR="00782903" w:rsidRPr="00782903" w:rsidRDefault="00782903" w:rsidP="00782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1CA" w:rsidRPr="00782903" w:rsidRDefault="007921CA" w:rsidP="007921CA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0" w:firstLine="0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 учреждения:</w:t>
      </w:r>
      <w:r w:rsidRPr="000C1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 приказом Минобрнауки РФ от №1425  от 03.12.2015 года «О федеральном государственном бюджетном специальном учебно-воспитательном учреждении для детей и подростков с девиантным поведением «Орловское специальное училище № 1 закрытого типа»</w:t>
      </w:r>
    </w:p>
    <w:p w:rsidR="007921CA" w:rsidRPr="000C138E" w:rsidRDefault="007921CA" w:rsidP="007921CA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0" w:firstLine="0"/>
        <w:outlineLvl w:val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Изменения и дополнения Устава учреждения: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1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утверждены приказом Минобрнауки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России от 16.03.2017 г. № 240 «О внесении изменений в устав 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 </w:t>
      </w:r>
      <w:proofErr w:type="gramEnd"/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Свидетельство о внесении записи в Единый государственный реестр юридических лиц: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43     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002360134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дата регистрации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12.08.11                  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1024300823469</w:t>
      </w:r>
    </w:p>
    <w:p w:rsidR="007921CA" w:rsidRPr="00782903" w:rsidRDefault="007921CA" w:rsidP="007921CA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0" w:firstLine="0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Свидетельство о постановке на учет в налоговом органе: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13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002360209            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дата регистрации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10.06.94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ИНН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4336000820         КПП   433601001</w:t>
      </w:r>
    </w:p>
    <w:p w:rsidR="007921CA" w:rsidRPr="00782903" w:rsidRDefault="007921CA" w:rsidP="007921CA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0" w:firstLine="0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Свидетельство о землепользовании:</w:t>
      </w:r>
    </w:p>
    <w:p w:rsidR="007921CA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43АВ027484                            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регистрации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8 апреля 2008 года</w:t>
      </w:r>
    </w:p>
    <w:p w:rsidR="007921CA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43АВ026259                      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регистрации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4 апреля 2008 года</w:t>
      </w:r>
    </w:p>
    <w:p w:rsidR="007921CA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43АА169722                     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регистрации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18 августа 2006 года                          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43АА169724                 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регистрации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18 августа 2006 года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21CA" w:rsidRPr="00782903" w:rsidRDefault="007921CA" w:rsidP="007921CA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0" w:firstLine="0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о приемке собственности в оперативное управление:</w:t>
      </w:r>
    </w:p>
    <w:p w:rsidR="007921CA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документа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 закреплении имущества №1          дата   от 13.01.1998 года 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документа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о закреплении имущества №2314          дата   от 28 .08.2002  года </w:t>
      </w:r>
    </w:p>
    <w:p w:rsidR="007921CA" w:rsidRPr="00782903" w:rsidRDefault="007921CA" w:rsidP="007921CA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0" w:firstLine="0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 с учредителем: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учредитель (учредители) </w:t>
      </w: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подписания  ____</w:t>
      </w:r>
      <w:r w:rsidRPr="005222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7921CA" w:rsidRPr="00782903" w:rsidRDefault="007921CA" w:rsidP="007921CA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0" w:firstLine="0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Лицензия на право осуществления образовательной деятельности:</w:t>
      </w:r>
    </w:p>
    <w:p w:rsidR="007921CA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43Л01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0001065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регистрационный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0662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выдачи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01.03.2016     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 бессрочно</w:t>
      </w:r>
    </w:p>
    <w:p w:rsidR="007921CA" w:rsidRPr="000C138E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3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Лицензия на осуществление медицинской деятельности: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ФС 0016923 регистрационный № ФС-43-01-001192 дата выдачи: 09.10.2015 г.  срок действия бессрочно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9.Свидетельство о государственной аккредитации: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43А01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0005041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</w:t>
      </w:r>
      <w:proofErr w:type="gramEnd"/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1708       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дата выдачи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22.04.2016</w:t>
      </w:r>
    </w:p>
    <w:p w:rsidR="007921CA" w:rsidRPr="000C138E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 марта 2025 года</w:t>
      </w:r>
    </w:p>
    <w:p w:rsidR="007921CA" w:rsidRPr="00782903" w:rsidRDefault="007921CA" w:rsidP="007921CA">
      <w:pPr>
        <w:tabs>
          <w:tab w:val="left" w:pos="720"/>
        </w:tabs>
        <w:suppressAutoHyphens/>
        <w:spacing w:after="0" w:line="240" w:lineRule="auto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10.Образовательная программа общеобразовательного учреждения:</w:t>
      </w:r>
    </w:p>
    <w:p w:rsidR="007921CA" w:rsidRPr="00782903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принята</w:t>
      </w:r>
      <w:proofErr w:type="gramEnd"/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(кем)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методическим</w:t>
      </w:r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советом протокол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от 31.08.2016</w:t>
      </w:r>
    </w:p>
    <w:p w:rsidR="007921CA" w:rsidRPr="000C138E" w:rsidRDefault="007921CA" w:rsidP="007921C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утверждена</w:t>
      </w:r>
      <w:proofErr w:type="gramEnd"/>
      <w:r w:rsidRPr="00782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директо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 ОУ,  № 359 от 31.08.2016</w:t>
      </w:r>
    </w:p>
    <w:p w:rsidR="00782903" w:rsidRPr="00782903" w:rsidRDefault="00782903" w:rsidP="00782903">
      <w:pPr>
        <w:tabs>
          <w:tab w:val="left" w:pos="720"/>
        </w:tabs>
        <w:suppressAutoHyphens/>
        <w:spacing w:after="0" w:line="240" w:lineRule="auto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9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11.Основные локальные акты учреждения: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Устав училища.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Коллективный договор.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Положение о Совете училища.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Положение о конфликтной комиссии.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Положение о юридическом отделе училища.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6.Положение о распределении стимулирующей части фонда оплаты труда.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7.Положение об оплате  труда работников.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8.Положение об организации работы по охране труда и обеспечению безопасности образовательного процесса.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9.Положение о правилах внутреннего трудового распорядка  дня работников. 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Положение о Совете профилактики правонарушений обучающихся. 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Положение о </w:t>
      </w:r>
      <w:proofErr w:type="spellStart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внутриучилищном</w:t>
      </w:r>
      <w:proofErr w:type="spellEnd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контроле. 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Положение о педагогическом совете. 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13. Положение о методической службе. Приложения  к Положению: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-Положение о методическом совете; 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методическом объединении;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творческой группе;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творческой лаборатории;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проблемном семинаре;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портфолио педагога;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стажерской практике;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педагоге, работающем на самоконтроле;</w:t>
      </w:r>
    </w:p>
    <w:p w:rsid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Школе молодого педагога;</w:t>
      </w:r>
    </w:p>
    <w:p w:rsidR="002E720C" w:rsidRPr="00A51C44" w:rsidRDefault="002E720C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 о дифференцированном подходе к организации методической работы.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Положение о социально-психологической службе.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15.Положение о ПМП консилиуме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Положение о правилах внутреннего распорядка  и поведения учащихся училища. 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17. Положение о предоставлении отпусков учащимся.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18.Положение о досрочном выпуске воспитанников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19. Положение  о порядке проведения государственной итоговой аттестации по образовательным программам основного общего образования.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20. Положение о службе обеспечения образовательного процесса.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21. Положение о порядке организации  и осуществления образовательной деятельности по основным общеобразовательным программам.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Положение о порядке разработки и требованиях к структуре и содержанию рабочей программы учебного предмета.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23. Положение о ведении классных журналов.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24. Положение об учебн</w:t>
      </w:r>
      <w:proofErr w:type="gramStart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методическом комплексе по общеобразовательному предмету.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25. Положение об учебном кабинете и  учебно-производственной мастерской.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26. Положение о соблюдении единого орфографического режима.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27. Положение об аттестационной комиссии для проведения итоговой аттестации выпускников училища по профессиям.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 Положение о порядке проведения промежуточной  и итоговой аттестации по предметам </w:t>
      </w:r>
      <w:proofErr w:type="spellStart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профтехцикла</w:t>
      </w:r>
      <w:proofErr w:type="spellEnd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переводе на следующий курс учащихся.  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29. Положение о конкурсе профессионального мастерства среди учащихся.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Положение </w:t>
      </w:r>
      <w:proofErr w:type="gramStart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и производственной практике учащихся.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31. Положение о фонде оценочных средств.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32. Положение о ведении журналов учебной практики (производственного обучения).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33. Положение </w:t>
      </w:r>
      <w:proofErr w:type="gramStart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занятий по техническому творчеству учащихся.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34. Положение о службе режима и безопасности.</w:t>
      </w:r>
    </w:p>
    <w:p w:rsidR="00A51C44" w:rsidRPr="00A51C44" w:rsidRDefault="00A51C44" w:rsidP="00A51C44">
      <w:pPr>
        <w:widowControl w:val="0"/>
        <w:autoSpaceDE w:val="0"/>
        <w:autoSpaceDN w:val="0"/>
        <w:adjustRightInd w:val="0"/>
        <w:spacing w:after="0" w:line="240" w:lineRule="auto"/>
        <w:ind w:righ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C44">
        <w:rPr>
          <w:rFonts w:ascii="Times New Roman" w:eastAsia="Times New Roman" w:hAnsi="Times New Roman" w:cs="Times New Roman"/>
          <w:sz w:val="24"/>
          <w:szCs w:val="24"/>
          <w:lang w:eastAsia="ru-RU"/>
        </w:rPr>
        <w:t>35. Положение о библиотеке.</w:t>
      </w:r>
    </w:p>
    <w:p w:rsidR="00782903" w:rsidRPr="00C20940" w:rsidRDefault="00782903" w:rsidP="004614D2">
      <w:pPr>
        <w:keepNext/>
        <w:tabs>
          <w:tab w:val="left" w:pos="550"/>
          <w:tab w:val="num" w:pos="2700"/>
        </w:tabs>
        <w:suppressAutoHyphens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</w:p>
    <w:p w:rsidR="00C20940" w:rsidRPr="00C20940" w:rsidRDefault="00C20940" w:rsidP="00C20940">
      <w:pPr>
        <w:spacing w:after="0"/>
        <w:ind w:left="397"/>
        <w:jc w:val="center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  <w:r w:rsidRPr="00C20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Часть 2. </w:t>
      </w:r>
      <w:r w:rsidRPr="00C20940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Организация образовательного процесса.</w:t>
      </w:r>
    </w:p>
    <w:p w:rsidR="00C20940" w:rsidRPr="00C20940" w:rsidRDefault="00C20940" w:rsidP="00C20940">
      <w:pPr>
        <w:spacing w:after="0"/>
        <w:ind w:left="397"/>
        <w:jc w:val="center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  <w:proofErr w:type="spellStart"/>
      <w:r w:rsidRPr="00C20940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А.Общеобразовательная</w:t>
      </w:r>
      <w:proofErr w:type="spellEnd"/>
      <w:r w:rsidRPr="00C20940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 xml:space="preserve"> подготовка.</w:t>
      </w:r>
    </w:p>
    <w:p w:rsidR="00C20940" w:rsidRPr="00C20940" w:rsidRDefault="00C20940" w:rsidP="00C20940">
      <w:pPr>
        <w:spacing w:after="0"/>
        <w:ind w:left="397"/>
        <w:jc w:val="center"/>
        <w:rPr>
          <w:rFonts w:ascii="Arial" w:eastAsia="Times New Roman" w:hAnsi="Arial" w:cs="Times New Roman"/>
          <w:kern w:val="32"/>
          <w:sz w:val="24"/>
          <w:szCs w:val="24"/>
          <w:lang w:eastAsia="ru-RU"/>
        </w:rPr>
      </w:pPr>
    </w:p>
    <w:p w:rsidR="00C20940" w:rsidRPr="00C20940" w:rsidRDefault="00C20940" w:rsidP="00C20940">
      <w:pPr>
        <w:tabs>
          <w:tab w:val="num" w:pos="0"/>
          <w:tab w:val="num" w:pos="360"/>
        </w:tabs>
        <w:suppressAutoHyphens/>
        <w:spacing w:after="0" w:line="240" w:lineRule="auto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0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2.1.Режим работы образовательного учреждения:</w:t>
      </w:r>
    </w:p>
    <w:p w:rsidR="00C20940" w:rsidRPr="00C20940" w:rsidRDefault="00C20940" w:rsidP="00C20940">
      <w:pPr>
        <w:tabs>
          <w:tab w:val="num" w:pos="0"/>
          <w:tab w:val="num" w:pos="360"/>
          <w:tab w:val="left" w:pos="1800"/>
          <w:tab w:val="left" w:pos="5040"/>
          <w:tab w:val="left" w:pos="61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5"/>
        <w:gridCol w:w="2320"/>
        <w:gridCol w:w="2320"/>
        <w:gridCol w:w="2055"/>
        <w:gridCol w:w="2089"/>
      </w:tblGrid>
      <w:tr w:rsidR="00C20940" w:rsidRPr="00C20940" w:rsidTr="009C6DDA"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ступень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ступень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ступень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Примечание  </w:t>
            </w:r>
          </w:p>
        </w:tc>
      </w:tr>
      <w:tr w:rsidR="00C20940" w:rsidRPr="00C20940" w:rsidTr="009C6DDA"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учебного года (количество недель)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учебной недели (количество дней)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(для АООП)</w:t>
            </w:r>
          </w:p>
        </w:tc>
      </w:tr>
      <w:tr w:rsidR="00C20940" w:rsidRPr="00C20940" w:rsidTr="009C6DDA"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уроков (мин)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Периодичность проведения промежуточной аттестации  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год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0940" w:rsidRPr="00C20940" w:rsidRDefault="00C20940" w:rsidP="00C2094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Указываются сведения о наименовании, уровне и направленности реализуемых образовательных программ, наполняемости классов, профильности обучения, углубленном изучении отдельных предметов. </w:t>
      </w:r>
    </w:p>
    <w:p w:rsidR="00C20940" w:rsidRPr="00C20940" w:rsidRDefault="00C20940" w:rsidP="00C20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20940" w:rsidRPr="00C20940" w:rsidRDefault="00C20940" w:rsidP="00C20940">
      <w:pPr>
        <w:shd w:val="clear" w:color="auto" w:fill="FFFFFF"/>
        <w:spacing w:before="1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2.2.Структура образовательного учреждения и контингент учащихся</w:t>
      </w:r>
    </w:p>
    <w:tbl>
      <w:tblPr>
        <w:tblW w:w="150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701"/>
        <w:gridCol w:w="1701"/>
        <w:gridCol w:w="1843"/>
        <w:gridCol w:w="1843"/>
        <w:gridCol w:w="2410"/>
      </w:tblGrid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Количественный состав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ступень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ступень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ступень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Обучаются во вторую смену</w:t>
            </w:r>
          </w:p>
        </w:tc>
      </w:tr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Всего классов - комплектов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Всего 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Из них:*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а) классы, реализующие  общеобразовательные программы, и   количество обучающихся в них (за исключением 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подпунктов: б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в, 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 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 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классы с углубленным изучением предметов и количество обучающихся в 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классы, реализующие программы профильного  обучения, и количество обучающихся в них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классы, реализующие специальные (коррекционные) программы, и количество обучающихся в этих классах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 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 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 </w:t>
            </w: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 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 132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940" w:rsidRPr="00C20940" w:rsidTr="009C6DD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Количество групп продленного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C20940" w:rsidRPr="00C20940" w:rsidRDefault="00C20940" w:rsidP="00C209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*Указывается дробью: в числителе – количество классов, в знаменателе – количество обучающихся </w:t>
      </w:r>
    </w:p>
    <w:p w:rsidR="00C20940" w:rsidRPr="00C20940" w:rsidRDefault="00C20940" w:rsidP="00C20940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20940" w:rsidRPr="00C20940" w:rsidRDefault="00C20940" w:rsidP="00C20940">
      <w:pPr>
        <w:spacing w:after="0"/>
        <w:ind w:left="39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Сведения о наименовании, уровне и направленности реализуемых образовательных программ</w:t>
      </w:r>
    </w:p>
    <w:tbl>
      <w:tblPr>
        <w:tblW w:w="15078" w:type="dxa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4171"/>
        <w:gridCol w:w="1936"/>
        <w:gridCol w:w="2924"/>
        <w:gridCol w:w="2446"/>
        <w:gridCol w:w="756"/>
        <w:gridCol w:w="2489"/>
      </w:tblGrid>
      <w:tr w:rsidR="00C20940" w:rsidRPr="00C20940" w:rsidTr="009C6DD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(направленность)</w:t>
            </w:r>
          </w:p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предметов, изучаемых на профильном уровне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предметов, изучаемых углубленно</w:t>
            </w:r>
          </w:p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Наполняемость классов</w:t>
            </w:r>
          </w:p>
        </w:tc>
      </w:tr>
      <w:tr w:rsidR="00C20940" w:rsidRPr="00C20940" w:rsidTr="009C6D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0940" w:rsidRPr="00C20940" w:rsidTr="009C6D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0940" w:rsidRPr="00C20940" w:rsidTr="009C6DD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ind w:firstLine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20940" w:rsidRPr="00C20940" w:rsidTr="009C6DD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Общеобразовательная программа начального общего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C20940" w:rsidRPr="00C20940" w:rsidTr="009C6DD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Общеобразовательная программа основного  общего образования</w:t>
            </w: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Основное общее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5а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6а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6б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7а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7б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8а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8в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8г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8б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9а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9б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9г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11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8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7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C20940" w:rsidRPr="00C20940" w:rsidTr="009C6DD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3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Адаптированная основная общеобразовательная программа для 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 умственной отсталостью (интеллектуальными нарушениями)</w:t>
            </w:r>
          </w:p>
          <w:p w:rsidR="00C20940" w:rsidRPr="00C20940" w:rsidRDefault="00C20940" w:rsidP="00C209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6д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7д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8д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9д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</w:tbl>
    <w:p w:rsidR="00C20940" w:rsidRPr="00C20940" w:rsidRDefault="00C20940" w:rsidP="00C2094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940" w:rsidRPr="00C20940" w:rsidRDefault="00C20940" w:rsidP="00C2094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4. Сведения о показателях, устанавливающих соответствие содержания и качества </w:t>
      </w:r>
      <w:proofErr w:type="gramStart"/>
      <w:r w:rsidRPr="00C20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подготовки</w:t>
      </w:r>
      <w:proofErr w:type="gramEnd"/>
      <w:r w:rsidRPr="00C20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обучающихся требованиям федерального государственного образовательного стандарта </w:t>
      </w:r>
    </w:p>
    <w:p w:rsidR="00C20940" w:rsidRPr="00C20940" w:rsidRDefault="00C20940" w:rsidP="00C20940">
      <w:pPr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0940" w:rsidRPr="00C20940" w:rsidRDefault="00C20940" w:rsidP="00C20940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2.4.1.  Обязательный минимум содержания и сроки освоения образовательной программы</w:t>
      </w:r>
    </w:p>
    <w:p w:rsidR="00C20940" w:rsidRPr="00C20940" w:rsidRDefault="00C20940" w:rsidP="00C20940">
      <w:pPr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09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</w:t>
      </w:r>
    </w:p>
    <w:tbl>
      <w:tblPr>
        <w:tblW w:w="14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3920"/>
        <w:gridCol w:w="5358"/>
      </w:tblGrid>
      <w:tr w:rsidR="00C20940" w:rsidRPr="00C20940" w:rsidTr="009C6DDA">
        <w:trPr>
          <w:trHeight w:val="75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ОП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Нормативные сроки освоения ОП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Соответствие / несоответствие ФГОС               (с указанием № и даты распорядительного документа, утверждающего ФГОС)</w:t>
            </w:r>
          </w:p>
        </w:tc>
      </w:tr>
      <w:tr w:rsidR="00C20940" w:rsidRPr="00C20940" w:rsidTr="009C6DDA">
        <w:trPr>
          <w:trHeight w:val="248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</w:tr>
      <w:tr w:rsidR="00C20940" w:rsidRPr="00C20940" w:rsidTr="009C6DDA">
        <w:trPr>
          <w:trHeight w:val="1116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ОП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Нормативные сроки освоения ОП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Соответствие / несоответствие федеральному компоненту ГОС (с указанием № и даты распорядительного документа, утверждающего ГОС)</w:t>
            </w:r>
          </w:p>
        </w:tc>
      </w:tr>
      <w:tr w:rsidR="00C20940" w:rsidRPr="00C20940" w:rsidTr="009C6DDA">
        <w:trPr>
          <w:trHeight w:val="248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</w:tr>
      <w:tr w:rsidR="00C20940" w:rsidRPr="00C20940" w:rsidTr="009C6DDA">
        <w:trPr>
          <w:trHeight w:val="25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Общеобразовательная программа основного  общего образования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 лет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Соответствует ФГОС, утвержденному</w:t>
            </w:r>
            <w:r w:rsidRPr="00C209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приказом Министерства образования и науки Российской Федерации (Минобрнауки России) от 17 декабря </w:t>
            </w:r>
            <w:smartTag w:uri="urn:schemas-microsoft-com:office:smarttags" w:element="metricconverter">
              <w:smartTagPr>
                <w:attr w:name="ProductID" w:val="2010 г"/>
              </w:smartTagPr>
              <w:r w:rsidRPr="00C20940">
                <w:rPr>
                  <w:rFonts w:ascii="Times New Roman" w:hAnsi="Times New Roman" w:cs="Times New Roman"/>
                  <w:i/>
                  <w:sz w:val="28"/>
                  <w:szCs w:val="28"/>
                </w:rPr>
                <w:t>2010 г</w:t>
              </w:r>
            </w:smartTag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№ 1897, с изменениями, внесенными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приказами Министерства образования и науки Российской Федерации от   31 декабря 2015 г. N 1577. (5-6 класс)</w:t>
            </w:r>
          </w:p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Соответствует федеральному компоненту ГОС, утвержденному приказом Министерства образования Российской Федерации от 5 марта 2004 г. N 1089, с изменениями, внесенными приказами Министерства образования и науки Российской Федерации от 3 июня 2008 г. N 164, от 19 октября 2009 г. N 427, от 10 ноября 2011 г. N 2643 и</w:t>
            </w:r>
            <w:r w:rsidRPr="00C20940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 69от 31 января 2012 г. (7-9 класс)</w:t>
            </w:r>
            <w:proofErr w:type="gramEnd"/>
          </w:p>
        </w:tc>
      </w:tr>
      <w:tr w:rsidR="00C20940" w:rsidRPr="00C20940" w:rsidTr="009C6DDA">
        <w:trPr>
          <w:trHeight w:val="25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Адаптированная основная общеобразовательная программа для 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 умственной отсталостью (интеллектуальными нарушениями)</w:t>
            </w:r>
          </w:p>
          <w:p w:rsidR="00C20940" w:rsidRPr="00C20940" w:rsidRDefault="00C20940" w:rsidP="00C209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 лет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Соответствует программам специальных (коррекционных)  учреждений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VIII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вида</w:t>
            </w:r>
          </w:p>
        </w:tc>
      </w:tr>
    </w:tbl>
    <w:p w:rsidR="00C20940" w:rsidRPr="00C20940" w:rsidRDefault="00C20940" w:rsidP="00C20940">
      <w:pPr>
        <w:spacing w:after="0"/>
        <w:ind w:left="1440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0940" w:rsidRPr="00C20940" w:rsidRDefault="00C20940" w:rsidP="00C20940">
      <w:pPr>
        <w:spacing w:after="0" w:line="240" w:lineRule="auto"/>
        <w:ind w:left="39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209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2.4.2.  Учебно-методическое обеспечение учебного процесса</w:t>
      </w:r>
    </w:p>
    <w:p w:rsidR="00C20940" w:rsidRPr="00C20940" w:rsidRDefault="00C20940" w:rsidP="00C209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09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По каждому уровню (ступени) образования для каждого класса по каждому предмету указывается, является ли программа рекомендованной Министерством образования и науки Российской Федерации или авторской, наименование и вид (развивающий/традиционный) учебно-методического комплекта, автор программы и автор учебника.</w:t>
      </w:r>
    </w:p>
    <w:p w:rsidR="00C20940" w:rsidRPr="00C20940" w:rsidRDefault="00C20940" w:rsidP="00C2094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09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</w:t>
      </w:r>
    </w:p>
    <w:p w:rsidR="00C20940" w:rsidRPr="00C20940" w:rsidRDefault="00C20940" w:rsidP="00C20940">
      <w:pPr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14786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981"/>
        <w:gridCol w:w="2272"/>
        <w:gridCol w:w="2769"/>
        <w:gridCol w:w="142"/>
        <w:gridCol w:w="1242"/>
        <w:gridCol w:w="142"/>
        <w:gridCol w:w="1843"/>
        <w:gridCol w:w="142"/>
        <w:gridCol w:w="2203"/>
        <w:gridCol w:w="142"/>
      </w:tblGrid>
      <w:tr w:rsidR="00C20940" w:rsidRPr="00C20940" w:rsidTr="009C6DDA">
        <w:trPr>
          <w:gridAfter w:val="1"/>
          <w:wAfter w:w="142" w:type="dxa"/>
          <w:trHeight w:val="421"/>
        </w:trPr>
        <w:tc>
          <w:tcPr>
            <w:tcW w:w="1908" w:type="dxa"/>
            <w:tcBorders>
              <w:top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предмета/</w:t>
            </w: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название класса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 программы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 учебника</w:t>
            </w:r>
          </w:p>
        </w:tc>
        <w:tc>
          <w:tcPr>
            <w:tcW w:w="2345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рекомендована МОН / авторская программа</w:t>
            </w:r>
          </w:p>
        </w:tc>
      </w:tr>
      <w:tr w:rsidR="00C20940" w:rsidRPr="00C20940" w:rsidTr="009C6DDA">
        <w:trPr>
          <w:gridAfter w:val="1"/>
          <w:wAfter w:w="142" w:type="dxa"/>
          <w:trHeight w:val="233"/>
        </w:trPr>
        <w:tc>
          <w:tcPr>
            <w:tcW w:w="1908" w:type="dxa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gridSpan w:val="2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9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4" w:type="dxa"/>
            <w:gridSpan w:val="2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gridSpan w:val="2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5" w:type="dxa"/>
            <w:gridSpan w:val="2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20940" w:rsidRPr="00C20940" w:rsidTr="009C6DDA">
        <w:trPr>
          <w:gridAfter w:val="1"/>
          <w:wAfter w:w="142" w:type="dxa"/>
          <w:trHeight w:val="204"/>
        </w:trPr>
        <w:tc>
          <w:tcPr>
            <w:tcW w:w="14644" w:type="dxa"/>
            <w:gridSpan w:val="10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Основное общее образования </w:t>
            </w:r>
          </w:p>
        </w:tc>
      </w:tr>
      <w:tr w:rsidR="00C20940" w:rsidRPr="00C20940" w:rsidTr="009C6DDA">
        <w:trPr>
          <w:gridAfter w:val="1"/>
          <w:wAfter w:w="142" w:type="dxa"/>
          <w:trHeight w:val="566"/>
        </w:trPr>
        <w:tc>
          <w:tcPr>
            <w:tcW w:w="1908" w:type="dxa"/>
            <w:vMerge w:val="restart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981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5  Класс </w:t>
            </w:r>
          </w:p>
        </w:tc>
        <w:tc>
          <w:tcPr>
            <w:tcW w:w="2272" w:type="dxa"/>
            <w:hideMark/>
          </w:tcPr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Русский язык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Литература</w:t>
            </w: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etween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Английский язык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Немецкий язык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Математика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Информатика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Биология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История 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Физическая культура</w:t>
            </w:r>
            <w:r w:rsidRPr="00C20940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ИЗО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Музыка</w:t>
            </w:r>
          </w:p>
        </w:tc>
        <w:tc>
          <w:tcPr>
            <w:tcW w:w="2769" w:type="dxa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М.Т.Баранов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Т.А.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Н.М.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Шанский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В.Я. Коровина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Дули Д.,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И.Л. Бим.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С.М.  Никольский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Л.Л. 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Босова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Н.И. Сонин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В.И.Уколова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М.Я.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Виленский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 xml:space="preserve">Б.М. </w:t>
            </w:r>
            <w:proofErr w:type="spellStart"/>
            <w:r w:rsidRPr="00C20940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>Неменский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Г.П. Сергеева </w:t>
            </w:r>
          </w:p>
        </w:tc>
        <w:tc>
          <w:tcPr>
            <w:tcW w:w="1384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Т.А, Баранов М.Т., </w:t>
            </w:r>
            <w:proofErr w:type="spellStart"/>
            <w:proofErr w:type="gram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Тростен-цова</w:t>
            </w:r>
            <w:proofErr w:type="spellEnd"/>
            <w:proofErr w:type="gram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Л.А. Русский язык 5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Коровина В.Я., Журавлев В.П., Коровин В.И. Литература 5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Ваулина Ю.Е., Дули Д., 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Пололяко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О.Е., Эванс В. Английский язык 5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И.Л. Бим,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Л.В.Садомова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 Л.М.  Санникова    Немецкий  язык,  5 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Никольский С.М., Потапов М.К., Решетников Н.Н. Математика 5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Босова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Л.Л., 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Босова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А.Ю. Информатика: Учебник для 5 класса.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Н.И. Сонин, А.А. Плешаков Биология. Введение в биологию. 5 класс.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Вигасин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А.А.,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Годер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Г.И,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Свенцис</w:t>
            </w:r>
            <w:proofErr w:type="gram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a</w:t>
            </w:r>
            <w:proofErr w:type="gram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я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И.С. История Древнего мира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Физическая культура 5-7 классы/под редакцией М.Я.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Виленского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0940" w:rsidRPr="00C20940" w:rsidRDefault="00C20940" w:rsidP="00C2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>«Изобразительное искусство» 5</w:t>
            </w:r>
          </w:p>
          <w:p w:rsidR="00C20940" w:rsidRPr="00C20940" w:rsidRDefault="00C20940" w:rsidP="00C20940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lastRenderedPageBreak/>
              <w:t xml:space="preserve">авт. коллектив под руководством Б.М. </w:t>
            </w:r>
            <w:proofErr w:type="spellStart"/>
            <w:r w:rsidRPr="00C20940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>Неменского</w:t>
            </w:r>
            <w:proofErr w:type="spellEnd"/>
          </w:p>
          <w:p w:rsidR="00C20940" w:rsidRPr="00C20940" w:rsidRDefault="00C20940" w:rsidP="00C20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Сергеева Г.П. Музыка 5 класс</w:t>
            </w:r>
          </w:p>
        </w:tc>
        <w:tc>
          <w:tcPr>
            <w:tcW w:w="234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Программа рекомендована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</w:tc>
      </w:tr>
      <w:tr w:rsidR="00C20940" w:rsidRPr="00C20940" w:rsidTr="009C6DDA">
        <w:trPr>
          <w:trHeight w:val="1322"/>
        </w:trPr>
        <w:tc>
          <w:tcPr>
            <w:tcW w:w="1908" w:type="dxa"/>
            <w:vMerge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6   Класс </w:t>
            </w:r>
          </w:p>
        </w:tc>
        <w:tc>
          <w:tcPr>
            <w:tcW w:w="2272" w:type="dxa"/>
          </w:tcPr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Русский язык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Литература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Математика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География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История 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  <w:between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Биология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Физическая культура</w:t>
            </w:r>
            <w:r w:rsidRPr="00C20940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Английский язык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Немецкий язык</w:t>
            </w: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Изобразительное искусство</w:t>
            </w: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Музыка</w:t>
            </w: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М.Т.Баранов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Т.А.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Н.М.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Шанский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Коровина В.Я.,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Н.Я.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Виленкин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И. И. Баринова, В. П. Дронов, И. В. 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Душина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, В. И. Сиротин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А.Н.Сахаров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В.А.Ведюшкин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Боголюбов Л.Н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Сонин Н.И.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М.Я.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Виленский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.И Кауфман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И.Л. Бим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Неменский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Б.М..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Сергеева Г.П.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84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Т.А, Баранов М.Т., </w:t>
            </w:r>
            <w:proofErr w:type="spellStart"/>
            <w:proofErr w:type="gram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Тростен-цова</w:t>
            </w:r>
            <w:proofErr w:type="spellEnd"/>
            <w:proofErr w:type="gram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Л.А. Русский язык 6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Полухина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В.П., Коровина В.Я., Журавлев В.П. литература 6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Виленкин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Н.Я., 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Жохов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В.И., Чесноков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А.С.Математика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6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География. Начальный курс. 6 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кл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.: учеб</w:t>
            </w:r>
            <w:proofErr w:type="gram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ля 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общеобразова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учреждений/ Т.П. Герасимова, Н.П. 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Неклюкова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Данилов АА., Косулина Л.Г История России 6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Агибалова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Е.В., Донской Г.М. История Средних веков 6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Боголюбов Л.Н., Виноградова Н.Ф.  Городецкая Н.И. Обществознание 6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Сонин</w:t>
            </w:r>
            <w:proofErr w:type="gram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Н.И. , Сонина В.И. 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Биология. Живой организм. 6 класс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Физическая культура 5-7 классы/под редакцией М.Я.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Виленского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“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Happy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English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ru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” для 6 класса под редакцией  К.И Кауфман, М.Ю. Кауфман</w:t>
            </w:r>
          </w:p>
          <w:p w:rsidR="00C20940" w:rsidRPr="00C20940" w:rsidRDefault="00C20940" w:rsidP="00C20940">
            <w:pPr>
              <w:spacing w:after="0" w:line="240" w:lineRule="auto"/>
              <w:ind w:left="34"/>
              <w:rPr>
                <w:rFonts w:ascii="Times New Roman" w:hAnsi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Немецкий  язык,  6  класс» -  авторы  И.Л. Бим, </w:t>
            </w:r>
            <w:proofErr w:type="spellStart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Л.В.Садомова</w:t>
            </w:r>
            <w:proofErr w:type="spellEnd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,  Л.М.  Санникова.   </w:t>
            </w:r>
          </w:p>
          <w:p w:rsidR="00C20940" w:rsidRPr="00C20940" w:rsidRDefault="00C20940" w:rsidP="00C20940">
            <w:pPr>
              <w:spacing w:after="0" w:line="240" w:lineRule="auto"/>
              <w:ind w:left="34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ind w:left="34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Питерских</w:t>
            </w:r>
            <w:proofErr w:type="gram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А.С., 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ГуровГ.Е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./ под ред. 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Неменского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Б.М.. Изобразительное искусство. Дизайн и архитектура в жизни человека. 6 класс.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Сергеева Г.П. Музыка 6 класс,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Программа рекомендована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20940" w:rsidRPr="00C20940" w:rsidTr="009C6DDA">
        <w:trPr>
          <w:gridAfter w:val="1"/>
          <w:wAfter w:w="142" w:type="dxa"/>
          <w:trHeight w:val="1322"/>
        </w:trPr>
        <w:tc>
          <w:tcPr>
            <w:tcW w:w="1908" w:type="dxa"/>
            <w:vMerge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7  Класс </w:t>
            </w:r>
          </w:p>
        </w:tc>
        <w:tc>
          <w:tcPr>
            <w:tcW w:w="2272" w:type="dxa"/>
          </w:tcPr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Русский язык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Литература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Математика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География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История 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  <w:between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Биология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Физическая культура</w:t>
            </w:r>
            <w:r w:rsidRPr="00C20940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Физика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Английский язык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Немецкий язык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Изобразительное искусство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Музыка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М.Т.Баранов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Т.А.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Н.М.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Шанский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Коровина В.Я.,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Ю.Н.Макарычев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Л. С.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Атанасян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Т.П. Герасимова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А.Н.Сахаров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А.В.Ревякин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Л.Н. Боголюбов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Т.А.Сухова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В.И.Строганов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И.Н.Пономарева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В. И. Лях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А.В.,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Перышкин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.И Кауфман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И.Л. Бим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Неменского</w:t>
            </w:r>
            <w:proofErr w:type="spellEnd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 Б.М..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HiddenHorzOCR" w:hAnsi="Times New Roman"/>
                <w:i/>
                <w:sz w:val="28"/>
                <w:szCs w:val="28"/>
              </w:rPr>
              <w:t>Сергеев Г.П.,</w:t>
            </w:r>
          </w:p>
        </w:tc>
        <w:tc>
          <w:tcPr>
            <w:tcW w:w="1384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Т.А, Баранов М.Т., </w:t>
            </w:r>
            <w:proofErr w:type="spellStart"/>
            <w:proofErr w:type="gram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Тростен-цова</w:t>
            </w:r>
            <w:proofErr w:type="spellEnd"/>
            <w:proofErr w:type="gram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Л.А. Русский язык 7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Коровина В.Я. Литература 7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Макарычев Ю.Н.,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Миндюк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Н.Г.,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Нешков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КИ. Алгебра 7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Атанасян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Л.С., Бутузов В.Ф., Кадомцев С.Б. Геометрия 7-9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Кузнецов АЛ</w:t>
            </w:r>
            <w:proofErr w:type="gram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Савельева Л.Е.,  Дронов ВЛ. География 7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Данилов АА., Косулина Л.Г История России 7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Юдовская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АЯ., Баранов П.А.,  Ванюшкина Л.М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Всеобщая история. История нового времени. 7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Боголюбов Л.Н., Виноградова </w:t>
            </w: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lastRenderedPageBreak/>
              <w:t>Н.Ф., Городецкая Н.И. Обществознание 7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Константинов В.М., Бабенко В.Г., Кучменко В.С.   Биология 7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Матвеев АЛ.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Физическая культура 6-7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Перышкин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А.В.,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Физика 7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“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Happy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English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ru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” для 7 класса под редакцией  К.И Кауфман, М.Ю. Кауфман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ind w:left="34"/>
              <w:rPr>
                <w:rFonts w:ascii="Times New Roman" w:hAnsi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Немецкий  язык,  7  класс» -  авторы  И.Л. Бим, </w:t>
            </w:r>
            <w:proofErr w:type="spellStart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Л.В.Садомова</w:t>
            </w:r>
            <w:proofErr w:type="spellEnd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,  Л.М.  Санникова.  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Питерских</w:t>
            </w:r>
            <w:proofErr w:type="gramEnd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 А.С., </w:t>
            </w:r>
            <w:proofErr w:type="spellStart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ГуровГ.Е</w:t>
            </w:r>
            <w:proofErr w:type="spellEnd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./ под ред. </w:t>
            </w:r>
            <w:proofErr w:type="spellStart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Неменского</w:t>
            </w:r>
            <w:proofErr w:type="spellEnd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 Б.М.. Изобразительное искусство. Дизайн и архитектура в жизни человека. 7 класс. </w:t>
            </w:r>
          </w:p>
          <w:p w:rsidR="00C20940" w:rsidRPr="00C20940" w:rsidRDefault="00C20940" w:rsidP="00C209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20940">
              <w:rPr>
                <w:rFonts w:ascii="Times New Roman" w:eastAsia="HiddenHorzOCR" w:hAnsi="Times New Roman"/>
                <w:i/>
                <w:sz w:val="28"/>
                <w:szCs w:val="28"/>
              </w:rPr>
              <w:t xml:space="preserve">Сергеев Г.П., Критская Е.Д. Музыка. 7 </w:t>
            </w:r>
            <w:proofErr w:type="spellStart"/>
            <w:r w:rsidRPr="00C20940">
              <w:rPr>
                <w:rFonts w:ascii="Times New Roman" w:eastAsia="HiddenHorzOCR" w:hAnsi="Times New Roman"/>
                <w:i/>
                <w:sz w:val="28"/>
                <w:szCs w:val="28"/>
              </w:rPr>
              <w:t>кл</w:t>
            </w:r>
            <w:proofErr w:type="spellEnd"/>
            <w:r w:rsidRPr="00C20940">
              <w:rPr>
                <w:rFonts w:ascii="Times New Roman" w:eastAsia="HiddenHorzOCR" w:hAnsi="Times New Roman"/>
                <w:i/>
                <w:sz w:val="28"/>
                <w:szCs w:val="28"/>
              </w:rPr>
              <w:t xml:space="preserve">.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Программа рекомендована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20940" w:rsidRPr="00C20940" w:rsidTr="009C6DDA">
        <w:trPr>
          <w:gridAfter w:val="1"/>
          <w:wAfter w:w="142" w:type="dxa"/>
          <w:trHeight w:val="708"/>
        </w:trPr>
        <w:tc>
          <w:tcPr>
            <w:tcW w:w="1908" w:type="dxa"/>
            <w:vMerge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   Класс</w:t>
            </w:r>
          </w:p>
        </w:tc>
        <w:tc>
          <w:tcPr>
            <w:tcW w:w="2272" w:type="dxa"/>
          </w:tcPr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Русский язык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  <w:between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Литература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Математика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География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История 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Биология</w:t>
            </w: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Физика </w:t>
            </w: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Химия 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ОБЖ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Физическая культура</w:t>
            </w:r>
            <w:r w:rsidRPr="00C20940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Английский язык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Немецкий язык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Информатика и ИКТ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М.Т.Баранов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Т.А.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Н.М.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Шанский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Коровина В.Я.,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Ю.Н.Макарычев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Л. С.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Атанасян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pacing w:val="-12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pacing w:val="-12"/>
                <w:lang w:eastAsia="ru-RU"/>
              </w:rPr>
              <w:t>И.И. Баринова, В.П. Дронов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А.А.Левандовский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А.В.Ревякин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Л.Н. Боголюбов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Т.А.Сухова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В.И.Строганов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И.Н.Пономарева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А.В.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Перышкин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Г.Е.Рудзитис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А. Т. Смирнов, Е. И. Литвинов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 И. Лях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К.И Кауфман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И.Л. Бим,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</w:rPr>
              <w:t>Н.Д.Угринович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84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Тростенцова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Л.А.,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Ладыжен-ская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Т.А., 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Дейкина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А.Д. Русский язык 8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Коровина В.Я., Журавлев В.П., Коровин В.И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Литература 8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Макарычев Ю.Н.,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Миндюк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Н.Г.,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Нешков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КИ</w:t>
            </w:r>
            <w:proofErr w:type="gram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.А</w:t>
            </w:r>
            <w:proofErr w:type="gram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лгебра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8;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Атанасян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Л.С., Бутузов В.Ф., Кадомцев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С.Б.Геометрия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7-9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Дронов ВЛ., Савельева Л.Е География 8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Данилов АА., Косулина Л.Г. История России  8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Юдовская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АЯ., Баранов П.А.,  Ванюшкина Л.М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Всеобщая история. История нового времени. 8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Боголюбов Л.Н.,  Иванова Л.Ф., Матвеев А.И. Обществознание 8-9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Драгомилов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А.Г., Маш Р.Д. Биология 8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Перышкин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А.В.,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Физика 8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Рудзитис Г.Е., Фельдман Ф.Г. Химия 8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М.П.Фролов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Е.Н. литвинов.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А.Т.Смирнов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Учебник ОБЖ 8 класс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Матвеев АЛ. Физическая культура 8-9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“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Happy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English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ru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” для 8 класса под редакцией  К.И Кауфман, М.Ю. Кауфман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ind w:left="34"/>
              <w:rPr>
                <w:rFonts w:ascii="Times New Roman" w:hAnsi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Немецкий  язык,  8  класс» -  авторы  И.Л. Бим, </w:t>
            </w:r>
            <w:proofErr w:type="spellStart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Л.В.Садомова</w:t>
            </w:r>
            <w:proofErr w:type="spellEnd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,  Л.М.  Санникова.  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Н.Д.Угринови</w:t>
            </w:r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ч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Информатика: Учебник для 8 класса</w:t>
            </w:r>
          </w:p>
        </w:tc>
        <w:tc>
          <w:tcPr>
            <w:tcW w:w="234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Программа рекомендована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Программа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20940" w:rsidRPr="00C20940" w:rsidTr="009C6DDA">
        <w:trPr>
          <w:gridAfter w:val="1"/>
          <w:wAfter w:w="142" w:type="dxa"/>
          <w:trHeight w:val="436"/>
        </w:trPr>
        <w:tc>
          <w:tcPr>
            <w:tcW w:w="1908" w:type="dxa"/>
            <w:vMerge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9  Класс </w:t>
            </w:r>
          </w:p>
        </w:tc>
        <w:tc>
          <w:tcPr>
            <w:tcW w:w="2272" w:type="dxa"/>
            <w:hideMark/>
          </w:tcPr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Русский язык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  <w:between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Литература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Математика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География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История 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  <w:between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Биология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Физика 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Химия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Физическая культура</w:t>
            </w:r>
            <w:r w:rsidRPr="00C20940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Английский язык</w:t>
            </w: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Немецкий язык</w:t>
            </w: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pBdr>
                <w:top w:val="single" w:sz="6" w:space="1" w:color="auto"/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Информатика и ИКТ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69" w:type="dxa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М.Т.Баранов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Т.А.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Н.М.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Шанский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Коровина В.Я.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Ю.Н.Макарычев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Л. С.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Атанасян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pacing w:val="-12"/>
                <w:sz w:val="24"/>
                <w:szCs w:val="24"/>
                <w:lang w:eastAsia="ru-RU"/>
              </w:rPr>
              <w:t>И.И. Баринова, В.П. Дронов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Е.Е.Вяземский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Е.Ю.Сергеев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Л.Н. Боголюбов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Т.А.Сухова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В.И.Строганов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И.Н.Пономарева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А.В.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Перышкин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Г.Е.Рудзитис</w:t>
            </w:r>
            <w:proofErr w:type="spellEnd"/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 И. Лях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К.И Кауфман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И.Л. Бим,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Н.Д.Угринович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384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Тростенцова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Л.А.,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Ладыжен-ская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Т.А., 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Дейкина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А.Д. Русский язык 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Коровина В.Я., Коровин В.И.,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Збарский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И.С. Литература 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Макарычев Ю.Н.,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Миндюк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Н.Г.,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Нешков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КИ</w:t>
            </w:r>
            <w:proofErr w:type="gram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.А</w:t>
            </w:r>
            <w:proofErr w:type="gram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лгебра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9;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Атанасян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Л.С., Бутузов В.Ф., Кадомцев С.Б. Геометрия 7-9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Дронов ВЛ., Савельева Л.Е. География 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Данилов АА., Косулина Л.Г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Алексашкина Л.Н. Всеобщая история.  </w:t>
            </w:r>
            <w:proofErr w:type="gram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Новей-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шая</w:t>
            </w:r>
            <w:proofErr w:type="spellEnd"/>
            <w:proofErr w:type="gram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история. 9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кл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Боголюбов Л.Н.,  Иванова Л.Ф., Матвеев А.И. Обществознание 8-9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Пономарева И.Н., Чернова Н.М., Корнилова О.А. Биология 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Перышкин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А.В., </w:t>
            </w:r>
            <w:proofErr w:type="spellStart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Гутник</w:t>
            </w:r>
            <w:proofErr w:type="spellEnd"/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 xml:space="preserve"> Е.М.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Физика 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Рудзитис Г.Е., Фельдман Ф.Г.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  <w:t>Матвеев АЛ. Физическая культура 8-9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“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Happy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English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spellStart"/>
            <w:r w:rsidRPr="00C209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ru</w:t>
            </w:r>
            <w:proofErr w:type="spellEnd"/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” для 9 класса под редакцией  К.И Кауфман, М.Ю. Кауфман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ind w:left="34"/>
              <w:rPr>
                <w:rFonts w:ascii="Times New Roman" w:hAnsi="Times New Roman"/>
                <w:i/>
                <w:sz w:val="28"/>
                <w:szCs w:val="28"/>
              </w:rPr>
            </w:pPr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Немецкий  язык,  9 класс» -  авторы  И.Л. Бим, </w:t>
            </w:r>
            <w:proofErr w:type="spellStart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>Л.В.Садомова</w:t>
            </w:r>
            <w:proofErr w:type="spellEnd"/>
            <w:r w:rsidRPr="00C20940">
              <w:rPr>
                <w:rFonts w:ascii="Times New Roman" w:hAnsi="Times New Roman"/>
                <w:i/>
                <w:sz w:val="28"/>
                <w:szCs w:val="28"/>
              </w:rPr>
              <w:t xml:space="preserve">,  Л.М.  Санникова.   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Н.Д.Угринович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C20940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Информатика: Учебник для 9класса</w:t>
            </w:r>
          </w:p>
        </w:tc>
        <w:tc>
          <w:tcPr>
            <w:tcW w:w="2345" w:type="dxa"/>
            <w:gridSpan w:val="2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Программа рекомендована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Программа рекомендована МОН</w:t>
            </w:r>
          </w:p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20940" w:rsidRPr="00C20940" w:rsidRDefault="00C20940" w:rsidP="00C20940">
      <w:pPr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0940" w:rsidRPr="00C20940" w:rsidRDefault="00C20940" w:rsidP="00C20940">
      <w:pPr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2</w:t>
      </w:r>
    </w:p>
    <w:tbl>
      <w:tblPr>
        <w:tblW w:w="14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981"/>
        <w:gridCol w:w="2272"/>
        <w:gridCol w:w="2769"/>
        <w:gridCol w:w="1926"/>
        <w:gridCol w:w="1499"/>
        <w:gridCol w:w="2345"/>
      </w:tblGrid>
      <w:tr w:rsidR="00C20940" w:rsidRPr="00C20940" w:rsidTr="009C6DDA">
        <w:trPr>
          <w:trHeight w:val="421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предмета/</w:t>
            </w: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название класса</w:t>
            </w:r>
          </w:p>
        </w:tc>
        <w:tc>
          <w:tcPr>
            <w:tcW w:w="4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 программы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 учебника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рекомендована МОН / авторская программа</w:t>
            </w:r>
          </w:p>
        </w:tc>
      </w:tr>
      <w:tr w:rsidR="00C20940" w:rsidRPr="00C20940" w:rsidTr="009C6DDA">
        <w:trPr>
          <w:trHeight w:val="23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20940" w:rsidRPr="00C20940" w:rsidTr="009C6DDA">
        <w:trPr>
          <w:trHeight w:val="204"/>
        </w:trPr>
        <w:tc>
          <w:tcPr>
            <w:tcW w:w="147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Специальное (коррекционное) образование </w:t>
            </w:r>
          </w:p>
        </w:tc>
      </w:tr>
      <w:tr w:rsidR="00C20940" w:rsidRPr="00C20940" w:rsidTr="009C6DDA">
        <w:trPr>
          <w:trHeight w:val="567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Письмо и развитие речи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В.В.Воронкова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Н.Г., Якубовская Э.В. Русский язык 6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567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Чтение и развитие речи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В.В.Воронкова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Бгажнокова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И.М.,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Погостина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Е.С. Чтение 6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567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М.Н.Перов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</w:t>
            </w:r>
            <w:proofErr w:type="spellEnd"/>
            <w:proofErr w:type="gram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>Перова М.Н., Капустина Г.М. Математика 6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География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Т.М.Лифанова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Лифанова Т.М., Соломина Е.Н. География 6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Биология 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Никишов А.И. Биология 6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Физическое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В.М.Мозговой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Письмо и развитие речи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В.В.Воронкова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Н.Г., Якубовская Э.В. Русский язык 7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Чтение и развитие речи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В.В.Воронкова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Аксёнова А.К. Чтение 7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М.Н.Перов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</w:t>
            </w:r>
            <w:proofErr w:type="spellEnd"/>
            <w:proofErr w:type="gram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>Алышева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Т.В. Математика 7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География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Т.М.Лифанова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Лифанова Т.М., Соломина Е.Н. География 7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История Отечества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О.И.бородина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В.М.Мозговой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Пузанов Б.П., Бородина О.И.,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Сековец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Л.С., Редькина Н.М. История России 7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Биология 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Клепинина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З.А. Биология. Растения.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Бактерии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.Г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рибы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Физическое воспитание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В.М.Мозговой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Письмо и развитие речи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В.В.Воронкова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Н.Г., Якубовская Э.В. Русский язык 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Чтение и развитие речи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В.В.Воронкова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Малышева З.Ф. Чтение 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М.Н.Перов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</w:t>
            </w:r>
            <w:proofErr w:type="spellEnd"/>
            <w:proofErr w:type="gram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>Эк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В.В. Математика 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География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Т.М.Лифанова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Лифанова Т.М., Соломина Е.Н. География 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История Отечества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О.И.бородина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В.М.Мозговой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Пузанов Б.П., Бородина О.И.,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Сековец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Л.С., Редькина Н.М. История России 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Биология 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Никишов А.И., Теремов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А.В. Биология. Животные 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Физическое воспитание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В.М.Мозговой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Письмо и развитие речи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В.В.Воронкова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Н.Г., Якубовская Э.В. Русский язык 9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Чтение и развитие речи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В.В.Воронкова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Аксёнова А.К., Шишкова М.И. Чтение 9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М.Н.Перов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В.В.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</w:t>
            </w:r>
            <w:proofErr w:type="spellEnd"/>
            <w:proofErr w:type="gram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>Перова М.Н. Математика 9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География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Т.М.Лифанова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Лифанова Т.М., Соломина Е.Н. География 9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История Отечества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О.И.бородина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В.М.Мозговой</w:t>
            </w:r>
            <w:proofErr w:type="spellEnd"/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Пузанов Б.П., Бородина О.И.,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Сековец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Л.С., Редькина Н.М. </w:t>
            </w: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История России 9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Допущено МО РФ</w:t>
            </w:r>
          </w:p>
        </w:tc>
      </w:tr>
      <w:tr w:rsidR="00C20940" w:rsidRPr="00C20940" w:rsidTr="009C6DDA">
        <w:trPr>
          <w:trHeight w:val="436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Биология 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Соломина Е.Н., </w:t>
            </w:r>
            <w:proofErr w:type="spellStart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Шевырева</w:t>
            </w:r>
            <w:proofErr w:type="spellEnd"/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Т.В. Биология 9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Допущено МО РФ</w:t>
            </w:r>
          </w:p>
        </w:tc>
      </w:tr>
      <w:tr w:rsidR="00C20940" w:rsidRPr="00C20940" w:rsidTr="009C6DDA">
        <w:trPr>
          <w:trHeight w:val="81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9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20940" w:rsidRPr="00C20940" w:rsidRDefault="00C20940" w:rsidP="00C2094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0940" w:rsidRPr="00C20940" w:rsidRDefault="00C20940" w:rsidP="00C2094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20940" w:rsidRPr="00C20940" w:rsidRDefault="00C20940" w:rsidP="00C2094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20940" w:rsidRPr="00C20940" w:rsidRDefault="00C20940" w:rsidP="00C2094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20940" w:rsidRPr="00C20940" w:rsidRDefault="00C20940" w:rsidP="00C2094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20940" w:rsidRPr="00C20940" w:rsidRDefault="00C20940" w:rsidP="00C2094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20940" w:rsidRPr="00C20940" w:rsidRDefault="00C20940" w:rsidP="00C2094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209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2.4.3. Результаты освоения образовательной программы</w:t>
      </w:r>
    </w:p>
    <w:p w:rsidR="00C20940" w:rsidRPr="00C20940" w:rsidRDefault="00C20940" w:rsidP="00C2094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итоговой аттестации выпускников.</w:t>
      </w:r>
    </w:p>
    <w:p w:rsidR="00C20940" w:rsidRPr="00C20940" w:rsidRDefault="00C20940" w:rsidP="00C2094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0940">
        <w:rPr>
          <w:rFonts w:ascii="Times New Roman" w:eastAsia="Times New Roman" w:hAnsi="Times New Roman" w:cs="Times New Roman"/>
          <w:i/>
          <w:lang w:eastAsia="ru-RU"/>
        </w:rPr>
        <w:t xml:space="preserve">По каждой ступени образования указывается общее количество выпускников, процент общей и качественной успеваемости для общеобразовательных классов и классов, обеспечивающих дополнительную (углубленную, профильную) подготовку за </w:t>
      </w:r>
      <w:proofErr w:type="spellStart"/>
      <w:r w:rsidRPr="00C20940">
        <w:rPr>
          <w:rFonts w:ascii="Times New Roman" w:eastAsia="Times New Roman" w:hAnsi="Times New Roman" w:cs="Times New Roman"/>
          <w:i/>
          <w:lang w:eastAsia="ru-RU"/>
        </w:rPr>
        <w:t>аккредитационный</w:t>
      </w:r>
      <w:proofErr w:type="spellEnd"/>
      <w:r w:rsidRPr="00C20940">
        <w:rPr>
          <w:rFonts w:ascii="Times New Roman" w:eastAsia="Times New Roman" w:hAnsi="Times New Roman" w:cs="Times New Roman"/>
          <w:i/>
          <w:lang w:eastAsia="ru-RU"/>
        </w:rPr>
        <w:t xml:space="preserve"> период.</w:t>
      </w:r>
    </w:p>
    <w:tbl>
      <w:tblPr>
        <w:tblW w:w="14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8"/>
        <w:gridCol w:w="3381"/>
        <w:gridCol w:w="2947"/>
        <w:gridCol w:w="1888"/>
        <w:gridCol w:w="2122"/>
        <w:gridCol w:w="2201"/>
      </w:tblGrid>
      <w:tr w:rsidR="00C20940" w:rsidRPr="00C20940" w:rsidTr="009C6DDA">
        <w:trPr>
          <w:trHeight w:val="660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Учебный год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класса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Ступень образования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выпускников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Процент общей успеваемости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20940">
              <w:rPr>
                <w:rFonts w:ascii="Times New Roman" w:eastAsia="Times New Roman" w:hAnsi="Times New Roman" w:cs="Times New Roman"/>
                <w:b/>
              </w:rPr>
              <w:t>Процент обучающихся на «4» и «5»</w:t>
            </w:r>
          </w:p>
        </w:tc>
      </w:tr>
      <w:tr w:rsidR="00C20940" w:rsidRPr="00C20940" w:rsidTr="009C6DDA">
        <w:trPr>
          <w:trHeight w:val="17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6</w:t>
            </w:r>
          </w:p>
        </w:tc>
      </w:tr>
      <w:tr w:rsidR="00C20940" w:rsidRPr="00C20940" w:rsidTr="009C6DDA">
        <w:trPr>
          <w:trHeight w:val="216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2015-2016  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>Класс 4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0940" w:rsidRPr="00C20940" w:rsidTr="009C6DDA">
        <w:trPr>
          <w:trHeight w:val="21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Класс 9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0940" w:rsidRPr="00C20940" w:rsidTr="009C6DDA">
        <w:trPr>
          <w:trHeight w:val="21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>Класс 11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20940" w:rsidRPr="00C20940" w:rsidRDefault="00C20940" w:rsidP="00C20940">
      <w:pPr>
        <w:spacing w:after="0"/>
        <w:ind w:left="1440"/>
        <w:contextualSpacing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C20940" w:rsidRPr="00C20940" w:rsidRDefault="00C20940" w:rsidP="00C2094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выпускниках-медалистах</w:t>
      </w:r>
    </w:p>
    <w:p w:rsidR="00C20940" w:rsidRPr="00C20940" w:rsidRDefault="00C20940" w:rsidP="00C2094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09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Указывается количество и процент выпускников, получивших золотые и серебряные медали за </w:t>
      </w:r>
      <w:proofErr w:type="spellStart"/>
      <w:r w:rsidRPr="00C209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аккредитационный</w:t>
      </w:r>
      <w:proofErr w:type="spellEnd"/>
      <w:r w:rsidRPr="00C209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период.</w:t>
      </w:r>
    </w:p>
    <w:p w:rsidR="00C20940" w:rsidRPr="00C20940" w:rsidRDefault="00C20940" w:rsidP="00C209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1"/>
        <w:gridCol w:w="2462"/>
        <w:gridCol w:w="3793"/>
        <w:gridCol w:w="3794"/>
      </w:tblGrid>
      <w:tr w:rsidR="00C20940" w:rsidRPr="00C20940" w:rsidTr="009C6DDA">
        <w:trPr>
          <w:trHeight w:val="330"/>
        </w:trPr>
        <w:tc>
          <w:tcPr>
            <w:tcW w:w="5021" w:type="dxa"/>
            <w:vMerge w:val="restart"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0049" w:type="dxa"/>
            <w:gridSpan w:val="3"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выпускников, медалистов</w:t>
            </w:r>
          </w:p>
        </w:tc>
      </w:tr>
      <w:tr w:rsidR="00C20940" w:rsidRPr="00C20940" w:rsidTr="009C6DDA">
        <w:trPr>
          <w:trHeight w:val="175"/>
        </w:trPr>
        <w:tc>
          <w:tcPr>
            <w:tcW w:w="5021" w:type="dxa"/>
            <w:vMerge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vMerge w:val="restart"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7587" w:type="dxa"/>
            <w:gridSpan w:val="2"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получивших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медали</w:t>
            </w:r>
          </w:p>
        </w:tc>
      </w:tr>
      <w:tr w:rsidR="00C20940" w:rsidRPr="00C20940" w:rsidTr="009C6DDA">
        <w:trPr>
          <w:trHeight w:val="420"/>
        </w:trPr>
        <w:tc>
          <w:tcPr>
            <w:tcW w:w="5021" w:type="dxa"/>
            <w:vMerge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vMerge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3" w:type="dxa"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серебряные</w:t>
            </w:r>
          </w:p>
        </w:tc>
        <w:tc>
          <w:tcPr>
            <w:tcW w:w="3794" w:type="dxa"/>
            <w:vAlign w:val="center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золотые</w:t>
            </w:r>
          </w:p>
        </w:tc>
      </w:tr>
      <w:tr w:rsidR="00C20940" w:rsidRPr="00C20940" w:rsidTr="009C6DDA">
        <w:trPr>
          <w:trHeight w:val="359"/>
        </w:trPr>
        <w:tc>
          <w:tcPr>
            <w:tcW w:w="5021" w:type="dxa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2" w:type="dxa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93" w:type="dxa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94" w:type="dxa"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20940" w:rsidRPr="00C20940" w:rsidTr="009C6DDA">
        <w:trPr>
          <w:trHeight w:val="359"/>
        </w:trPr>
        <w:tc>
          <w:tcPr>
            <w:tcW w:w="5021" w:type="dxa"/>
            <w:vAlign w:val="center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2016-2017</w:t>
            </w:r>
          </w:p>
        </w:tc>
        <w:tc>
          <w:tcPr>
            <w:tcW w:w="2462" w:type="dxa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93" w:type="dxa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94" w:type="dxa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C20940" w:rsidRPr="00C20940" w:rsidRDefault="00C20940" w:rsidP="00C20940">
      <w:pPr>
        <w:spacing w:after="0"/>
        <w:ind w:left="1440"/>
        <w:contextualSpacing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C20940" w:rsidRPr="00C20940" w:rsidRDefault="00C20940" w:rsidP="00C20940">
      <w:pPr>
        <w:spacing w:after="0"/>
        <w:ind w:left="100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участия выпускников 11 классов в ЕГЭ</w:t>
      </w:r>
    </w:p>
    <w:p w:rsidR="00C20940" w:rsidRPr="00C20940" w:rsidRDefault="00C20940" w:rsidP="00C20940">
      <w:pPr>
        <w:spacing w:after="0"/>
        <w:rPr>
          <w:rFonts w:ascii="Times New Roman" w:eastAsia="Times New Roman" w:hAnsi="Times New Roman" w:cs="Times New Roman"/>
          <w:i/>
          <w:lang w:eastAsia="ru-RU"/>
        </w:rPr>
      </w:pPr>
      <w:r w:rsidRPr="00C20940">
        <w:rPr>
          <w:rFonts w:ascii="Times New Roman" w:eastAsia="Times New Roman" w:hAnsi="Times New Roman" w:cs="Times New Roman"/>
          <w:i/>
          <w:lang w:eastAsia="ru-RU"/>
        </w:rPr>
        <w:t>По каждому предмету указывается общее количество выпускников, количество выбравших предмет, количество сдавших экзамен, средний балл по учреждению.</w:t>
      </w:r>
    </w:p>
    <w:tbl>
      <w:tblPr>
        <w:tblW w:w="15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1"/>
        <w:gridCol w:w="2782"/>
        <w:gridCol w:w="2709"/>
        <w:gridCol w:w="2591"/>
        <w:gridCol w:w="2533"/>
        <w:gridCol w:w="2534"/>
      </w:tblGrid>
      <w:tr w:rsidR="00C20940" w:rsidRPr="00C20940" w:rsidTr="009C6DDA">
        <w:trPr>
          <w:trHeight w:val="507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Учебный год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предмета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Общее количество выпускников по предмету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выбравших предмет на сдачу ЕГЭ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Количество 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сдавших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экзамен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Средний балл </w:t>
            </w: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(по школе)</w:t>
            </w:r>
          </w:p>
        </w:tc>
      </w:tr>
      <w:tr w:rsidR="00C20940" w:rsidRPr="00C20940" w:rsidTr="009C6DDA">
        <w:trPr>
          <w:trHeight w:val="189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</w:tr>
      <w:tr w:rsidR="00C20940" w:rsidRPr="00C20940" w:rsidTr="009C6DDA">
        <w:trPr>
          <w:trHeight w:val="562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20116-2017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20940" w:rsidRPr="00C20940" w:rsidRDefault="00C20940" w:rsidP="00C20940">
      <w:pPr>
        <w:spacing w:after="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C20940" w:rsidRPr="00C20940" w:rsidRDefault="00C20940" w:rsidP="00C20940">
      <w:pPr>
        <w:spacing w:after="0"/>
        <w:ind w:left="100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государственной (итоговой) аттестацию выпускников 9 классов общеобразовательных учреждений в условиях единой независимой оценки качества образования 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1"/>
        <w:gridCol w:w="2782"/>
        <w:gridCol w:w="2645"/>
        <w:gridCol w:w="2126"/>
        <w:gridCol w:w="2126"/>
        <w:gridCol w:w="2552"/>
      </w:tblGrid>
      <w:tr w:rsidR="00C20940" w:rsidRPr="00C20940" w:rsidTr="009C6DDA">
        <w:trPr>
          <w:trHeight w:val="507"/>
        </w:trPr>
        <w:tc>
          <w:tcPr>
            <w:tcW w:w="1911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Учебный год</w:t>
            </w:r>
          </w:p>
        </w:tc>
        <w:tc>
          <w:tcPr>
            <w:tcW w:w="2782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предмета</w:t>
            </w:r>
          </w:p>
        </w:tc>
        <w:tc>
          <w:tcPr>
            <w:tcW w:w="2645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Общее количество выпускников по предмету</w:t>
            </w:r>
          </w:p>
        </w:tc>
        <w:tc>
          <w:tcPr>
            <w:tcW w:w="2126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Количество выпускников, сдававших предмет  </w:t>
            </w:r>
          </w:p>
        </w:tc>
        <w:tc>
          <w:tcPr>
            <w:tcW w:w="2126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Количество </w:t>
            </w:r>
            <w:proofErr w:type="gramStart"/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сдавших</w:t>
            </w:r>
            <w:proofErr w:type="gramEnd"/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экзамен</w:t>
            </w:r>
          </w:p>
        </w:tc>
        <w:tc>
          <w:tcPr>
            <w:tcW w:w="2552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(по школе)</w:t>
            </w:r>
          </w:p>
        </w:tc>
      </w:tr>
      <w:tr w:rsidR="00C20940" w:rsidRPr="00C20940" w:rsidTr="009C6DDA">
        <w:trPr>
          <w:trHeight w:val="189"/>
        </w:trPr>
        <w:tc>
          <w:tcPr>
            <w:tcW w:w="1911" w:type="dxa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782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645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126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126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552" w:type="dxa"/>
            <w:vAlign w:val="center"/>
            <w:hideMark/>
          </w:tcPr>
          <w:p w:rsidR="00C20940" w:rsidRPr="00C20940" w:rsidRDefault="00C20940" w:rsidP="00C20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</w:tr>
      <w:tr w:rsidR="00C20940" w:rsidRPr="00C20940" w:rsidTr="009C6DDA">
        <w:trPr>
          <w:trHeight w:val="347"/>
        </w:trPr>
        <w:tc>
          <w:tcPr>
            <w:tcW w:w="0" w:type="auto"/>
            <w:vMerge w:val="restart"/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2016-2017</w:t>
            </w:r>
          </w:p>
        </w:tc>
        <w:tc>
          <w:tcPr>
            <w:tcW w:w="2782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>Русский язык</w:t>
            </w:r>
          </w:p>
        </w:tc>
        <w:tc>
          <w:tcPr>
            <w:tcW w:w="2645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0940" w:rsidRPr="00C20940" w:rsidTr="009C6DDA">
        <w:trPr>
          <w:trHeight w:val="347"/>
        </w:trPr>
        <w:tc>
          <w:tcPr>
            <w:tcW w:w="0" w:type="auto"/>
            <w:vMerge/>
            <w:vAlign w:val="center"/>
          </w:tcPr>
          <w:p w:rsidR="00C20940" w:rsidRPr="00C20940" w:rsidRDefault="00C20940" w:rsidP="00C20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82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20940">
              <w:rPr>
                <w:rFonts w:ascii="Times New Roman" w:eastAsia="Times New Roman" w:hAnsi="Times New Roman" w:cs="Times New Roman"/>
                <w:i/>
                <w:lang w:eastAsia="ru-RU"/>
              </w:rPr>
              <w:t>Алгебра</w:t>
            </w:r>
          </w:p>
        </w:tc>
        <w:tc>
          <w:tcPr>
            <w:tcW w:w="2645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94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C20940" w:rsidRPr="00C20940" w:rsidRDefault="00C20940" w:rsidP="00C20940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0940" w:rsidRPr="00C20940" w:rsidRDefault="00C20940" w:rsidP="00C209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940" w:rsidRPr="00C20940" w:rsidRDefault="00C20940" w:rsidP="00C209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940">
        <w:rPr>
          <w:rFonts w:ascii="Times New Roman" w:hAnsi="Times New Roman" w:cs="Times New Roman"/>
          <w:b/>
          <w:sz w:val="28"/>
          <w:szCs w:val="28"/>
        </w:rPr>
        <w:t>2.4.4. Основная образовательная  программа  федерального бюджетного специального учебн</w:t>
      </w:r>
      <w:proofErr w:type="gramStart"/>
      <w:r w:rsidRPr="00C20940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C20940">
        <w:rPr>
          <w:rFonts w:ascii="Times New Roman" w:hAnsi="Times New Roman" w:cs="Times New Roman"/>
          <w:b/>
          <w:sz w:val="28"/>
          <w:szCs w:val="28"/>
        </w:rPr>
        <w:t xml:space="preserve"> воспитательного учреждения для детей и подростков  с девиантным поведением « Орловское специальное профессиональное училище  №1 закрытого типа». </w:t>
      </w:r>
      <w:r w:rsidRPr="00C2094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20940">
        <w:rPr>
          <w:rFonts w:ascii="Times New Roman" w:hAnsi="Times New Roman" w:cs="Times New Roman"/>
          <w:sz w:val="28"/>
          <w:szCs w:val="28"/>
        </w:rPr>
        <w:t>Выставлена</w:t>
      </w:r>
      <w:proofErr w:type="gramEnd"/>
      <w:r w:rsidRPr="00C20940">
        <w:rPr>
          <w:rFonts w:ascii="Times New Roman" w:hAnsi="Times New Roman" w:cs="Times New Roman"/>
          <w:sz w:val="28"/>
          <w:szCs w:val="28"/>
        </w:rPr>
        <w:t xml:space="preserve"> на сайте).</w:t>
      </w:r>
    </w:p>
    <w:p w:rsidR="00C20940" w:rsidRPr="00C20940" w:rsidRDefault="00C20940" w:rsidP="00C20940">
      <w:pPr>
        <w:keepNext/>
        <w:keepLines/>
        <w:spacing w:after="142" w:line="300" w:lineRule="exact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209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2.4.5.Об учебном плане </w:t>
      </w:r>
      <w:proofErr w:type="gramStart"/>
      <w:r w:rsidRPr="00C2094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20940">
        <w:rPr>
          <w:rFonts w:ascii="Times New Roman" w:hAnsi="Times New Roman" w:cs="Times New Roman"/>
          <w:sz w:val="28"/>
          <w:szCs w:val="28"/>
        </w:rPr>
        <w:t>копия выставлена на сайте).</w:t>
      </w:r>
    </w:p>
    <w:p w:rsidR="00C20940" w:rsidRPr="00C20940" w:rsidRDefault="00C20940" w:rsidP="00C20940">
      <w:pPr>
        <w:keepNext/>
        <w:keepLines/>
        <w:spacing w:after="142" w:line="300" w:lineRule="exact"/>
        <w:jc w:val="both"/>
        <w:outlineLvl w:val="0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eastAsia="Arial Unicode MS" w:hAnsi="Times New Roman" w:cs="Times New Roman"/>
          <w:b/>
          <w:sz w:val="30"/>
          <w:szCs w:val="30"/>
          <w:lang w:eastAsia="ru-RU"/>
        </w:rPr>
        <w:t xml:space="preserve">А. </w:t>
      </w:r>
      <w:r w:rsidRPr="00C20940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Учебный план </w:t>
      </w:r>
    </w:p>
    <w:p w:rsidR="00C20940" w:rsidRPr="00C20940" w:rsidRDefault="00C20940" w:rsidP="00C20940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Пояснительная записка.</w:t>
      </w:r>
    </w:p>
    <w:p w:rsidR="00C20940" w:rsidRPr="00C20940" w:rsidRDefault="00C20940" w:rsidP="00C209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20940">
        <w:rPr>
          <w:rFonts w:ascii="Times New Roman" w:hAnsi="Times New Roman"/>
          <w:sz w:val="28"/>
          <w:szCs w:val="28"/>
        </w:rPr>
        <w:t>Учебный план  состоит из 2-х частей: учебного плана общего образования для  5-9 классов и учебного плана   для обучающихся по адаптированной программе для умственно отсталых учащихся.</w:t>
      </w:r>
      <w:proofErr w:type="gramEnd"/>
    </w:p>
    <w:p w:rsidR="00C20940" w:rsidRPr="00C20940" w:rsidRDefault="00C20940" w:rsidP="00C209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 xml:space="preserve">Учебный план для 5-7 классов, разработан на основе ФГОС основного общего образования.  </w:t>
      </w:r>
    </w:p>
    <w:p w:rsidR="00C20940" w:rsidRPr="00C20940" w:rsidRDefault="00C20940" w:rsidP="00C209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 xml:space="preserve">Учебный план общего образования для 8-9 классов разработан на основе </w:t>
      </w:r>
      <w:r w:rsidRPr="00C20940">
        <w:rPr>
          <w:rFonts w:ascii="Times New Roman" w:hAnsi="Times New Roman"/>
          <w:bCs/>
          <w:sz w:val="26"/>
          <w:szCs w:val="26"/>
        </w:rPr>
        <w:t xml:space="preserve">федерального базисного учебного плана </w:t>
      </w:r>
      <w:r w:rsidRPr="00C20940">
        <w:rPr>
          <w:rFonts w:ascii="Times New Roman" w:hAnsi="Times New Roman"/>
          <w:sz w:val="28"/>
          <w:szCs w:val="28"/>
        </w:rPr>
        <w:t xml:space="preserve"> и Федерального компонента государственного стандарта общего образования.  Учебный план обеспечивает выполнение "Гигиенических требований к условиям обучения общеобразовательных учреждений". </w:t>
      </w:r>
    </w:p>
    <w:p w:rsidR="00C20940" w:rsidRPr="00C20940" w:rsidRDefault="00C20940" w:rsidP="00C20940">
      <w:pPr>
        <w:spacing w:after="120" w:line="360" w:lineRule="auto"/>
        <w:ind w:firstLine="567"/>
        <w:rPr>
          <w:sz w:val="28"/>
          <w:szCs w:val="28"/>
        </w:rPr>
      </w:pPr>
      <w:r w:rsidRPr="00C20940">
        <w:rPr>
          <w:sz w:val="28"/>
          <w:szCs w:val="28"/>
        </w:rPr>
        <w:t xml:space="preserve">Общеобразовательная подготовка в училище реализует программы   ступени основного общего образования. 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Учебный план является частью образовательной программы Орловского СУВУ.  Образовательные программы разработаны в соответствии с ФГОС   основного общего образования и с учетом примерных основных образовательных программ   основного общего образования.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Учебный план Орловского СУВУ на 2016-2017 учебный год обеспечивает выполнение гигиенических требований к режиму образовательного процесса, установленных СанПиН 2.4.2. 2821-10 и СанПиН 2.4.2.3286-15, и предусматривает: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 xml:space="preserve"> 5-летний нормативный срок освоения образовательных программ основного общего образования для V-IX классов.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lastRenderedPageBreak/>
        <w:t>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2.4.2.2821-10.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Образовательная недельная нагрузка равномерно распределяется в течение учебной недели, при этом объем максимальной допустимой аудиторной недельной нагрузки в течение дня составляет не более 6 уроков.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C20940" w:rsidRPr="00C20940" w:rsidRDefault="00C20940" w:rsidP="00BE700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40">
        <w:rPr>
          <w:rFonts w:ascii="Times New Roman" w:eastAsia="Wingdings-Regular" w:hAnsi="Times New Roman" w:cs="Times New Roman"/>
          <w:sz w:val="28"/>
          <w:szCs w:val="28"/>
          <w:lang w:eastAsia="ru-RU"/>
        </w:rPr>
        <w:t xml:space="preserve">в </w:t>
      </w:r>
      <w:r w:rsidRPr="00C20940">
        <w:rPr>
          <w:rFonts w:ascii="Times New Roman" w:eastAsia="Times New Roman" w:hAnsi="Times New Roman" w:cs="Times New Roman"/>
          <w:sz w:val="28"/>
          <w:szCs w:val="28"/>
          <w:lang w:eastAsia="ru-RU"/>
        </w:rPr>
        <w:t>V классах – 1,5 ч.,</w:t>
      </w:r>
    </w:p>
    <w:p w:rsidR="00C20940" w:rsidRPr="00C20940" w:rsidRDefault="00C20940" w:rsidP="00BE700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sz w:val="28"/>
          <w:szCs w:val="28"/>
          <w:lang w:eastAsia="ru-RU"/>
        </w:rPr>
        <w:t>в VI-VIII классах - 2 ч.,</w:t>
      </w:r>
    </w:p>
    <w:p w:rsidR="00C20940" w:rsidRPr="00C20940" w:rsidRDefault="00C20940" w:rsidP="00BE7006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sz w:val="28"/>
          <w:szCs w:val="28"/>
          <w:lang w:eastAsia="ru-RU"/>
        </w:rPr>
        <w:t>в  I X классах - до 2,5 ч.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В Орловском СУВУ устанавливается следующий режим работы: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в соответствии с СанПиН 2.4.2.2821-10: в 5-9 классах шестидневная учебная неделя.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 xml:space="preserve">в соответствии с СанПиН 2.4.2.3286-15 для  </w:t>
      </w:r>
      <w:proofErr w:type="gramStart"/>
      <w:r w:rsidRPr="00C2094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20940">
        <w:rPr>
          <w:rFonts w:ascii="Times New Roman" w:hAnsi="Times New Roman"/>
          <w:sz w:val="28"/>
          <w:szCs w:val="28"/>
        </w:rPr>
        <w:t xml:space="preserve"> по адаптированной основной общеобразовательной программе – пятидневная учебная неделя.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В целях реализации основных общеобразовательных программ в соответствии с образовательной программой общеобразовательной организации осуществляется деление классов на две группы: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- при реализации основных общеобразовательных программ  основного общего образования при проведении учебных занятий по «Иностранному языку» (</w:t>
      </w:r>
      <w:r w:rsidRPr="00C20940">
        <w:rPr>
          <w:rFonts w:ascii="Times New Roman" w:hAnsi="Times New Roman"/>
          <w:sz w:val="28"/>
          <w:szCs w:val="28"/>
          <w:lang w:val="en-US"/>
        </w:rPr>
        <w:t>V</w:t>
      </w:r>
      <w:r w:rsidRPr="00C20940">
        <w:rPr>
          <w:rFonts w:ascii="Times New Roman" w:hAnsi="Times New Roman"/>
          <w:sz w:val="28"/>
          <w:szCs w:val="28"/>
        </w:rPr>
        <w:t xml:space="preserve">  - IX классы).</w:t>
      </w:r>
    </w:p>
    <w:p w:rsidR="00C20940" w:rsidRPr="00C20940" w:rsidRDefault="00C20940" w:rsidP="00C2094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20940">
        <w:rPr>
          <w:rFonts w:ascii="Times New Roman" w:hAnsi="Times New Roman"/>
          <w:sz w:val="28"/>
          <w:szCs w:val="28"/>
        </w:rPr>
        <w:t>Орловское</w:t>
      </w:r>
      <w:proofErr w:type="gramEnd"/>
      <w:r w:rsidRPr="00C20940">
        <w:rPr>
          <w:rFonts w:ascii="Times New Roman" w:hAnsi="Times New Roman"/>
          <w:sz w:val="28"/>
          <w:szCs w:val="28"/>
        </w:rPr>
        <w:t xml:space="preserve"> СУВУ  для использования при реализации образовательных программ выбирало:</w:t>
      </w:r>
    </w:p>
    <w:p w:rsidR="00C20940" w:rsidRPr="00C20940" w:rsidRDefault="00C20940" w:rsidP="00BE7006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Минобрнауки России от 31.03.2014 №253);</w:t>
      </w:r>
    </w:p>
    <w:p w:rsidR="00C20940" w:rsidRPr="00C20940" w:rsidRDefault="00C20940" w:rsidP="00BE7006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Минобрнауки России от 14.12.2009 №729).</w:t>
      </w:r>
    </w:p>
    <w:p w:rsidR="00C20940" w:rsidRPr="00C20940" w:rsidRDefault="00C20940" w:rsidP="00C20940">
      <w:pPr>
        <w:spacing w:after="120" w:line="360" w:lineRule="auto"/>
        <w:ind w:firstLine="567"/>
        <w:rPr>
          <w:sz w:val="28"/>
          <w:szCs w:val="28"/>
        </w:rPr>
      </w:pPr>
      <w:r w:rsidRPr="00C20940">
        <w:rPr>
          <w:rFonts w:ascii="Times New Roman" w:hAnsi="Times New Roman"/>
          <w:sz w:val="28"/>
          <w:szCs w:val="28"/>
        </w:rPr>
        <w:t>Формы промежуточной аттестации определены в положении о промежуточной аттестации обучающихся 5-8 классов. Данное положение является приложением к учебному плану.</w:t>
      </w:r>
    </w:p>
    <w:p w:rsidR="00782903" w:rsidRDefault="00782903" w:rsidP="004614D2">
      <w:pPr>
        <w:keepNext/>
        <w:tabs>
          <w:tab w:val="left" w:pos="550"/>
          <w:tab w:val="num" w:pos="2700"/>
        </w:tabs>
        <w:suppressAutoHyphens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</w:p>
    <w:p w:rsidR="007921C0" w:rsidRPr="007921C0" w:rsidRDefault="001414A2" w:rsidP="007921C0">
      <w:pPr>
        <w:spacing w:after="0" w:line="480" w:lineRule="exact"/>
        <w:ind w:left="20" w:right="20" w:firstLine="320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414A2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Б.</w:t>
      </w:r>
      <w:r w:rsidRPr="001414A2"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  <w:lang w:eastAsia="ru-RU"/>
        </w:rPr>
        <w:t xml:space="preserve"> </w:t>
      </w:r>
      <w:r w:rsidRPr="001414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Учебный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 </w:t>
      </w:r>
      <w:r w:rsidRPr="00756B4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(копия </w:t>
      </w:r>
      <w:r w:rsidR="00756B46" w:rsidRPr="00756B4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выставлена на сайте</w:t>
      </w:r>
      <w:r w:rsidRPr="00756B4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) </w:t>
      </w:r>
      <w:r w:rsidR="007921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="007921C0" w:rsidRPr="007921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="007921C0" w:rsidRPr="007921C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программы подготовки квалифицированных рабочих и служащих</w:t>
      </w:r>
    </w:p>
    <w:p w:rsidR="007921C0" w:rsidRPr="007921C0" w:rsidRDefault="007921C0" w:rsidP="007921C0">
      <w:pPr>
        <w:widowControl w:val="0"/>
        <w:shd w:val="clear" w:color="auto" w:fill="FFFFFF"/>
        <w:tabs>
          <w:tab w:val="left" w:pos="14570"/>
        </w:tabs>
        <w:autoSpaceDE w:val="0"/>
        <w:autoSpaceDN w:val="0"/>
        <w:adjustRightInd w:val="0"/>
        <w:spacing w:before="36" w:after="0"/>
        <w:ind w:right="-2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среднего профессионального образования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федерального государственного бюджетного профессионального образовательного учреждения  «Орловское специальное учебно-воспитательное учреждение для обучающихся с девиантным (общественно-опасным) поведением 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по профессии  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>15.01.30 Слесарь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before="36" w:after="0"/>
        <w:ind w:left="4111" w:right="-1" w:firstLine="317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before="36" w:after="0"/>
        <w:ind w:left="2124" w:right="-1" w:firstLine="708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Квалификация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="00282137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–</w:t>
      </w:r>
      <w:r w:rsidRPr="007921C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  <w:t>Слесарь-инструментальщик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  <w:t xml:space="preserve">                                                                       Слесарь механосборочных работ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Слесарь-ремонтник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Форма обучения –</w:t>
      </w:r>
      <w:r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очная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before="194" w:after="0"/>
        <w:ind w:left="142" w:right="-46" w:hanging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Нормативный срок освоения ППКРС – </w:t>
      </w:r>
      <w:r w:rsidRPr="007921C0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2г 5мес</w:t>
      </w:r>
      <w:r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before="194" w:after="0"/>
        <w:ind w:left="1558" w:right="-46" w:firstLine="566"/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         на базе основного общего </w:t>
      </w:r>
      <w:r w:rsidRPr="007921C0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образования.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before="22" w:after="0"/>
        <w:ind w:left="142" w:right="-46" w:hanging="14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921C0" w:rsidRPr="007921C0" w:rsidRDefault="007921C0" w:rsidP="007921C0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Пояснительная записка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60" w:right="-4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1.1. Нормативная база реализации ППКРС ОУ.</w:t>
      </w:r>
    </w:p>
    <w:p w:rsidR="007921C0" w:rsidRPr="007921C0" w:rsidRDefault="007921C0" w:rsidP="007921C0">
      <w:pPr>
        <w:widowControl w:val="0"/>
        <w:shd w:val="clear" w:color="auto" w:fill="FFFFFF"/>
        <w:tabs>
          <w:tab w:val="left" w:pos="14570"/>
        </w:tabs>
        <w:autoSpaceDE w:val="0"/>
        <w:autoSpaceDN w:val="0"/>
        <w:adjustRightInd w:val="0"/>
        <w:spacing w:after="0"/>
        <w:ind w:right="-28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учебный план программы подготовки квалифицированных рабочих и служащих (далее ППКРС) профессионального обучения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федерального государственного бюджетного профессионального образовательного учреждения  «Орловское специальное учебно-воспитательное учреждение для обучающихся с девиантным (общественно-опасным) поведением» 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 на основе федерального государственного образовательного стандарта, утвержденного приказом Министерства образования и науки Российской Федерации № 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817  от 2 августа  2013 г. 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зарегистрированного Министерством юстиции (рег. №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29709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20 августа 2013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   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15.01.30 Слесарь.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обеспечивает выполнение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Гигиенических требований к условиям обучения общеобразовательных учреждений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утверждённых постановлением Главного государственного санитарного врача Российской Федерации от 29 декабря 2010 года  № 189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СанПиН 2.4.2.2821-10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 Организация учебного процесса и режим занятий.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учебного года 1 сентября, окончание обучения – 30 июня. Каникулы – 2 недели  между  первым и вторым  полугодием и 8 недель летние между курсами.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нагрузка обучающихся – 36 часов в неделю. Продолжительность учебной недели шесть дней.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учебных занятий (уроков)– 45 минут, возможны сгруппированные уроки по 2 урока.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практика проводится в течение всего учебного года по 10 часов в неделю. Производственная практика проводится   2 недели на первом курсе, 3 недели на втором курсе  и 3 недели на третьем курсе. 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1.3. </w:t>
      </w:r>
      <w:r w:rsidRPr="00792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Общеобразовательный цикл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Общеобразовательный цикл ППКРС   формируется в соответствии с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Рекомендациями по реализации федерального государственного образовательного стандарта среднего (полного) общего образования в пределах основных профессиональных образовательных программ среднего профессионального образования, формируемых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основе федерального государственного образовательного стандарта среднего профессионального  образования, а так же в соответствии с федеральными базисными учебными планами и примерными учебными планами для образовательных учреждений РФ,  реализующих программы общего образования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(приказ  Минобразования  России от 9 марта </w:t>
      </w:r>
      <w:smartTag w:uri="urn:schemas-microsoft-com:office:smarttags" w:element="metricconverter">
        <w:smartTagPr>
          <w:attr w:name="ProductID" w:val="2004 г"/>
        </w:smartTagPr>
        <w:r w:rsidRPr="007921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2004 г</w:t>
        </w:r>
      </w:smartTag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1312 в редакции приказа Минобрнауки России от 20.08.08. № 241 и от 30.08.2010 г. № 889).   Училище  в соответствии со спецификой основной профессиональной образовательной программы по данной профессии осуществляет обучение в рамках  технического профиля.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Срок реализации ФГОС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(полного) общего образования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 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 основных профессиональных образовательных программ СПО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ar-SA"/>
        </w:rPr>
        <w:t>.  Изучение общеобразовательных дисциплин  осуществляется рассредоточено одновременно с освоением основной профессиональной образовательной программы СПО.  Умения и знания, полученные   обучающимися при освоении дисциплин общепрофессионального  цикла, углубляются и расширяются в процессе изучения  по профессии общепрофессионального и  профессионального циклов основной профессиональной образовательной программы СПО.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вариативной части ОПОП</w:t>
      </w:r>
      <w:r w:rsidRPr="007921C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1.4. Формирование вариативной части ОПОП.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Часы вариативной части ОПОП направлены на увеличение объема времени, отведенного на освоение дисциплин и профессиональных модулей обязательной части ОПОП.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0" w:firstLine="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Вариативная часть составляет</w:t>
      </w:r>
      <w:r w:rsidRPr="007921C0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216 часов, в том числе учебная нагрузка аудиторная 144 часа  и самостоятельная работа 72 часа.</w:t>
      </w:r>
      <w:r w:rsidRPr="007921C0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Она дает возможность расширить и углубить подготовку, определяемую содержанием обязательной части,  получить дополнительные компетенции, умения и знания, необходимые для обеспечения конкурентоспособности выпускника в соответствии с запросами регионального ранка труда.  Вариативная часть распределена следующим образом: 24 часа добавлено  в предмет  «Организация и технология сборки и регулировки и испытания машин и оборудования различного назначения» для расширенного изучения материалов по профессии  и изучения новых современных материалов; 28 часов добавлено в предмет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«Техническая графика»  для углубленного изучения чертежей  изделий, деталей машин и механизмов»; 8 часов добавлено в предмет «Электротехническое оборудование» для расширения знаний о современных электротехники устройствах;  14 часов добавлено в предмет «Безопасность жизнедеятельности»;  42 часа добавлено в МДК 01.01</w:t>
      </w:r>
      <w:r w:rsidRPr="007921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792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Технология изготовления и ремонта машин и оборудования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 24 часа для изучения современных технологий при выполнении слесарно-ремонтных работ новыми материалами; 28 часов добавлено в МДК 01.03 «Технология ремонта машин и оборудования различного назначения». За счёт производственной практики выделено 50 часов на предмет «Введение в профессию»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-45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71"/>
        <w:tblW w:w="0" w:type="auto"/>
        <w:tblInd w:w="534" w:type="dxa"/>
        <w:tblLook w:val="04A0" w:firstRow="1" w:lastRow="0" w:firstColumn="1" w:lastColumn="0" w:noHBand="0" w:noVBand="1"/>
      </w:tblPr>
      <w:tblGrid>
        <w:gridCol w:w="5139"/>
        <w:gridCol w:w="2799"/>
      </w:tblGrid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Техническая графика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Основы электротехники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 жизнедеятельности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921C0" w:rsidRPr="007921C0" w:rsidTr="007921C0">
        <w:trPr>
          <w:trHeight w:val="1397"/>
        </w:trPr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технология сборки, регулировки и  испытания машин и оборудования различного назначения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7921C0" w:rsidRPr="007921C0" w:rsidTr="007921C0">
        <w:trPr>
          <w:trHeight w:val="781"/>
        </w:trPr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Технология изготовления и ремонта машин и оборудования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7921C0" w:rsidRPr="007921C0" w:rsidTr="007921C0">
        <w:trPr>
          <w:trHeight w:val="795"/>
        </w:trPr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Технология ремонта машин и оборудования различного назначения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</w:tbl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1.5. Порядок аттестации обучающихся.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Качество освоения учебных дисциплин оценивается в процессе текущего контроля и промежуточной аттестации.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Текущий  контроль  знаний обучающихся  по дисциплинам общеобразовательного цикла проводится в пределах  учебного времени, отведенного на соответствующую учебную дисциплину,  в форме зачетов, контрольных работ, тестов, рефератов, практических работ и др. 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Промежуточная аттестация проводится в форме зачетов,  дифференцированных зачетов и экзаменов. 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Зачеты проводятся по физической культуре (ФК.00), по учебной и производственной практике, а также по всем изучаемым предметам в конце семестров.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Дифференцированные зачеты проводятся по предметам общеобразовательного цикла  в конце каждого учебного года или по завершении изучения предмета, кроме тех предметов, по которым предусмотрен экзамен.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Завершающим этапом промежуточной аттестации являются итоговые экзамены. Два экзамена </w:t>
      </w:r>
      <w:r w:rsidR="00282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русский язык и математика, являются обязательными,  один проводится по выбору обучающегося или  образовательного учреждения с учетом профиля получаемого профессионального образования, для технического профиля это – физика или информатика и ИКТ.    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Государственная  (итоговая)   аттестация проходит в  6 семестре,  включает защиту выпускной квалификационной работы:  выпускная практическая квалификационная работа и письменная экзаменационная работа.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Обязательные требования – соответствие тематики выпускной квалификационной работы содержанию профессиональных модулей; выпускная практическая квалификационная работа должна предусматривать сложность работы не ниже  3 разряда.   По результатам ГИА выпускникам присваиваются квалификации: слесарь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инструментальщик – 3 разряда,  слесарь механосборочных работ  – 3 разряда, слесарь ремонтник  – 3 разряда.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4A2" w:rsidRDefault="001414A2" w:rsidP="007921C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-4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1C0" w:rsidRPr="007921C0" w:rsidRDefault="001414A2" w:rsidP="007921C0">
      <w:pPr>
        <w:shd w:val="clear" w:color="auto" w:fill="FFFFFF"/>
        <w:tabs>
          <w:tab w:val="left" w:pos="14570"/>
        </w:tabs>
        <w:ind w:right="-28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414A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Учебный план</w:t>
      </w:r>
      <w:r w:rsidR="00A379D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="00A379D7" w:rsidRPr="00756B4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(копия </w:t>
      </w:r>
      <w:r w:rsidR="00756B46" w:rsidRPr="00756B4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выставлена на сайте</w:t>
      </w:r>
      <w:r w:rsidR="00A379D7" w:rsidRPr="00756B4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)</w:t>
      </w:r>
      <w:r w:rsidR="007921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             </w:t>
      </w:r>
      <w:r w:rsidR="007921C0" w:rsidRPr="007921C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программы подготовки квалифицированных рабочих и служащих</w:t>
      </w:r>
    </w:p>
    <w:p w:rsidR="007921C0" w:rsidRPr="007921C0" w:rsidRDefault="007921C0" w:rsidP="007921C0">
      <w:pPr>
        <w:widowControl w:val="0"/>
        <w:shd w:val="clear" w:color="auto" w:fill="FFFFFF"/>
        <w:tabs>
          <w:tab w:val="left" w:pos="14570"/>
        </w:tabs>
        <w:autoSpaceDE w:val="0"/>
        <w:autoSpaceDN w:val="0"/>
        <w:adjustRightInd w:val="0"/>
        <w:spacing w:before="36" w:after="0"/>
        <w:ind w:right="-28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среднего профессионального образования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федерального государственного бюджетного профессионального образовательного учреждения  «Орловское специальное учебно-воспитательное учреждение для обучающихся с девиантным (общественно-опасным) поведением 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по профессии 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>08.01.15  Мастер столярно-плотничных и паркетных работ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before="36" w:after="0"/>
        <w:ind w:left="2124" w:right="-1" w:firstLine="708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Квалификация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– </w:t>
      </w:r>
      <w:r w:rsidRPr="007921C0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  <w:t>Столяр-строительный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  <w:t xml:space="preserve">                                                                       Плотник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Паркетчик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Форма обучения –</w:t>
      </w:r>
      <w:r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очная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before="194" w:after="0"/>
        <w:ind w:left="142" w:right="-46" w:hanging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Нормативный срок освоения ППКРС – </w:t>
      </w:r>
      <w:r w:rsidRPr="007921C0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2 г 5 мес.</w:t>
      </w:r>
      <w:r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before="194" w:after="0"/>
        <w:ind w:left="1558" w:right="-46" w:firstLine="566"/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</w:t>
      </w:r>
      <w:r w:rsidR="00282137"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</w:t>
      </w:r>
      <w:r w:rsidRPr="007921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 базе основного общего </w:t>
      </w:r>
      <w:r w:rsidRPr="007921C0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образования.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before="194" w:after="0"/>
        <w:ind w:left="1558" w:right="-46" w:firstLine="56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60" w:right="-4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 Нормативная база реализации ППКРС ОУ.</w:t>
      </w:r>
    </w:p>
    <w:p w:rsidR="007921C0" w:rsidRPr="007921C0" w:rsidRDefault="007921C0" w:rsidP="007921C0">
      <w:pPr>
        <w:widowControl w:val="0"/>
        <w:shd w:val="clear" w:color="auto" w:fill="FFFFFF"/>
        <w:tabs>
          <w:tab w:val="left" w:pos="14570"/>
        </w:tabs>
        <w:autoSpaceDE w:val="0"/>
        <w:autoSpaceDN w:val="0"/>
        <w:adjustRightInd w:val="0"/>
        <w:spacing w:after="0"/>
        <w:ind w:right="-28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учебный план программы подготовки квалифицированных рабочих и служащих (далее ППКРС) профессионального обучения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федерального государственного бюджетного профессионального образовательного учреждения  «Орловское специальное учебно-воспитательное учреждение для обучающихся с девиантным (общественно-опасным) поведением» 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 на основе федерального государственного образовательного стандарта, утвержденного приказом Министерства образования и науки Российской Федерации № 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817  от 2 августа  2013 г. 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зарегистрированного Министерством юстиции (рег. №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29709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20 августа 2013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   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08.01.15  Мастер </w:t>
      </w:r>
      <w:r w:rsidRPr="007921C0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lastRenderedPageBreak/>
        <w:t>столярно-плотничных и паркетных работ.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обеспечивает выполнение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Гигиенических требований к условиям обучения общеобразовательных учреждений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утверждённых постановлением Главного государственного санитарного врача Российской Федерации от 29 декабря 2010 года  № 189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СанПиН 2.4.2.2821-10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 Организация учебного процесса и режим занятий.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учебного года 1 сентября, окончание обучения – 30 июня. Каникулы – 2 недели  между  первым и вторым  полугодием и 8 недель летом между курсами.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нагрузка обучающихся – 36 часов в неделю. Продолжительность учебной недели шесть дней.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учебных занятий (уроков)– 45 минут, возможны сгруппированные уроки по 2 урока.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практика проводится в течение всего учебного года по 10 часов в неделю. Производственная практика проводится   2 недели на первом курсе, 3 недели на втором курсе и 3 недели на третьем курсе.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1.3. </w:t>
      </w:r>
      <w:r w:rsidRPr="00792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Общеобразовательный цикл.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Общеобразовательный цикл основной профессиональной образовательной программы   формируется в соответствии с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Рекомендациями по реализации федерального государственного образовательного стандарта среднего (полного) общего образования в пределах основных профессиональных образовательных программ среднего профессионального образования, формируемых на основе федерального государственного образовательного стандарта среднего профессионального  образования, а так же в соответствии с федеральными базисными учебными планами и примерными учебными планами для образовательных учреждений РФ,  реализующих программы общего образования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Училище  в соответствии со спецификой основной профессиональной образовательной программы по данной профессии осуществляет обучение в рамках  технического профиля.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Срок реализации ФГОС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(полного) общего образования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 основных профессиональных образовательных программ СПО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Изучение общеобразовательных дисциплин  осуществляется </w:t>
      </w:r>
      <w:r w:rsidRPr="007921C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рассредоточено одновременно с освоением основной профессиональной образовательной программы СПО.  Умения и знания, полученные   обучающимися при освоении дисциплин общепрофессионального  цикла, углубляются и расширяются в процессе изучения  по профессии общепрофессионального и  профессионального циклов основной профессиональной образовательной программы СПО.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вариативной части ППКРС</w:t>
      </w:r>
      <w:r w:rsidRPr="007921C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1.4. Формирование вариативной части ППКРС.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0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Часы вариативной части ППКРС направлены на увеличение объема времени, отведенного на освоение дисциплин и профессиональных модулей обязательной части ОПОП.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Вариативная часть составляет</w:t>
      </w:r>
      <w:r w:rsidRPr="007921C0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216 часов, в том числе учебная нагрузка аудиторная 144 часа  и самостоятельная работа 72 часа.</w:t>
      </w:r>
      <w:r w:rsidRPr="007921C0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Она дает возможность расширить и углубить подготовку, определяемую содержанием обязательной части,  получить дополнительные компетенции, умения и знания, необходимые для обеспечения конкурентоспособности выпускника в соответствии с запросами регионального рынка труда.  Вариативная часть распределена следующим образом: 28 часов добавлено  в предмет  «Основы строительного производства» для расширенного изучения материалов по профессии  и изучения новых современных материалов; 28 часов добавлено в предмет «Строительная графика»  для углубленного изучения чертежей деревянных конструкций и изделий работы; 8 часов добавлено в предмет «Электротехническое оборудование» для расширения знаний о современных электротехники устройствах;  14 часов добавлено в предмет «Безопасность жизнедеятельности» часа добавлено в МДК 01.01</w:t>
      </w:r>
      <w:r w:rsidRPr="007921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792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Технология изготовления  столярных изделий  и столярно-монтажных работ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 24 часа для изучения современных технологий при выполнении слесарно-ремонтных работ новыми материалами». За счёт производственной практики выделено 50 часов на предмет «Введение в профессию».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0" w:firstLine="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0" w:firstLine="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0" w:firstLine="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-45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80"/>
        <w:tblW w:w="0" w:type="auto"/>
        <w:tblInd w:w="534" w:type="dxa"/>
        <w:tblLook w:val="04A0" w:firstRow="1" w:lastRow="0" w:firstColumn="1" w:lastColumn="0" w:noHBand="0" w:noVBand="1"/>
      </w:tblPr>
      <w:tblGrid>
        <w:gridCol w:w="5139"/>
        <w:gridCol w:w="2799"/>
      </w:tblGrid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Строительная графика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строительного производства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Электротехническое оборудование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 жизнедеятельности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</w:tr>
      <w:tr w:rsidR="007921C0" w:rsidRPr="007921C0" w:rsidTr="007921C0">
        <w:tc>
          <w:tcPr>
            <w:tcW w:w="513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799" w:type="dxa"/>
          </w:tcPr>
          <w:p w:rsidR="007921C0" w:rsidRPr="007921C0" w:rsidRDefault="007921C0" w:rsidP="007921C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1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</w:tbl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67" w:right="-4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1.5. Порядок аттестации обучающихся.</w:t>
      </w:r>
    </w:p>
    <w:p w:rsidR="007921C0" w:rsidRPr="007921C0" w:rsidRDefault="007921C0" w:rsidP="007921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Качество освоения учебных дисциплин оценивается в процессе текущего контроля и промежуточной аттестации.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Текущий  контроль  знаний обучающихся  по дисциплинам профессионального цикла проводится в пределах  учебного времени, отведенного на соответствующую учебную дисциплину,  в форме зачетов, контрольных работ, тестов, рефератов, практических работ и др. 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Промежуточная аттестация проводится в форме зачетов,  дифференцированных зачетов и экзаменов. 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Зачеты проводятся по физической культуре (ФК.00), по учебной и производственной практике, а также по всем изучаемым предметам в конце семестров.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Дифференцированные зачеты проводятся по предметам профессионального цикла  в конце каждого учебного года или по завершении изучения предмета, кроме тех предметов, по которым предусмотрен экзамен.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Завершающим этапом промежуточной аттестации являются итоговые экзамены. Два экзамена </w:t>
      </w:r>
      <w:r w:rsidR="00282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русский язык и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математика, являются обязательными,  один проводится по выбору обучающегося или  образовательного учреждения с учетом профиля получаемого профессионального образования, для технического профиля это – физика или информатика и ИКТ.    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Государственная  (итоговая)   аттестация проходит в  6 семестре,  включает защиту выпускной квалификационной работы:  выпускная практическая квалификационная работа и письменная экзаменационная работа.</w:t>
      </w:r>
    </w:p>
    <w:p w:rsidR="007921C0" w:rsidRPr="007921C0" w:rsidRDefault="007921C0" w:rsidP="007921C0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92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92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Обязательные требования – соответствие тематики выпускной квалификационной работы содержанию профессиональных модулей; выпускная практическая квалификационная работа должна предусматривать сложность работы не ниже  3 разряда.   По результатам ГИА выпускникам присваиваются квалификаций: столяр строительный – 3 разряда, плотник – 3 разряда, паркетчик – 3 разряда.</w:t>
      </w:r>
    </w:p>
    <w:p w:rsidR="00187F06" w:rsidRPr="00187F06" w:rsidRDefault="00187F06" w:rsidP="00187F06">
      <w:pPr>
        <w:widowControl w:val="0"/>
        <w:shd w:val="clear" w:color="auto" w:fill="FFFFFF"/>
        <w:spacing w:before="36" w:after="0"/>
        <w:ind w:right="-31"/>
        <w:contextualSpacing/>
        <w:jc w:val="center"/>
        <w:rPr>
          <w:rFonts w:ascii="Times New Roman" w:eastAsia="Courier New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Учебный план</w:t>
      </w:r>
      <w:r>
        <w:rPr>
          <w:rFonts w:ascii="Times New Roman" w:eastAsia="Courier New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  <w:t>основной профессиональной образовательной программы</w:t>
      </w:r>
      <w:r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профессионального обучения по подготовке квалифицированных              рабочих и служащих федерального государственного </w:t>
      </w:r>
      <w:r w:rsidRPr="00187F06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</w:t>
      </w:r>
      <w:r w:rsidRPr="00187F06"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по профессии 19149</w:t>
      </w:r>
      <w:r w:rsidRPr="00187F06">
        <w:rPr>
          <w:rFonts w:ascii="Times New Roman" w:eastAsia="Courier New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 xml:space="preserve"> Токарь</w:t>
      </w:r>
      <w:r w:rsidRPr="00187F06">
        <w:rPr>
          <w:rFonts w:ascii="Times New Roman" w:eastAsia="Courier New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 </w:t>
      </w:r>
      <w:r w:rsidRPr="00187F06">
        <w:rPr>
          <w:rFonts w:ascii="Times New Roman" w:eastAsia="Courier New" w:hAnsi="Times New Roman" w:cs="Times New Roman"/>
          <w:bCs/>
          <w:color w:val="000000"/>
          <w:spacing w:val="-1"/>
          <w:sz w:val="28"/>
          <w:szCs w:val="28"/>
          <w:lang w:eastAsia="ru-RU"/>
        </w:rPr>
        <w:tab/>
      </w:r>
    </w:p>
    <w:p w:rsidR="00187F06" w:rsidRPr="00187F06" w:rsidRDefault="00187F06" w:rsidP="00187F06">
      <w:pPr>
        <w:widowControl w:val="0"/>
        <w:shd w:val="clear" w:color="auto" w:fill="FFFFFF"/>
        <w:spacing w:before="36" w:after="0"/>
        <w:ind w:left="2124" w:right="-1" w:firstLine="708"/>
        <w:contextualSpacing/>
        <w:rPr>
          <w:rFonts w:ascii="Times New Roman" w:eastAsia="Courier New" w:hAnsi="Times New Roman" w:cs="Times New Roman"/>
          <w:b/>
          <w:i/>
          <w:color w:val="000000"/>
          <w:spacing w:val="-2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pacing w:val="-2"/>
          <w:sz w:val="28"/>
          <w:szCs w:val="28"/>
          <w:lang w:eastAsia="ru-RU"/>
        </w:rPr>
        <w:t>Квалификация</w:t>
      </w:r>
      <w:r w:rsidRPr="00187F06">
        <w:rPr>
          <w:rFonts w:ascii="Times New Roman" w:eastAsia="Courier New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Cs/>
          <w:color w:val="000000"/>
          <w:spacing w:val="-4"/>
          <w:sz w:val="28"/>
          <w:szCs w:val="28"/>
          <w:lang w:eastAsia="ru-RU"/>
        </w:rPr>
        <w:t>– Токарь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6"/>
        <w:contextualSpacing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6" w:firstLine="142"/>
        <w:contextualSpacing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           Форма обучения –</w:t>
      </w:r>
      <w:r w:rsidRPr="00187F06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  <w:t xml:space="preserve"> очная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6" w:firstLine="142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87F06" w:rsidRPr="00187F06" w:rsidRDefault="00187F06" w:rsidP="00187F06">
      <w:pPr>
        <w:widowControl w:val="0"/>
        <w:shd w:val="clear" w:color="auto" w:fill="FFFFFF"/>
        <w:spacing w:before="194" w:after="0"/>
        <w:ind w:left="142" w:right="-46" w:hanging="142"/>
        <w:contextualSpacing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  <w:t xml:space="preserve"> Нормативный срок освоения ОПОП 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–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10 мес.</w:t>
      </w:r>
      <w:r w:rsidRPr="00187F06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187F06" w:rsidRPr="00187F06" w:rsidRDefault="00187F06" w:rsidP="00187F06">
      <w:pPr>
        <w:widowControl w:val="0"/>
        <w:shd w:val="clear" w:color="auto" w:fill="FFFFFF"/>
        <w:spacing w:before="22" w:after="0"/>
        <w:ind w:left="142" w:right="-46" w:hanging="142"/>
        <w:contextualSpacing/>
        <w:jc w:val="center"/>
        <w:rPr>
          <w:rFonts w:ascii="Times New Roman" w:eastAsia="Courier New" w:hAnsi="Times New Roman" w:cs="Times New Roman"/>
          <w:color w:val="000000"/>
          <w:lang w:eastAsia="ru-RU"/>
        </w:rPr>
      </w:pPr>
    </w:p>
    <w:p w:rsidR="00187F06" w:rsidRPr="00187F06" w:rsidRDefault="00187F06" w:rsidP="00187F0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right="-4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7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Пояснительная записка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left="360" w:right="-45"/>
        <w:contextualSpacing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  1.1  Нормативная база реализации ОПОП ОУ.</w:t>
      </w:r>
    </w:p>
    <w:p w:rsidR="00187F06" w:rsidRPr="00187F06" w:rsidRDefault="00187F06" w:rsidP="00187F06">
      <w:pPr>
        <w:widowControl w:val="0"/>
        <w:spacing w:after="0"/>
        <w:ind w:firstLine="567"/>
        <w:contextualSpacing/>
        <w:jc w:val="both"/>
        <w:rPr>
          <w:rFonts w:ascii="Times New Roman" w:eastAsia="Courier New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Настоящий учебный план программы подготовки квалифицированных рабочих и служащих  профессионального обучения 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(общественно опасным) поведением закрытого типа»</w:t>
      </w:r>
      <w:r w:rsidRPr="00187F06"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разработан на основе федерального государственного образовательного стандарта, утвержденного приказом Министерства образования и науки Российской Федерации №  817  от 2 августа  2013 г., зарегистрированного Министерством юстиции (рег. № 29709 от 20 августа 2013)    </w:t>
      </w:r>
      <w:r w:rsidRPr="00187F06">
        <w:rPr>
          <w:rFonts w:ascii="Times New Roman" w:eastAsia="Courier New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15.01.26  Токарь-универсал.</w:t>
      </w:r>
    </w:p>
    <w:p w:rsidR="00187F06" w:rsidRPr="00187F06" w:rsidRDefault="00187F06" w:rsidP="00187F06">
      <w:pPr>
        <w:widowControl w:val="0"/>
        <w:spacing w:after="0"/>
        <w:ind w:firstLine="567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Учебный план обеспечивает выполнение 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«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Гигиенических требований к условиям обучения общеобразовательных учреждений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»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, утверждённых постановлением Главного государственного санитарного врача Российской Федерации от 29 декабря 2010 года  № 189 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«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Об утверждении СанПиН 2.4.2.2821-10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»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1.2 Организация учебного процесса и режим занятий.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Начало учебного года 1 сентября, окончание обучения – 30 июня. Каникулы – 2 недели  между  первым и вторым  полугодием.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Учебная нагрузка обучающихся – 36 часов в неделю. Продолжительность учебной недели шесть дней. 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Продолжительность учебных занятий (уроков)– 45 минут, возможны сгруппированные уроки по 2 урока. 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Учебная практика проводится в течение всего учебного года по 6 часов в неделю. Производственная практика проводится   1 </w:t>
      </w:r>
      <w:r w:rsidRPr="00187F06">
        <w:rPr>
          <w:rFonts w:ascii="Times New Roman" w:eastAsia="Courier New" w:hAnsi="Times New Roman" w:cs="Times New Roman"/>
          <w:sz w:val="28"/>
          <w:szCs w:val="28"/>
          <w:lang w:eastAsia="ru-RU"/>
        </w:rPr>
        <w:t xml:space="preserve">неделя 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в первом полугодии и 4 недели во втором полугодии. 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1.3. Порядок аттестации обучающихся.</w:t>
      </w:r>
    </w:p>
    <w:p w:rsidR="00187F06" w:rsidRPr="00187F06" w:rsidRDefault="00187F06" w:rsidP="00187F06">
      <w:pPr>
        <w:widowControl w:val="0"/>
        <w:spacing w:after="0"/>
        <w:ind w:firstLine="709"/>
        <w:contextualSpacing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Аттестация обучающихся проводится в соответствии с Положением о порядке промежуточной и итоговой аттестации.   </w:t>
      </w: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Формами проведения промежуточной аттестации при освоении дисциплин и профессиональных модулей являются: экзамены, зачеты, дифференцированные зачеты.</w:t>
      </w:r>
    </w:p>
    <w:p w:rsidR="00187F06" w:rsidRPr="00187F06" w:rsidRDefault="00187F06" w:rsidP="00187F06">
      <w:pPr>
        <w:widowControl w:val="0"/>
        <w:spacing w:after="0"/>
        <w:ind w:firstLine="709"/>
        <w:contextualSpacing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Количество экзаменов в учебном году в процессе промежуточной аттестации обучающихся не превышает 1,</w:t>
      </w:r>
      <w:r w:rsidRPr="00187F06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 xml:space="preserve"> а количество зачетов и дифференцированных зачетов в процессе промежуточной аттестации обучающихся – 4  в учебном году. За счет использования различных форм текущего контроля, рейтинговых или накопительных систем оценивания  количество форм промежуточной аттестации (зачетов и дифференцированных зачетов, экзаменов) в учебном году сокращено.</w:t>
      </w:r>
    </w:p>
    <w:p w:rsidR="00187F06" w:rsidRPr="00187F06" w:rsidRDefault="00187F06" w:rsidP="00187F06">
      <w:pPr>
        <w:widowControl w:val="0"/>
        <w:spacing w:after="0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промежуточную аттестацию в форме экзаменов, зачетов и дифференцированных зачетов  отводится не более 1 недели (36 часов). Промежуточная аттестация проводится непосредственно после завершения освоения учебной дисциплины и/или профессионального модуля. </w:t>
      </w:r>
    </w:p>
    <w:p w:rsidR="00187F06" w:rsidRPr="00187F06" w:rsidRDefault="00187F06" w:rsidP="00187F06">
      <w:pPr>
        <w:widowControl w:val="0"/>
        <w:tabs>
          <w:tab w:val="num" w:pos="540"/>
        </w:tabs>
        <w:spacing w:after="0"/>
        <w:ind w:firstLine="709"/>
        <w:contextualSpacing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Консультации для обучающихся очной формы получения  не учитываются при расчете объемов учебного времени.</w:t>
      </w:r>
    </w:p>
    <w:p w:rsidR="00187F06" w:rsidRPr="00187F06" w:rsidRDefault="00187F06" w:rsidP="00187F06">
      <w:pPr>
        <w:widowControl w:val="0"/>
        <w:spacing w:after="0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Формы проведения: групповые, индивидуальные.</w:t>
      </w:r>
    </w:p>
    <w:p w:rsidR="00187F06" w:rsidRPr="00187F06" w:rsidRDefault="00187F06" w:rsidP="00187F06">
      <w:pPr>
        <w:widowControl w:val="0"/>
        <w:spacing w:after="0"/>
        <w:ind w:firstLine="709"/>
        <w:contextualSpacing/>
        <w:jc w:val="both"/>
        <w:rPr>
          <w:rFonts w:ascii="Times New Roman" w:eastAsia="Courier New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Профессиональное обучение завершается итоговой аттестацией в форме квалификационного экзамена  (выпускная практическая квалификационная работа и письменная экзаменационная работа).</w:t>
      </w:r>
    </w:p>
    <w:p w:rsidR="00DF7818" w:rsidRDefault="00DF7818" w:rsidP="00187F06">
      <w:pPr>
        <w:widowControl w:val="0"/>
        <w:shd w:val="clear" w:color="auto" w:fill="FFFFFF"/>
        <w:tabs>
          <w:tab w:val="left" w:pos="14570"/>
        </w:tabs>
        <w:spacing w:after="0"/>
        <w:ind w:right="-31"/>
        <w:contextualSpacing/>
        <w:jc w:val="both"/>
        <w:rPr>
          <w:rFonts w:ascii="Times New Roman" w:eastAsia="Courier New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</w:p>
    <w:p w:rsidR="00187F06" w:rsidRPr="00187F06" w:rsidRDefault="00187F06" w:rsidP="00187F06">
      <w:pPr>
        <w:widowControl w:val="0"/>
        <w:shd w:val="clear" w:color="auto" w:fill="FFFFFF"/>
        <w:tabs>
          <w:tab w:val="left" w:pos="14570"/>
        </w:tabs>
        <w:spacing w:after="0"/>
        <w:ind w:right="-31"/>
        <w:contextualSpacing/>
        <w:jc w:val="both"/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</w:pPr>
      <w:r w:rsidRPr="00187F06">
        <w:rPr>
          <w:rFonts w:ascii="Times New Roman" w:eastAsia="Courier New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Учебный план</w:t>
      </w:r>
      <w:r>
        <w:rPr>
          <w:rFonts w:ascii="Times New Roman" w:eastAsia="Courier New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  <w:t>основной профессиональной образовательной программы  профессионального обучения по подготовке квалифицированных рабочих и служащих</w:t>
      </w:r>
      <w:r w:rsidRPr="00187F06">
        <w:rPr>
          <w:rFonts w:ascii="Times New Roman" w:eastAsia="Courier New" w:hAnsi="Times New Roman" w:cs="Times New Roman"/>
          <w:bCs/>
          <w:color w:val="FF0000"/>
          <w:spacing w:val="-1"/>
          <w:sz w:val="24"/>
          <w:szCs w:val="24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  <w:t>федерального государственного бюджетного профессионального</w:t>
      </w:r>
    </w:p>
    <w:p w:rsidR="00187F06" w:rsidRPr="00187F06" w:rsidRDefault="00187F06" w:rsidP="00BA10F6">
      <w:pPr>
        <w:widowControl w:val="0"/>
        <w:shd w:val="clear" w:color="auto" w:fill="FFFFFF"/>
        <w:tabs>
          <w:tab w:val="left" w:pos="14570"/>
        </w:tabs>
        <w:spacing w:before="36" w:after="0"/>
        <w:ind w:right="-28"/>
        <w:contextualSpacing/>
        <w:jc w:val="both"/>
        <w:rPr>
          <w:rFonts w:ascii="Times New Roman" w:eastAsia="Courier New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  <w:t>образовательного учреждения «Орловское специальное</w:t>
      </w:r>
      <w:r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  <w:t>учебно-воспитательное учреждение для обучающихся с девиантным (общественно-опасным) поведением закрытого типа»</w:t>
      </w:r>
      <w:r w:rsidR="00BA10F6">
        <w:rPr>
          <w:rFonts w:ascii="Times New Roman" w:eastAsia="Courier New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по профессии </w:t>
      </w:r>
      <w:r w:rsidRPr="00187F06">
        <w:rPr>
          <w:rFonts w:ascii="Times New Roman" w:eastAsia="Courier New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>18880 Столяр строительный</w:t>
      </w:r>
    </w:p>
    <w:p w:rsidR="00187F06" w:rsidRPr="00187F06" w:rsidRDefault="00187F06" w:rsidP="00187F06">
      <w:pPr>
        <w:widowControl w:val="0"/>
        <w:shd w:val="clear" w:color="auto" w:fill="FFFFFF"/>
        <w:spacing w:before="36" w:after="0"/>
        <w:ind w:left="2124" w:right="-1" w:firstLine="708"/>
        <w:contextualSpacing/>
        <w:rPr>
          <w:rFonts w:ascii="Times New Roman" w:eastAsia="Courier New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pacing w:val="-2"/>
          <w:sz w:val="28"/>
          <w:szCs w:val="28"/>
          <w:lang w:eastAsia="ru-RU"/>
        </w:rPr>
        <w:t>Квалификация</w:t>
      </w:r>
      <w:r w:rsidRPr="00187F06">
        <w:rPr>
          <w:rFonts w:ascii="Times New Roman" w:eastAsia="Courier New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– </w:t>
      </w:r>
      <w:r w:rsidRPr="00187F06">
        <w:rPr>
          <w:rFonts w:ascii="Times New Roman" w:eastAsia="Courier New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  <w:t>Столяр-строительный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6" w:firstLine="142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           Форма обучения –</w:t>
      </w:r>
      <w:r w:rsidRPr="00187F06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  <w:t xml:space="preserve"> очная</w:t>
      </w:r>
    </w:p>
    <w:p w:rsidR="00187F06" w:rsidRPr="00187F06" w:rsidRDefault="00187F06" w:rsidP="00187F06">
      <w:pPr>
        <w:widowControl w:val="0"/>
        <w:shd w:val="clear" w:color="auto" w:fill="FFFFFF"/>
        <w:spacing w:before="194" w:after="0"/>
        <w:ind w:left="142" w:right="-46" w:hanging="142"/>
        <w:contextualSpacing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ab/>
        <w:t xml:space="preserve"> Нормативный срок освоения ОПОП-10 мес.</w:t>
      </w:r>
    </w:p>
    <w:p w:rsidR="00187F06" w:rsidRPr="00187F06" w:rsidRDefault="00187F06" w:rsidP="00187F06">
      <w:pPr>
        <w:widowControl w:val="0"/>
        <w:shd w:val="clear" w:color="auto" w:fill="FFFFFF"/>
        <w:spacing w:before="194" w:after="0"/>
        <w:ind w:left="1558" w:right="-46" w:firstLine="566"/>
        <w:contextualSpacing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 </w:t>
      </w:r>
    </w:p>
    <w:p w:rsidR="00187F06" w:rsidRPr="00187F06" w:rsidRDefault="00187F06" w:rsidP="00187F0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-4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7F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Пояснительная записка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left="360" w:right="-45"/>
        <w:contextualSpacing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   1.1 Нормативная база реализации ОПОП ОУ.</w:t>
      </w:r>
    </w:p>
    <w:p w:rsidR="00187F06" w:rsidRPr="00187F06" w:rsidRDefault="00187F06" w:rsidP="00187F06">
      <w:pPr>
        <w:widowControl w:val="0"/>
        <w:shd w:val="clear" w:color="auto" w:fill="FFFFFF"/>
        <w:tabs>
          <w:tab w:val="left" w:pos="14570"/>
        </w:tabs>
        <w:spacing w:after="0"/>
        <w:ind w:right="-28" w:firstLine="567"/>
        <w:contextualSpacing/>
        <w:jc w:val="both"/>
        <w:rPr>
          <w:rFonts w:ascii="Times New Roman" w:eastAsia="Courier New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Настоящий учебный план программы подготовки квалифицированных рабочих и служащих  профессионального обучения 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</w:t>
      </w:r>
      <w:r w:rsidRPr="00187F06"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  <w:t xml:space="preserve"> 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разработан на основе федерального государственного образовательного стандарта, утвержденного приказом Министерства образования и науки Российской Федерации №  817  от 2 августа  2013 г., зарегистрированного Министерством юстиции (рег. № 29709 от 20 августа 2013</w:t>
      </w:r>
      <w:r w:rsidRPr="00187F0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)    </w:t>
      </w:r>
      <w:r w:rsidRPr="00187F06">
        <w:rPr>
          <w:rFonts w:ascii="Times New Roman" w:eastAsia="Courier New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08.01.15 </w:t>
      </w:r>
      <w:r w:rsidRPr="00187F06">
        <w:rPr>
          <w:rFonts w:ascii="Times New Roman" w:eastAsia="Courier New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lastRenderedPageBreak/>
        <w:t>Мастер столярно-плотничных и паркетных работ.</w:t>
      </w:r>
    </w:p>
    <w:p w:rsidR="00187F06" w:rsidRPr="00187F06" w:rsidRDefault="00187F06" w:rsidP="00187F06">
      <w:pPr>
        <w:widowControl w:val="0"/>
        <w:spacing w:after="0"/>
        <w:ind w:firstLine="567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Учебный план обеспечивает выполнение 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«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Гигиенических требований к условиям обучения общеобразовательных учреждений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»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, утверждённых постановлением Главного государственного санитарного врача Российской Федерации от 29 декабря 2010 года  № 189 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«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Об утверждении СанПиН 2.4.2.2821-10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»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1.2 Организация учебного процесса и режим занятий.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Начало учебного года 1 сентября, окончание обучения – 30 июня. Каникулы – 2 недели.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Учебная нагрузка обучающихся – 3</w:t>
      </w:r>
      <w:r w:rsidR="00CE17D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5</w:t>
      </w: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часов в неделю. Продолжительность учебной недели шесть дней. 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Продолжительность учебных занятий (уроков)– 45 минут, возможны сгруппированные уроки по 2 урока. 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Учебная практика проводится в течение всего учебного года по 7 часов в неделю. Производственная практика проводится   1 неделя в первом полугодии и 4 недели во втором полугодии. 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1.3  Порядок аттестации обучающихся.</w:t>
      </w:r>
    </w:p>
    <w:p w:rsidR="00187F06" w:rsidRPr="00187F06" w:rsidRDefault="00187F06" w:rsidP="00187F06">
      <w:pPr>
        <w:widowControl w:val="0"/>
        <w:shd w:val="clear" w:color="auto" w:fill="FFFFFF"/>
        <w:spacing w:after="0"/>
        <w:ind w:right="-45" w:firstLine="567"/>
        <w:contextualSpacing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Качество освоения учебных дисциплин оценивается в процессе текущего контроля и промежуточной аттестации.</w:t>
      </w:r>
    </w:p>
    <w:p w:rsidR="00187F06" w:rsidRPr="00187F06" w:rsidRDefault="00187F06" w:rsidP="00187F06">
      <w:pPr>
        <w:widowControl w:val="0"/>
        <w:spacing w:after="0"/>
        <w:ind w:firstLine="708"/>
        <w:contextualSpacing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 xml:space="preserve">Текущий  контроль  знаний обучающихся  по дисциплинам профессионального цикла проводится в пределах  учебного времени, отведенного на соответствующую учебную дисциплину,  в форме зачетов, контрольных работ, тестов, рефератов, практических работ и др. </w:t>
      </w:r>
    </w:p>
    <w:p w:rsidR="00187F06" w:rsidRPr="00187F06" w:rsidRDefault="00187F06" w:rsidP="00187F06">
      <w:pPr>
        <w:widowControl w:val="0"/>
        <w:spacing w:after="0"/>
        <w:ind w:firstLine="708"/>
        <w:contextualSpacing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 xml:space="preserve">Промежуточная аттестация проводится в форме зачетов,  дифференцированных зачетов и экзаменов. </w:t>
      </w:r>
    </w:p>
    <w:p w:rsidR="00187F06" w:rsidRPr="00187F06" w:rsidRDefault="00187F06" w:rsidP="00187F06">
      <w:pPr>
        <w:widowControl w:val="0"/>
        <w:spacing w:after="0"/>
        <w:ind w:firstLine="360"/>
        <w:contextualSpacing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Зачеты проводятся по учебной и производственной практике, а также по всем изучаемым предметам в конце семестров.</w:t>
      </w:r>
    </w:p>
    <w:p w:rsidR="00187F06" w:rsidRPr="00187F06" w:rsidRDefault="00187F06" w:rsidP="00187F06">
      <w:pPr>
        <w:widowControl w:val="0"/>
        <w:spacing w:after="0"/>
        <w:ind w:firstLine="360"/>
        <w:contextualSpacing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 xml:space="preserve">Завершающим этапом промежуточной аттестации являются итоговые экзамены. </w:t>
      </w:r>
    </w:p>
    <w:p w:rsidR="00187F06" w:rsidRPr="00187F06" w:rsidRDefault="00187F06" w:rsidP="00187F06">
      <w:pPr>
        <w:widowControl w:val="0"/>
        <w:spacing w:after="0"/>
        <w:ind w:firstLine="708"/>
        <w:contextualSpacing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Государственная  (итоговая)   аттестация включает защиту выпускной квалификационной работы:  выпускная практическая квалификационная работа и письменная экзаменационная работа.</w:t>
      </w:r>
    </w:p>
    <w:p w:rsidR="00187F06" w:rsidRPr="00187F06" w:rsidRDefault="00187F06" w:rsidP="00187F06">
      <w:pPr>
        <w:widowControl w:val="0"/>
        <w:spacing w:after="0"/>
        <w:ind w:firstLine="708"/>
        <w:contextualSpacing/>
        <w:jc w:val="both"/>
        <w:rPr>
          <w:rFonts w:ascii="Times New Roman" w:eastAsia="Courier New" w:hAnsi="Times New Roman" w:cs="Times New Roman"/>
          <w:bCs/>
          <w:color w:val="FF0000"/>
          <w:sz w:val="28"/>
          <w:szCs w:val="28"/>
          <w:lang w:eastAsia="ru-RU"/>
        </w:rPr>
      </w:pPr>
      <w:r w:rsidRPr="00187F0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Pr="00187F0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Обязательные требования – соответствие тематики выпускной квалификационной работы содержанию профессиональных модулей; выпускная практическая квалификационная работа должна предусматривать сложность работы не ниже  2-3 разряда.   По результатам ГИА выпускникам присваиваются квалификаций: столяр строительный –2- 3 разряда.</w:t>
      </w:r>
    </w:p>
    <w:p w:rsidR="00DF7818" w:rsidRPr="00DF7818" w:rsidRDefault="00DF7818" w:rsidP="00DF7818">
      <w:pPr>
        <w:shd w:val="clear" w:color="auto" w:fill="FFFFFF"/>
        <w:tabs>
          <w:tab w:val="left" w:pos="14570"/>
        </w:tabs>
        <w:spacing w:after="0"/>
        <w:ind w:right="-31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</w:pPr>
      <w:r w:rsidRPr="00DF781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Учебный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DF7818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основной профессиональной образовательной программы  профессионального обучения по подготовке квалифицированных рабочих и служащих </w:t>
      </w:r>
      <w:r w:rsidRPr="00DF781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781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по профессии 18466 </w:t>
      </w:r>
      <w:r w:rsidRPr="00DF7818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>Слесарь механосборочных работ</w:t>
      </w:r>
    </w:p>
    <w:p w:rsidR="00DF7818" w:rsidRPr="00DF7818" w:rsidRDefault="00DF7818" w:rsidP="00DF7818">
      <w:pPr>
        <w:shd w:val="clear" w:color="auto" w:fill="FFFFFF"/>
        <w:spacing w:after="0"/>
        <w:ind w:left="4111" w:right="-1" w:firstLine="317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DF7818" w:rsidRPr="00DF7818" w:rsidRDefault="00DF7818" w:rsidP="00DF7818">
      <w:pPr>
        <w:shd w:val="clear" w:color="auto" w:fill="FFFFFF"/>
        <w:spacing w:after="0"/>
        <w:ind w:left="2124" w:right="-1" w:firstLine="708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Квалификация</w:t>
      </w:r>
      <w:r w:rsidRPr="00DF781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="00282137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–</w:t>
      </w:r>
      <w:r w:rsidRPr="00DF78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DF7818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  <w:t>Слесарь-инструментальщик</w:t>
      </w:r>
    </w:p>
    <w:p w:rsidR="00DF7818" w:rsidRPr="00DF7818" w:rsidRDefault="00DF7818" w:rsidP="00DF7818">
      <w:pPr>
        <w:shd w:val="clear" w:color="auto" w:fill="FFFFFF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  <w:t xml:space="preserve">                                                                       Слесарь механосборочных работ </w:t>
      </w:r>
    </w:p>
    <w:p w:rsidR="00DF7818" w:rsidRPr="00DF7818" w:rsidRDefault="00DF7818" w:rsidP="00DF7818">
      <w:pPr>
        <w:shd w:val="clear" w:color="auto" w:fill="FFFFFF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Форма обучения –</w:t>
      </w:r>
      <w:r w:rsidRPr="00DF78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очная</w:t>
      </w:r>
    </w:p>
    <w:p w:rsidR="00DF7818" w:rsidRPr="00DF7818" w:rsidRDefault="00DF7818" w:rsidP="00DF7818">
      <w:pPr>
        <w:shd w:val="clear" w:color="auto" w:fill="FFFFFF"/>
        <w:spacing w:after="0"/>
        <w:ind w:right="-4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818" w:rsidRPr="00DF7818" w:rsidRDefault="00DF7818" w:rsidP="00DF7818">
      <w:pPr>
        <w:shd w:val="clear" w:color="auto" w:fill="FFFFFF"/>
        <w:spacing w:after="0"/>
        <w:ind w:left="142" w:right="-46" w:hanging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Нормативный срок освоения ОПОП </w:t>
      </w:r>
      <w:r w:rsidR="0028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7818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10 мес.</w:t>
      </w:r>
      <w:r w:rsidRPr="00DF78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DF7818" w:rsidRPr="00DF7818" w:rsidRDefault="00DF7818" w:rsidP="00DF7818">
      <w:pPr>
        <w:shd w:val="clear" w:color="auto" w:fill="FFFFFF"/>
        <w:spacing w:after="0"/>
        <w:ind w:left="142" w:right="-46" w:hanging="14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7818" w:rsidRPr="00DF7818" w:rsidRDefault="00DF7818" w:rsidP="00DF7818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 w:right="-4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Пояснительная записка</w:t>
      </w:r>
    </w:p>
    <w:p w:rsidR="00DF7818" w:rsidRPr="00DF7818" w:rsidRDefault="00DF7818" w:rsidP="00DF7818">
      <w:pPr>
        <w:shd w:val="clear" w:color="auto" w:fill="FFFFFF"/>
        <w:spacing w:after="0"/>
        <w:ind w:left="360" w:right="-4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1.1 Нормативная база реализации ОПОП ОУ.</w:t>
      </w:r>
    </w:p>
    <w:p w:rsidR="00DF7818" w:rsidRPr="00DF7818" w:rsidRDefault="00DF7818" w:rsidP="00DF7818">
      <w:pPr>
        <w:shd w:val="clear" w:color="auto" w:fill="FFFFFF"/>
        <w:tabs>
          <w:tab w:val="left" w:pos="14570"/>
        </w:tabs>
        <w:spacing w:after="0"/>
        <w:ind w:right="-28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учебный план программы подготовки квалифицированных рабочих и служащих профессионального обучения </w:t>
      </w: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</w:t>
      </w:r>
      <w:r w:rsidRPr="00DF7818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 на основе федерального государственного образовательного стандарта, утвержденного приказом Министерства образования и науки Российской Федерации №  </w:t>
      </w: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>817  от 2 августа  2013 г.</w:t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зарегистрированного Министерством юстиции (рег. № </w:t>
      </w: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>29709</w:t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>20 августа 2013</w:t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   </w:t>
      </w:r>
      <w:r w:rsidRPr="00DF781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15.01.30  Слесарь.</w:t>
      </w:r>
    </w:p>
    <w:p w:rsidR="00DF7818" w:rsidRPr="00DF7818" w:rsidRDefault="00DF7818" w:rsidP="00DF7818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Учебный план обеспечивает выполнение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Гигиенических требований к условиям обучения общеобразовательных учреждений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утверждённых постановлением Главного государственного санитарного врача Российской Федерации от 29 декабря 2010 года  № 189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СанПиН 2.4.2.2821-10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7818" w:rsidRPr="00DF7818" w:rsidRDefault="00DF7818" w:rsidP="00DF7818">
      <w:pPr>
        <w:shd w:val="clear" w:color="auto" w:fill="FFFFFF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818" w:rsidRPr="00DF7818" w:rsidRDefault="00DF7818" w:rsidP="00DF7818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 Организация учебного процесса и режим занятий</w:t>
      </w:r>
    </w:p>
    <w:p w:rsidR="00DF7818" w:rsidRPr="00DF7818" w:rsidRDefault="00DF7818" w:rsidP="00DF7818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учебного года 1 сентября, окончание обучения – 30 июня. Каникулы – 2 недели  между  первым и вторым  полугодием.</w:t>
      </w:r>
    </w:p>
    <w:p w:rsidR="00DF7818" w:rsidRPr="00DF7818" w:rsidRDefault="00DF7818" w:rsidP="00DF7818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нагрузка обучающихся – 36 часов в неделю. Продолжительность учебной недели шесть дней. </w:t>
      </w:r>
    </w:p>
    <w:p w:rsidR="00DF7818" w:rsidRPr="00DF7818" w:rsidRDefault="00DF7818" w:rsidP="00DF7818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учебных занятий (уроков)– 45 минут, возможны сгруппированные уроки по 2 урока. </w:t>
      </w:r>
    </w:p>
    <w:p w:rsidR="00DF7818" w:rsidRPr="00DF7818" w:rsidRDefault="00DF7818" w:rsidP="00DF7818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практика проводится в течение всего учебного года по 6 часов в неделю. Производственная практика проводится   1 </w:t>
      </w: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</w:t>
      </w:r>
      <w:r w:rsidRPr="00DF7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первом полугодии и 4 недели во втором полугодии. </w:t>
      </w:r>
    </w:p>
    <w:p w:rsidR="00DF7818" w:rsidRPr="00DF7818" w:rsidRDefault="00DF7818" w:rsidP="00DF7818">
      <w:pPr>
        <w:shd w:val="clear" w:color="auto" w:fill="FFFFFF"/>
        <w:ind w:right="-45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F7818" w:rsidRPr="00DF7818" w:rsidRDefault="00DF7818" w:rsidP="00DF7818">
      <w:pPr>
        <w:shd w:val="clear" w:color="auto" w:fill="FFFFFF"/>
        <w:ind w:right="-45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Порядок аттестации обучающихся.</w:t>
      </w:r>
    </w:p>
    <w:p w:rsidR="00DF7818" w:rsidRPr="00DF7818" w:rsidRDefault="00DF7818" w:rsidP="00DF7818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Аттестация обучающихся проводится в соответствии с Положением о промежуточной и итоговой аттестации.   </w:t>
      </w:r>
      <w:r w:rsidRPr="00DF7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Формами проведения промежуточной аттестации при освоении дисциплин и профессиональных модулей являются: экзамены, зачеты, дифференцированные зачеты.</w:t>
      </w:r>
    </w:p>
    <w:p w:rsidR="00DF7818" w:rsidRPr="00DF7818" w:rsidRDefault="00DF7818" w:rsidP="00DF7818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 экзаменов в учебном году в процессе промежуточной аттестации обучающихся не превышает 1,</w:t>
      </w:r>
      <w:r w:rsidRPr="00DF781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DF7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количество зачетов и дифференцированных зачетов в процессе промежуточной аттестации обучающихся – 4. За счет использования различных форм текущего контроля, рейтинговых или накопительных систем оценивания  количество форм промежуточной аттестации (зачетов и дифференцированных зачетов, экзаменов) в учебном году сокращено.</w:t>
      </w:r>
    </w:p>
    <w:p w:rsidR="00DF7818" w:rsidRPr="00DF7818" w:rsidRDefault="00DF7818" w:rsidP="00DF781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промежуточную аттестацию в форме экзаменов, зачетов и дифференцированных зачетов  отводится не более 1 недели (36 часов). Промежуточная аттестация проводится непосредственно после завершения освоения учебной дисциплины и/или профессионального модуля. </w:t>
      </w:r>
    </w:p>
    <w:p w:rsidR="00DF7818" w:rsidRPr="00DF7818" w:rsidRDefault="00DF7818" w:rsidP="00DF7818">
      <w:pPr>
        <w:tabs>
          <w:tab w:val="num" w:pos="540"/>
        </w:tabs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Консультации для обучающихся очной формы получения  не учитываются при расчете объемов учебного времени.</w:t>
      </w:r>
    </w:p>
    <w:p w:rsidR="00DF7818" w:rsidRPr="00DF7818" w:rsidRDefault="00DF7818" w:rsidP="00DF781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проведения: групповые, индивидуальные.</w:t>
      </w:r>
    </w:p>
    <w:p w:rsidR="00DF7818" w:rsidRPr="00DF7818" w:rsidRDefault="00DF7818" w:rsidP="00DF7818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7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Государственная (итоговая) аттестация включает защиту выпускной квалификационной работы (выпускная практическая квалификационная работа и письменная экзаменационная работа).</w:t>
      </w:r>
    </w:p>
    <w:p w:rsidR="00EC1601" w:rsidRPr="00EC1601" w:rsidRDefault="00EC1601" w:rsidP="00EC1601">
      <w:pPr>
        <w:shd w:val="clear" w:color="auto" w:fill="FFFFFF"/>
        <w:tabs>
          <w:tab w:val="left" w:pos="14570"/>
        </w:tabs>
        <w:spacing w:after="0"/>
        <w:ind w:right="-31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</w:pPr>
      <w:r w:rsidRPr="00EC160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Учебный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EC1601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основной профессиональной образовательной программы  профессионального обучения по подготовке квалифицированных рабочих и служащих </w:t>
      </w:r>
      <w:r w:rsidRPr="00EC160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</w:t>
      </w:r>
      <w:r w:rsidRPr="00EC1601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EC1601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по профессии 18466 </w:t>
      </w:r>
      <w:r w:rsidRPr="00EC1601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>Слесарь механосборочных работ</w:t>
      </w:r>
    </w:p>
    <w:p w:rsidR="00EC1601" w:rsidRPr="00EC1601" w:rsidRDefault="00EC1601" w:rsidP="00EC1601">
      <w:pPr>
        <w:shd w:val="clear" w:color="auto" w:fill="FFFFFF"/>
        <w:spacing w:after="0"/>
        <w:ind w:left="2124" w:right="-1" w:firstLine="708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Квалификация</w:t>
      </w:r>
      <w:r w:rsidRPr="00EC160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="00282137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–</w:t>
      </w:r>
      <w:r w:rsidRPr="00EC1601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EC1601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  <w:t>Слесарь-инструментальщик</w:t>
      </w:r>
    </w:p>
    <w:p w:rsidR="00EC1601" w:rsidRPr="00EC1601" w:rsidRDefault="00EC1601" w:rsidP="00EC1601">
      <w:pPr>
        <w:shd w:val="clear" w:color="auto" w:fill="FFFFFF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  <w:t xml:space="preserve">                                                                       Слесарь механосборочных работ </w:t>
      </w:r>
    </w:p>
    <w:p w:rsidR="00EC1601" w:rsidRPr="00EC1601" w:rsidRDefault="00EC1601" w:rsidP="00EC1601">
      <w:pPr>
        <w:shd w:val="clear" w:color="auto" w:fill="FFFFFF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Форма обучения –</w:t>
      </w:r>
      <w:r w:rsidRPr="00EC16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очная</w:t>
      </w:r>
    </w:p>
    <w:p w:rsidR="00EC1601" w:rsidRPr="00EC1601" w:rsidRDefault="00EC1601" w:rsidP="00EC1601">
      <w:pPr>
        <w:shd w:val="clear" w:color="auto" w:fill="FFFFFF"/>
        <w:spacing w:after="0"/>
        <w:ind w:left="142" w:right="-46" w:hanging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Нормативный срок освоения ОПОП </w:t>
      </w:r>
      <w:r w:rsidR="0028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160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10 мес.</w:t>
      </w:r>
      <w:r w:rsidRPr="00EC16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EC1601" w:rsidRPr="00EC1601" w:rsidRDefault="00EC1601" w:rsidP="00BE700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/>
        <w:ind w:right="-4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EC1601" w:rsidRPr="00EC1601" w:rsidRDefault="00EC1601" w:rsidP="00EC1601">
      <w:pPr>
        <w:shd w:val="clear" w:color="auto" w:fill="FFFFFF"/>
        <w:spacing w:after="0"/>
        <w:ind w:left="360" w:right="-4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 Нормативная база реализации ОПОП ОУ.</w:t>
      </w:r>
    </w:p>
    <w:p w:rsidR="00EC1601" w:rsidRPr="00EC1601" w:rsidRDefault="00EC1601" w:rsidP="00EC1601">
      <w:pPr>
        <w:shd w:val="clear" w:color="auto" w:fill="FFFFFF"/>
        <w:tabs>
          <w:tab w:val="left" w:pos="14570"/>
        </w:tabs>
        <w:spacing w:after="0"/>
        <w:ind w:right="-28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учебный план программы подготовки квалифицированных рабочих и служащих профессионального обучения </w:t>
      </w: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</w:t>
      </w:r>
      <w:r w:rsidRPr="00EC160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 на основе федерального государственного образовательного стандарта, утвержденного приказом Министерства образования и науки Российской Федерации №  </w:t>
      </w: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>817  от 2 августа  2013 г.</w:t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зарегистрированного Министерством юстиции (рег. № </w:t>
      </w: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>29709</w:t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>20 августа 2013</w:t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   </w:t>
      </w:r>
      <w:r w:rsidRPr="00EC160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15.01.30  Слесарь.</w:t>
      </w:r>
    </w:p>
    <w:p w:rsidR="00EC1601" w:rsidRPr="00EC1601" w:rsidRDefault="00EC1601" w:rsidP="00EC1601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обеспечивает выполнение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Гигиенических требований к условиям обучения общеобразовательных учреждений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утверждённых постановлением Главного государственного санитарного врача Российской Федерации от 29 декабря 2010 года  № 189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СанПиН 2.4.2.2821-10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1601" w:rsidRPr="00EC1601" w:rsidRDefault="00EC1601" w:rsidP="00EC1601">
      <w:pPr>
        <w:shd w:val="clear" w:color="auto" w:fill="FFFFFF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1601" w:rsidRPr="00EC1601" w:rsidRDefault="00EC1601" w:rsidP="00EC1601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 Организация учебного процесса и режим занятий.</w:t>
      </w:r>
    </w:p>
    <w:p w:rsidR="00EC1601" w:rsidRPr="00EC1601" w:rsidRDefault="00EC1601" w:rsidP="00EC1601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учебного года 1 сентября, окончание обучения – 30 июня. Каникулы – 2 недели  между  первым и вторым  полугодием.</w:t>
      </w:r>
    </w:p>
    <w:p w:rsidR="00EC1601" w:rsidRPr="00EC1601" w:rsidRDefault="00EC1601" w:rsidP="00EC1601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нагрузка обучающихся – 3</w:t>
      </w:r>
      <w:r w:rsidR="00471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 в неделю. Продолжительность учебной недели шесть дней. </w:t>
      </w:r>
    </w:p>
    <w:p w:rsidR="00EC1601" w:rsidRPr="00EC1601" w:rsidRDefault="00EC1601" w:rsidP="00EC1601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учебных занятий (уроков)– 45 минут, возможны сгруппированные уроки по 2 урока. </w:t>
      </w:r>
    </w:p>
    <w:p w:rsidR="00EC1601" w:rsidRPr="00EC1601" w:rsidRDefault="00EC1601" w:rsidP="00EC1601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практика проводится в течение всего учебного года по 7 часов в неделю. Производственная практика проводится   1 </w:t>
      </w: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неделя </w:t>
      </w:r>
      <w:r w:rsidRPr="00EC1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первом полугодии и 4 недели во втором полугодии. </w:t>
      </w:r>
    </w:p>
    <w:p w:rsidR="00EC1601" w:rsidRPr="00EC1601" w:rsidRDefault="00EC1601" w:rsidP="00EC1601">
      <w:pPr>
        <w:shd w:val="clear" w:color="auto" w:fill="FFFFFF"/>
        <w:ind w:right="-45" w:firstLine="567"/>
        <w:contextualSpacing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EC1601" w:rsidRPr="00EC1601" w:rsidRDefault="00EC1601" w:rsidP="00EC1601">
      <w:pPr>
        <w:shd w:val="clear" w:color="auto" w:fill="FFFFFF"/>
        <w:ind w:right="-45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160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EC1601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EC1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Порядок аттестации обучающихся.</w:t>
      </w:r>
    </w:p>
    <w:p w:rsidR="00EC1601" w:rsidRPr="00EC1601" w:rsidRDefault="00EC1601" w:rsidP="00EC1601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Аттестация обучающихся проводится в соответствии с Положением о промежуточной и итоговой аттестации.   </w:t>
      </w:r>
      <w:r w:rsidRPr="00EC1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Формами проведения промежуточной аттестации при освоении дисциплин и профессиональных модулей являются: экзамены, зачеты, дифференцированные зачеты.</w:t>
      </w:r>
    </w:p>
    <w:p w:rsidR="00EC1601" w:rsidRPr="00EC1601" w:rsidRDefault="00EC1601" w:rsidP="00EC1601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 экзаменов в учебном году в процессе промежуточной аттестации обучающихся не превышает 1,</w:t>
      </w:r>
      <w:r w:rsidRPr="00EC1601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EC1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количество зачетов и дифференцированных зачетов в процессе промежуточной аттестации обучающихся – 4. За счет использования различных форм текущего контроля, рейтинговых или накопительных систем оценивания  количество форм промежуточной аттестации (зачетов и дифференцированных зачетов, экзаменов) в учебном году сокращено.</w:t>
      </w:r>
    </w:p>
    <w:p w:rsidR="00EC1601" w:rsidRPr="00EC1601" w:rsidRDefault="00EC1601" w:rsidP="00EC1601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промежуточную аттестацию в форме экзаменов, зачетов и дифференцированных зачетов  отводится не более 1 недели (35 часов). Промежуточная аттестация проводится непосредственно после завершения освоения учебной дисциплины и/или профессионального модуля. </w:t>
      </w:r>
    </w:p>
    <w:p w:rsidR="00EC1601" w:rsidRPr="00EC1601" w:rsidRDefault="00EC1601" w:rsidP="00EC1601">
      <w:pPr>
        <w:tabs>
          <w:tab w:val="num" w:pos="540"/>
        </w:tabs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Консультации для обучающихся очной формы получения  не учитываются при расчете объемов учебного времени.</w:t>
      </w:r>
    </w:p>
    <w:p w:rsidR="00EC1601" w:rsidRPr="00EC1601" w:rsidRDefault="00EC1601" w:rsidP="00EC1601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проведения: групповые, индивидуальные.</w:t>
      </w:r>
    </w:p>
    <w:p w:rsidR="00EC1601" w:rsidRPr="00EC1601" w:rsidRDefault="00EC1601" w:rsidP="00EC1601">
      <w:pPr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1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Государственная (итоговая) аттестация включает защиту выпускной квалификационной работы (выпускная практическая квалификационная работа и письменная экзаменационная работа).</w:t>
      </w:r>
    </w:p>
    <w:p w:rsidR="003A3B72" w:rsidRPr="003A3B72" w:rsidRDefault="003A3B72" w:rsidP="003A3B72">
      <w:pPr>
        <w:shd w:val="clear" w:color="auto" w:fill="FFFFFF"/>
        <w:tabs>
          <w:tab w:val="left" w:pos="14570"/>
        </w:tabs>
        <w:spacing w:after="0"/>
        <w:ind w:right="-31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</w:pPr>
      <w:r w:rsidRPr="003A3B7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Учебный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3A3B72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основной профессиональной образовательной программы  профессионального обучения по подготовке квалифицированных рабочих и служащих</w:t>
      </w:r>
      <w:r w:rsidRPr="003A3B72">
        <w:rPr>
          <w:rFonts w:ascii="Times New Roman" w:eastAsia="Times New Roman" w:hAnsi="Times New Roman" w:cs="Times New Roman"/>
          <w:bCs/>
          <w:color w:val="FF0000"/>
          <w:spacing w:val="-1"/>
          <w:sz w:val="28"/>
          <w:szCs w:val="28"/>
          <w:lang w:eastAsia="ru-RU"/>
        </w:rPr>
        <w:t xml:space="preserve"> </w:t>
      </w: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 </w:t>
      </w:r>
      <w:r w:rsidRPr="003A3B72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по профессии 12478 </w:t>
      </w:r>
      <w:r w:rsidRPr="003A3B72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>Изготовитель художественных изделий из дерева</w:t>
      </w:r>
    </w:p>
    <w:p w:rsidR="003A3B72" w:rsidRPr="003A3B72" w:rsidRDefault="003A3B72" w:rsidP="003A3B72">
      <w:pPr>
        <w:shd w:val="clear" w:color="auto" w:fill="FFFFFF"/>
        <w:spacing w:after="0"/>
        <w:ind w:left="4111" w:right="-1" w:firstLine="317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3B72" w:rsidRPr="003A3B72" w:rsidRDefault="003A3B72" w:rsidP="003A3B72">
      <w:pPr>
        <w:shd w:val="clear" w:color="auto" w:fill="FFFFFF"/>
        <w:spacing w:after="0"/>
        <w:ind w:right="-31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</w:pPr>
      <w:r w:rsidRPr="003A3B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Квалификация</w:t>
      </w:r>
      <w:r w:rsidRPr="003A3B7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="00282137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–</w:t>
      </w:r>
      <w:r w:rsidRPr="003A3B72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3A3B72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Изготовитель художественных изделий из дерева</w:t>
      </w:r>
    </w:p>
    <w:p w:rsidR="003A3B72" w:rsidRPr="003A3B72" w:rsidRDefault="003A3B72" w:rsidP="003A3B72">
      <w:pPr>
        <w:shd w:val="clear" w:color="auto" w:fill="FFFFFF"/>
        <w:spacing w:after="0"/>
        <w:ind w:left="2124" w:right="-1"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</w:p>
    <w:p w:rsidR="003A3B72" w:rsidRPr="003A3B72" w:rsidRDefault="003A3B72" w:rsidP="003A3B72">
      <w:pPr>
        <w:shd w:val="clear" w:color="auto" w:fill="FFFFFF"/>
        <w:spacing w:after="0"/>
        <w:ind w:right="-46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Форма обучения –</w:t>
      </w:r>
      <w:r w:rsidRPr="003A3B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очная</w:t>
      </w:r>
    </w:p>
    <w:p w:rsidR="003A3B72" w:rsidRPr="003A3B72" w:rsidRDefault="003A3B72" w:rsidP="003A3B72">
      <w:pPr>
        <w:shd w:val="clear" w:color="auto" w:fill="FFFFFF"/>
        <w:spacing w:after="0"/>
        <w:ind w:right="-4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B72" w:rsidRPr="003A3B72" w:rsidRDefault="003A3B72" w:rsidP="003A3B72">
      <w:pPr>
        <w:shd w:val="clear" w:color="auto" w:fill="FFFFFF"/>
        <w:spacing w:after="0"/>
        <w:ind w:left="142" w:right="-46" w:hanging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Нормативный срок освоения ОПОП </w:t>
      </w:r>
      <w:r w:rsidR="0028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B72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10 мес.</w:t>
      </w:r>
      <w:r w:rsidRPr="003A3B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3A3B72" w:rsidRPr="003A3B72" w:rsidRDefault="003A3B72" w:rsidP="00BE7006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right="-4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3A3B72" w:rsidRPr="003A3B72" w:rsidRDefault="003A3B72" w:rsidP="003A3B72">
      <w:pPr>
        <w:shd w:val="clear" w:color="auto" w:fill="FFFFFF"/>
        <w:spacing w:after="0"/>
        <w:ind w:right="-45" w:firstLine="56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 Нормативная база реализации ОПОП ОУ.</w:t>
      </w:r>
    </w:p>
    <w:p w:rsidR="003A3B72" w:rsidRPr="003A3B72" w:rsidRDefault="003A3B72" w:rsidP="003A3B72">
      <w:pPr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учебный план программы подготовки квалифицированных рабочих и служащих профессионального обучения </w:t>
      </w: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 </w:t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 на основе федерального государственного образовательного стандарта, утвержденного приказом Министерства образования и науки Российской Федерации №  </w:t>
      </w: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>817  от 2 августа  2013 г.</w:t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зарегистрированного Министерством юстиции (рег. № </w:t>
      </w: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>29709</w:t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>20 августа 2013</w:t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  </w:t>
      </w:r>
      <w:r w:rsidRPr="003A3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54.01.03. Изготовитель художественных изделий из дерева.</w:t>
      </w:r>
    </w:p>
    <w:p w:rsidR="003A3B72" w:rsidRPr="003A3B72" w:rsidRDefault="003A3B72" w:rsidP="003A3B72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обеспечивает выполнение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Гигиенических требований к условиям обучения общеобразовательных учреждений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утверждённых постановлением Главного государственного санитарного врача Российской Федерации от 29 декабря 2010 года  № 189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СанПиН 2.4.2.2821-10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A3B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3B72" w:rsidRPr="003A3B72" w:rsidRDefault="003A3B72" w:rsidP="003A3B72">
      <w:pPr>
        <w:shd w:val="clear" w:color="auto" w:fill="FFFFFF"/>
        <w:spacing w:after="0"/>
        <w:ind w:right="-45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B72" w:rsidRPr="003A3B72" w:rsidRDefault="003A3B72" w:rsidP="003A3B72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 Организация учебного процесса и режим занятий</w:t>
      </w:r>
    </w:p>
    <w:p w:rsidR="003A3B72" w:rsidRPr="003A3B72" w:rsidRDefault="003A3B72" w:rsidP="003A3B72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учебного года 1 сентября, окончание обучения – 30 июня. Каникулы – 2 недели  между  первым и вторым  полугодием.</w:t>
      </w:r>
    </w:p>
    <w:p w:rsidR="003A3B72" w:rsidRPr="003A3B72" w:rsidRDefault="003A3B72" w:rsidP="003A3B72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нагрузка обучающихся – 3</w:t>
      </w:r>
      <w:r w:rsidR="00471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 в неделю. Продолжительность учебной недели- шесть дней. </w:t>
      </w:r>
    </w:p>
    <w:p w:rsidR="003A3B72" w:rsidRPr="003A3B72" w:rsidRDefault="003A3B72" w:rsidP="003A3B72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учебных занятий (уроков)– 45 минут, возможны сгруппированные уроки по 2 урока. </w:t>
      </w:r>
    </w:p>
    <w:p w:rsidR="003A3B72" w:rsidRPr="003A3B72" w:rsidRDefault="003A3B72" w:rsidP="003A3B72">
      <w:pPr>
        <w:shd w:val="clear" w:color="auto" w:fill="FFFFFF"/>
        <w:spacing w:after="0"/>
        <w:ind w:right="-45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практика проводится в течение всего учебного года по 7 часов в неделю. Производственная практика проводится   1 неделя в первом полугодии и 4 недели во втором полугодии. </w:t>
      </w:r>
    </w:p>
    <w:p w:rsidR="003A3B72" w:rsidRPr="003A3B72" w:rsidRDefault="003A3B72" w:rsidP="003A3B72">
      <w:pPr>
        <w:shd w:val="clear" w:color="auto" w:fill="FFFFFF"/>
        <w:ind w:right="-45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3B72" w:rsidRPr="003A3B72" w:rsidRDefault="003A3B72" w:rsidP="003A3B72">
      <w:pPr>
        <w:shd w:val="clear" w:color="auto" w:fill="FFFFFF"/>
        <w:ind w:right="-45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 Порядок аттестации обучающихся.</w:t>
      </w:r>
    </w:p>
    <w:p w:rsidR="003A3B72" w:rsidRPr="003A3B72" w:rsidRDefault="003A3B72" w:rsidP="003A3B72">
      <w:pPr>
        <w:shd w:val="clear" w:color="auto" w:fill="FFFFFF"/>
        <w:ind w:right="-45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Аттестация обучающихся проводится в соответствии с Положением о промежуточной и итоговой аттестации.   </w:t>
      </w: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Качество освоения учебных дисциплин оценивается в процессе текущего контроля и промежуточной аттестации.</w:t>
      </w:r>
    </w:p>
    <w:p w:rsidR="003A3B72" w:rsidRPr="003A3B72" w:rsidRDefault="003A3B72" w:rsidP="003A3B72">
      <w:pPr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Текущий  контроль  знаний обучающихся  по дисциплинам общепрофессионального цикла проводится в пределах  учебного времени, отведенного на соответствующую учебную дисциплину,  в форме зачетов, контрольных работ, тестов, рефератов, практических работ и др. </w:t>
      </w:r>
    </w:p>
    <w:p w:rsidR="003A3B72" w:rsidRPr="003A3B72" w:rsidRDefault="003A3B72" w:rsidP="003A3B72">
      <w:pPr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Промежуточная аттестация проводится в форме зачетов,  дифференцированных зачетов и экзаменов. </w:t>
      </w:r>
    </w:p>
    <w:p w:rsidR="003A3B72" w:rsidRPr="003A3B72" w:rsidRDefault="003A3B72" w:rsidP="003A3B72">
      <w:pPr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Зачеты по учебной и производственной практике, а также по всем изучаемым предметам в конце семестров.</w:t>
      </w:r>
    </w:p>
    <w:p w:rsidR="003A3B72" w:rsidRPr="003A3B72" w:rsidRDefault="003A3B72" w:rsidP="003A3B72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Дифференцированные зачеты проводятся по предметам профессионального</w:t>
      </w:r>
      <w:r w:rsidRPr="003A3B7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3A3B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цикла </w:t>
      </w: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конце каждого учебного года или по завершении изучения предмета, кроме тех предметов, по которым предусмотрен экзамен.</w:t>
      </w:r>
    </w:p>
    <w:p w:rsidR="003A3B72" w:rsidRPr="003A3B72" w:rsidRDefault="003A3B72" w:rsidP="003A3B72">
      <w:pPr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Государственная  (итоговая)   аттестация проходит в  6 семестре,  включает защиту выпускной квалификационной работы:  выпускная практическая квалификационная работа и письменная экзаменационная работа.</w:t>
      </w:r>
    </w:p>
    <w:p w:rsidR="003A3B72" w:rsidRPr="003A3B72" w:rsidRDefault="003A3B72" w:rsidP="003A3B72">
      <w:pPr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3A3B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Обязательные требования – соответствие тематики выпускной квалификационной работы содержанию профессиональных модулей; выпускная практическая квалификационная работа должна предусматривать </w:t>
      </w: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сложность работы не ниже 2 </w:t>
      </w:r>
      <w:r w:rsidR="00282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3A3B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 разряда.   По результатам ГИА выпускникам присваиваются квалификаций: изготовитель художественных изделий из дерева 2-3 разряда.</w:t>
      </w:r>
    </w:p>
    <w:p w:rsidR="00DF7818" w:rsidRPr="00DF7818" w:rsidRDefault="00DF7818" w:rsidP="00DF7818">
      <w:pPr>
        <w:shd w:val="clear" w:color="auto" w:fill="FFFFFF"/>
        <w:spacing w:line="360" w:lineRule="auto"/>
        <w:ind w:right="-45" w:firstLine="567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3301DA" w:rsidRPr="003301DA" w:rsidRDefault="003301DA" w:rsidP="007E75E2">
      <w:pPr>
        <w:widowControl w:val="0"/>
        <w:shd w:val="clear" w:color="auto" w:fill="FFFFFF"/>
        <w:tabs>
          <w:tab w:val="left" w:pos="14570"/>
        </w:tabs>
        <w:spacing w:after="0" w:line="360" w:lineRule="auto"/>
        <w:ind w:right="-31"/>
        <w:jc w:val="both"/>
        <w:rPr>
          <w:rFonts w:ascii="Times New Roman" w:eastAsia="Courier New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</w:pPr>
      <w:r w:rsidRPr="003301DA">
        <w:rPr>
          <w:rFonts w:ascii="Times New Roman" w:eastAsia="Courier New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Учебный план</w:t>
      </w:r>
      <w:r w:rsidR="007E75E2">
        <w:rPr>
          <w:rFonts w:ascii="Times New Roman" w:eastAsia="Courier New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          </w:t>
      </w:r>
      <w:r w:rsidRPr="003301DA">
        <w:rPr>
          <w:rFonts w:ascii="Times New Roman" w:eastAsia="Courier New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3301DA">
        <w:rPr>
          <w:rFonts w:ascii="Times New Roman" w:eastAsia="Courier New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адаптированной основной профессиональной образовательной программы профессионального </w:t>
      </w:r>
      <w:r w:rsidRPr="003301DA">
        <w:rPr>
          <w:rFonts w:ascii="Times New Roman" w:eastAsia="Courier New" w:hAnsi="Times New Roman" w:cs="Times New Roman"/>
          <w:bCs/>
          <w:spacing w:val="-1"/>
          <w:sz w:val="28"/>
          <w:szCs w:val="28"/>
          <w:lang w:eastAsia="ru-RU"/>
        </w:rPr>
        <w:t xml:space="preserve">обучения </w:t>
      </w:r>
      <w:r w:rsidRPr="003301DA">
        <w:rPr>
          <w:rFonts w:ascii="Times New Roman" w:eastAsia="Courier New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федерального государственного бюджетного профессионального образовательного учреждения  «Орловское специальное учебно-воспитательное учреждение для обучающихся с девиантным (общественно-опасным) поведением </w:t>
      </w:r>
      <w:r w:rsidR="007E75E2">
        <w:rPr>
          <w:rFonts w:ascii="Times New Roman" w:eastAsia="Courier New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3301DA">
        <w:rPr>
          <w:rFonts w:ascii="Times New Roman" w:eastAsia="Courier New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 </w:t>
      </w:r>
      <w:r w:rsidRPr="003301DA">
        <w:rPr>
          <w:rFonts w:ascii="Times New Roman" w:eastAsia="Courier New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по профессии</w:t>
      </w:r>
      <w:r w:rsidR="007E75E2">
        <w:rPr>
          <w:rFonts w:ascii="Times New Roman" w:eastAsia="Courier New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 xml:space="preserve"> </w:t>
      </w:r>
      <w:r w:rsidRPr="003301DA">
        <w:rPr>
          <w:rFonts w:ascii="Times New Roman" w:eastAsia="Courier New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 xml:space="preserve">13450,19727 </w:t>
      </w:r>
      <w:r w:rsidRPr="003301DA">
        <w:rPr>
          <w:rFonts w:ascii="Times New Roman" w:eastAsia="Courier New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 Штукатур-маляр</w:t>
      </w:r>
    </w:p>
    <w:p w:rsidR="003301DA" w:rsidRPr="003301DA" w:rsidRDefault="003301DA" w:rsidP="003301DA">
      <w:pPr>
        <w:widowControl w:val="0"/>
        <w:shd w:val="clear" w:color="auto" w:fill="FFFFFF"/>
        <w:spacing w:before="36" w:after="0" w:line="295" w:lineRule="exact"/>
        <w:ind w:right="-31"/>
        <w:rPr>
          <w:rFonts w:ascii="Times New Roman" w:eastAsia="Courier New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</w:pPr>
    </w:p>
    <w:p w:rsidR="003301DA" w:rsidRPr="003301DA" w:rsidRDefault="003301DA" w:rsidP="003301DA">
      <w:pPr>
        <w:widowControl w:val="0"/>
        <w:tabs>
          <w:tab w:val="left" w:pos="4578"/>
        </w:tabs>
        <w:spacing w:after="0" w:line="240" w:lineRule="auto"/>
        <w:ind w:right="4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01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Квалификация: Штукатур-маляр</w:t>
      </w:r>
    </w:p>
    <w:p w:rsidR="003301DA" w:rsidRPr="003301DA" w:rsidRDefault="003301DA" w:rsidP="003301DA">
      <w:pPr>
        <w:widowControl w:val="0"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30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очная</w:t>
      </w:r>
    </w:p>
    <w:p w:rsidR="003301DA" w:rsidRPr="003301DA" w:rsidRDefault="003301DA" w:rsidP="003301DA">
      <w:pPr>
        <w:widowControl w:val="0"/>
        <w:shd w:val="clear" w:color="auto" w:fill="FFFFFF"/>
        <w:spacing w:before="194" w:after="0" w:line="288" w:lineRule="exact"/>
        <w:ind w:left="142" w:right="-46" w:hanging="142"/>
        <w:rPr>
          <w:rFonts w:ascii="Courier New" w:eastAsia="Courier New" w:hAnsi="Courier New" w:cs="Courier New"/>
          <w:b/>
          <w:i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 xml:space="preserve"> </w:t>
      </w:r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ab/>
      </w:r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ab/>
      </w:r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ab/>
      </w:r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ab/>
      </w:r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ab/>
        <w:t xml:space="preserve"> Нормативный срок освоения ППКРС – 10 </w:t>
      </w:r>
      <w:proofErr w:type="spellStart"/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>мес</w:t>
      </w:r>
      <w:proofErr w:type="spellEnd"/>
    </w:p>
    <w:p w:rsidR="003301DA" w:rsidRPr="003301DA" w:rsidRDefault="003301DA" w:rsidP="003301DA">
      <w:pPr>
        <w:widowControl w:val="0"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1DA" w:rsidRPr="003301DA" w:rsidRDefault="003301DA" w:rsidP="00BE7006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4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0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3301DA" w:rsidRPr="003301DA" w:rsidRDefault="003301DA" w:rsidP="003301DA">
      <w:pPr>
        <w:widowControl w:val="0"/>
        <w:shd w:val="clear" w:color="auto" w:fill="FFFFFF"/>
        <w:spacing w:after="0" w:line="360" w:lineRule="auto"/>
        <w:ind w:left="360" w:right="-45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1.1 Нормативная база реализации ОПОП ОУ</w:t>
      </w:r>
    </w:p>
    <w:p w:rsidR="003301DA" w:rsidRPr="003301DA" w:rsidRDefault="003301DA" w:rsidP="003301DA">
      <w:pPr>
        <w:widowControl w:val="0"/>
        <w:shd w:val="clear" w:color="auto" w:fill="FFFFFF"/>
        <w:tabs>
          <w:tab w:val="left" w:pos="14570"/>
        </w:tabs>
        <w:spacing w:after="0" w:line="360" w:lineRule="auto"/>
        <w:ind w:right="-28" w:firstLine="567"/>
        <w:jc w:val="both"/>
        <w:rPr>
          <w:rFonts w:ascii="Times New Roman" w:eastAsia="Courier New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Настоящий учебный план программы подготовки квалифицированных рабочих и служащих  профессионального обучения </w:t>
      </w:r>
      <w:r w:rsidRPr="003301DA">
        <w:rPr>
          <w:rFonts w:ascii="Times New Roman" w:eastAsia="Courier New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федерального государственного бюджетного специального учебно-воспитательного учреждения для детей и подростков с девиантным поведением «Орловское специальное профессиональное училище № 1 закрытого типа» </w:t>
      </w: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разработан на основе федерального государственного образовательного стандарта, утвержденного приказом Министерства образования и науки Российской Федерации №  817  от 2 августа  2013 г. , зарегистрированного Министерством юстиции (рег. № 29709 от 20 августа 2013)    </w:t>
      </w:r>
      <w:r w:rsidRPr="003301DA">
        <w:rPr>
          <w:rFonts w:ascii="Times New Roman" w:eastAsia="Courier New" w:hAnsi="Times New Roman" w:cs="Times New Roman"/>
          <w:bCs/>
          <w:color w:val="000000"/>
          <w:spacing w:val="-4"/>
          <w:sz w:val="28"/>
          <w:szCs w:val="28"/>
          <w:lang w:eastAsia="ru-RU"/>
        </w:rPr>
        <w:t>270802.10 Мастер отделочно-</w:t>
      </w:r>
      <w:r w:rsidRPr="003301DA">
        <w:rPr>
          <w:rFonts w:ascii="Times New Roman" w:eastAsia="Courier New" w:hAnsi="Times New Roman" w:cs="Times New Roman"/>
          <w:bCs/>
          <w:color w:val="000000"/>
          <w:spacing w:val="-4"/>
          <w:sz w:val="28"/>
          <w:szCs w:val="28"/>
          <w:lang w:eastAsia="ru-RU"/>
        </w:rPr>
        <w:lastRenderedPageBreak/>
        <w:t>строительных работ</w:t>
      </w:r>
    </w:p>
    <w:p w:rsidR="003301DA" w:rsidRPr="003301DA" w:rsidRDefault="003301DA" w:rsidP="003301DA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Учебный план обеспечивает выполнение 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«</w:t>
      </w: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Гигиенических требований к условиям обучения общеобразовательных учреждений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»</w:t>
      </w: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, утверждённых постановлением Главного государственного санитарного врача Российской Федерации от 29 декабря 2010 года  № 189 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«</w:t>
      </w: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Об утверждении СанПиН 2.4.2.2821-10</w:t>
      </w:r>
      <w:r w:rsidR="0028213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»</w:t>
      </w: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3301DA" w:rsidRPr="003301DA" w:rsidRDefault="003301DA" w:rsidP="003301DA">
      <w:pPr>
        <w:widowControl w:val="0"/>
        <w:shd w:val="clear" w:color="auto" w:fill="FFFFFF"/>
        <w:spacing w:after="0" w:line="360" w:lineRule="auto"/>
        <w:ind w:right="-45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3301DA" w:rsidRPr="003301DA" w:rsidRDefault="003301DA" w:rsidP="003301DA">
      <w:pPr>
        <w:widowControl w:val="0"/>
        <w:shd w:val="clear" w:color="auto" w:fill="FFFFFF"/>
        <w:spacing w:after="0" w:line="360" w:lineRule="auto"/>
        <w:ind w:right="-45" w:firstLine="567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1.2 Организация учебного процесса и режим занятий</w:t>
      </w:r>
    </w:p>
    <w:p w:rsidR="003301DA" w:rsidRPr="003301DA" w:rsidRDefault="003301DA" w:rsidP="003301DA">
      <w:pPr>
        <w:widowControl w:val="0"/>
        <w:shd w:val="clear" w:color="auto" w:fill="FFFFFF"/>
        <w:spacing w:after="0" w:line="360" w:lineRule="auto"/>
        <w:ind w:right="-45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Начало учебного года 1 сентября, окончание обучения – 30 июня. Каникулы – 2 недели  между  первым и вторым  полугодием.</w:t>
      </w:r>
    </w:p>
    <w:p w:rsidR="003301DA" w:rsidRPr="003301DA" w:rsidRDefault="003301DA" w:rsidP="003301DA">
      <w:pPr>
        <w:widowControl w:val="0"/>
        <w:shd w:val="clear" w:color="auto" w:fill="FFFFFF"/>
        <w:spacing w:after="0" w:line="360" w:lineRule="auto"/>
        <w:ind w:right="-45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Учебная нагрузка обучающихся – </w:t>
      </w:r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>33</w:t>
      </w:r>
      <w:r w:rsidRPr="003301DA">
        <w:rPr>
          <w:rFonts w:ascii="Times New Roman" w:eastAsia="Courier New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часа в неделю. Продолжительность учебной недели </w:t>
      </w:r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>пять дней.</w:t>
      </w: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301DA" w:rsidRPr="003301DA" w:rsidRDefault="003301DA" w:rsidP="003301DA">
      <w:pPr>
        <w:widowControl w:val="0"/>
        <w:shd w:val="clear" w:color="auto" w:fill="FFFFFF"/>
        <w:spacing w:after="0" w:line="360" w:lineRule="auto"/>
        <w:ind w:right="-45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Продолжительность учебных занятий (уроков)– 45 минут, возможны сгруппированные уроки по 2 урока. </w:t>
      </w:r>
    </w:p>
    <w:p w:rsidR="003301DA" w:rsidRPr="003301DA" w:rsidRDefault="003301DA" w:rsidP="003301DA">
      <w:pPr>
        <w:widowControl w:val="0"/>
        <w:shd w:val="clear" w:color="auto" w:fill="FFFFFF"/>
        <w:spacing w:after="0" w:line="360" w:lineRule="auto"/>
        <w:ind w:right="-45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Учебная практика проводится в течение всего учебного года по 5 часов в неделю. Производственная практика проводится   1 неделю в первом полугодии и 4 недели во втором полугодии по 30 часов в неделю. </w:t>
      </w:r>
    </w:p>
    <w:p w:rsidR="003301DA" w:rsidRPr="003301DA" w:rsidRDefault="003301DA" w:rsidP="003301DA">
      <w:pPr>
        <w:widowControl w:val="0"/>
        <w:shd w:val="clear" w:color="auto" w:fill="FFFFFF"/>
        <w:spacing w:after="0" w:line="360" w:lineRule="auto"/>
        <w:ind w:right="-45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301DA" w:rsidRPr="003301DA" w:rsidRDefault="003301DA" w:rsidP="003301DA">
      <w:pPr>
        <w:widowControl w:val="0"/>
        <w:shd w:val="clear" w:color="auto" w:fill="FFFFFF"/>
        <w:spacing w:after="0" w:line="360" w:lineRule="auto"/>
        <w:ind w:right="-45" w:firstLine="567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1.3. Порядок аттестации обучающихся.</w:t>
      </w:r>
    </w:p>
    <w:p w:rsidR="003301DA" w:rsidRPr="003301DA" w:rsidRDefault="003301DA" w:rsidP="003301DA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Аттестация обучающихся проводится в соответствии с Положением о промежуточной и итоговой аттестации.   </w:t>
      </w:r>
      <w:r w:rsidRPr="003301DA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Формами проведения промежуточной аттестации при освоении дисциплин и профессиональных модулей являются: экзамены, зачеты, дифференцированные зачеты.</w:t>
      </w:r>
    </w:p>
    <w:p w:rsidR="003301DA" w:rsidRPr="003301DA" w:rsidRDefault="003301DA" w:rsidP="003301DA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Количество экзаменов в учебном году в процессе промежуточной аттестации обучающихся не превышает 1,</w:t>
      </w:r>
      <w:r w:rsidRPr="003301DA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301DA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 xml:space="preserve"> а количество зачетов и дифференцированных зачетов в процессе промежуточной аттестации обучающихся – 4 (без </w:t>
      </w:r>
      <w:r w:rsidRPr="003301DA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lastRenderedPageBreak/>
        <w:t>учета зачетов по физической культуре) в учебном году. За счет использования различных форм текущего контроля, рейтинговых или накопительных систем оценивания  количество форм промежуточной аттестации (зачетов и дифференцированных зачетов, экзаменов) в учебном году сокращено.</w:t>
      </w:r>
    </w:p>
    <w:p w:rsidR="003301DA" w:rsidRPr="003301DA" w:rsidRDefault="003301DA" w:rsidP="003301DA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На промежуточную аттестацию в форме экзаменов, зачетов и дифференцированных зачетов  отводится не более 1 </w:t>
      </w:r>
      <w:r w:rsidRPr="003301DA">
        <w:rPr>
          <w:rFonts w:ascii="Times New Roman" w:eastAsia="Courier New" w:hAnsi="Times New Roman" w:cs="Times New Roman"/>
          <w:sz w:val="28"/>
          <w:szCs w:val="28"/>
          <w:lang w:eastAsia="ru-RU"/>
        </w:rPr>
        <w:t xml:space="preserve">недели (33 часов). </w:t>
      </w: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Промежуточная аттестация проводится непосредственно после завершения освоения учебной дисциплины и/или профессионального модуля. </w:t>
      </w:r>
    </w:p>
    <w:p w:rsidR="003301DA" w:rsidRPr="003301DA" w:rsidRDefault="003301DA" w:rsidP="003301DA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Формой промежуточной аттестации по физической культуре является зачет, которые проводится по окончании  1 полугодия , а завершает освоение программы по физической культуре дифференцированный зачет.</w:t>
      </w:r>
    </w:p>
    <w:p w:rsidR="003301DA" w:rsidRPr="003301DA" w:rsidRDefault="003301DA" w:rsidP="003301DA">
      <w:pPr>
        <w:widowControl w:val="0"/>
        <w:tabs>
          <w:tab w:val="num" w:pos="540"/>
        </w:tabs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Консультации для обучающихся очной формы получения образовани</w:t>
      </w:r>
      <w:r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 xml:space="preserve">я предусматриваются, но </w:t>
      </w:r>
      <w:r w:rsidRPr="003301DA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не учитываются при расчете объемов учебного времени.</w:t>
      </w:r>
    </w:p>
    <w:p w:rsidR="003301DA" w:rsidRPr="003301DA" w:rsidRDefault="003301DA" w:rsidP="003301DA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Формы проведения: групповые, индивидуальные.</w:t>
      </w:r>
    </w:p>
    <w:p w:rsidR="003301DA" w:rsidRPr="003301DA" w:rsidRDefault="003301DA" w:rsidP="003301DA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3301DA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Государственная (итоговая) аттестация включает защиту выпускной квалификационной работы (выпускная практическая квалификационная работа и письменная экзаменационная работа).</w:t>
      </w:r>
    </w:p>
    <w:p w:rsidR="001C3E23" w:rsidRPr="001C3E23" w:rsidRDefault="001C3E23" w:rsidP="001C3E23">
      <w:pPr>
        <w:widowControl w:val="0"/>
        <w:shd w:val="clear" w:color="auto" w:fill="FFFFFF"/>
        <w:tabs>
          <w:tab w:val="left" w:pos="14570"/>
        </w:tabs>
        <w:autoSpaceDE w:val="0"/>
        <w:autoSpaceDN w:val="0"/>
        <w:adjustRightInd w:val="0"/>
        <w:spacing w:after="0"/>
        <w:ind w:right="-31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  <w:lang w:eastAsia="ru-RU"/>
        </w:rPr>
        <w:t>Учебный план</w:t>
      </w:r>
    </w:p>
    <w:p w:rsidR="001C3E23" w:rsidRPr="001C3E23" w:rsidRDefault="001C3E23" w:rsidP="001C3E23">
      <w:pPr>
        <w:widowControl w:val="0"/>
        <w:shd w:val="clear" w:color="auto" w:fill="FFFFFF"/>
        <w:tabs>
          <w:tab w:val="left" w:pos="14570"/>
        </w:tabs>
        <w:autoSpaceDE w:val="0"/>
        <w:autoSpaceDN w:val="0"/>
        <w:adjustRightInd w:val="0"/>
        <w:spacing w:after="0"/>
        <w:ind w:right="-28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адаптированной профессиональной образовательной программы профессионального обучения</w:t>
      </w:r>
    </w:p>
    <w:p w:rsidR="001C3E23" w:rsidRPr="001C3E23" w:rsidRDefault="001C3E23" w:rsidP="001C3E23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</w:pP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 </w:t>
      </w:r>
      <w:r w:rsidRPr="001C3E23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 xml:space="preserve">по профессии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eastAsia="ru-RU"/>
        </w:rPr>
        <w:t>18880, 16671</w:t>
      </w:r>
      <w:r w:rsidRPr="001C3E23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 xml:space="preserve"> Мастер столярно-плотничных  работ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36" w:after="0"/>
        <w:ind w:left="4111" w:right="-1" w:firstLine="317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36" w:after="0"/>
        <w:ind w:left="4111" w:right="-1" w:firstLine="317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36" w:after="0"/>
        <w:ind w:left="2124" w:right="-1" w:firstLine="708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Квалификация</w:t>
      </w:r>
      <w:r w:rsidRPr="001C3E2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1C3E23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– </w:t>
      </w:r>
      <w:r w:rsidRPr="001C3E23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eastAsia="ru-RU"/>
        </w:rPr>
        <w:t>Столяр-строительный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lang w:eastAsia="ru-RU"/>
        </w:rPr>
        <w:t xml:space="preserve">                                                                       Плотник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Форма обучения –</w:t>
      </w:r>
      <w:r w:rsidRPr="001C3E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очная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194" w:after="0"/>
        <w:ind w:left="142" w:right="-46" w:hanging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Нормативный срок освоения ОПОП </w:t>
      </w:r>
      <w:r w:rsidR="0028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3E23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10 мес.</w:t>
      </w:r>
      <w:r w:rsidRPr="001C3E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194" w:after="0"/>
        <w:ind w:left="1558" w:right="-46" w:firstLine="566"/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</w:t>
      </w:r>
      <w:r w:rsidR="00282137" w:rsidRPr="001C3E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</w:t>
      </w:r>
      <w:r w:rsidRPr="001C3E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 базе основного общего </w:t>
      </w:r>
      <w:r w:rsidRPr="001C3E23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образования. 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194" w:after="0"/>
        <w:ind w:left="1558" w:right="-46" w:firstLine="56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            </w:t>
      </w:r>
      <w:r w:rsidR="00282137" w:rsidRPr="001C3E23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Б</w:t>
      </w:r>
      <w:r w:rsidRPr="001C3E23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 xml:space="preserve">ез получения среднего (полного) общего </w:t>
      </w:r>
      <w:r w:rsidRPr="001C3E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образования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22" w:after="0"/>
        <w:ind w:left="142" w:right="-46" w:hanging="14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22" w:after="0"/>
        <w:ind w:left="142" w:right="-46" w:hanging="14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22" w:after="0"/>
        <w:ind w:left="142" w:right="-46" w:hanging="14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Пояснительная записка.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1.1 Нормативная база реализации ППКРС ОУ.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before="36" w:after="0"/>
        <w:ind w:right="-31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учебный план программы подготовки квалифицированных рабочих и служащих (далее ППКРС) профессионального обучения </w:t>
      </w: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(общественно опасным) поведением закрытого типа» </w:t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 на основе федерального государственного образовательного стандарта, утвержденного приказом Министерства образования и науки Российской Федерации №  </w:t>
      </w: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>817  от 2 августа  2013 г.</w:t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зарегистрированного Министерством юстиции (рег. № </w:t>
      </w: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>29709</w:t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>20 августа 2013</w:t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по профессии   </w:t>
      </w:r>
      <w:r w:rsidRPr="001C3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08.01.15</w:t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3E2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Мастер столярно-плотничных  работ.   </w:t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3E23" w:rsidRPr="001C3E23" w:rsidRDefault="001C3E23" w:rsidP="001C3E23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обеспечивает выполнение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Гигиенических требований к условиям обучения общеобразовательных учреждений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утверждённых постановлением Главного государственного санитарного врача Российской Федерации от 29 декабря 2010 года  № 189 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СанПиН 2.4.2.2821-10</w:t>
      </w:r>
      <w:r w:rsidR="002821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  Организация учебного процесса и режим занятий.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Начало учебного года 1 сентября, окончание обучения – 30 июня. Каникулы – 2 недели  между  первым и вторым  полугодием.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нагрузка обучающихся – 36 часов в неделю. Продолжительность учебной недели шесть дней. 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учебных занятий (уроков)– 45 минут, возможны сгруппированные уроки по 2 урока. 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практика проводится в течение всего учебного года по 10 часов в неделю. Производственная практика проводится   2 недели в первом полугодии и 9 недель во втором полугодии. 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 Формирование вариативной части ОПОП.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счет часов вариативной части ОПОП введен предмет Основы ИКТ (информационно-коммуникационных технологий).  Введение этого предмета вызвано необходимостью создания условий для </w:t>
      </w: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обучающимся лабораторных работ и практических занятий с использованием персональных компьютеров. 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 часы вариативной части ОПОП направлены на увеличение объема времени, отведенного на освоение дисциплин и профессиональных модулей обязательной части ОПОП.</w:t>
      </w:r>
    </w:p>
    <w:tbl>
      <w:tblPr>
        <w:tblStyle w:val="90"/>
        <w:tblW w:w="0" w:type="auto"/>
        <w:tblInd w:w="534" w:type="dxa"/>
        <w:tblLook w:val="04A0" w:firstRow="1" w:lastRow="0" w:firstColumn="1" w:lastColumn="0" w:noHBand="0" w:noVBand="1"/>
      </w:tblPr>
      <w:tblGrid>
        <w:gridCol w:w="5139"/>
        <w:gridCol w:w="2799"/>
      </w:tblGrid>
      <w:tr w:rsidR="001C3E23" w:rsidRPr="001C3E23" w:rsidTr="00CE17D3">
        <w:tc>
          <w:tcPr>
            <w:tcW w:w="513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279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1C3E23" w:rsidRPr="001C3E23" w:rsidTr="00CE17D3">
        <w:tc>
          <w:tcPr>
            <w:tcW w:w="513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ИКТ</w:t>
            </w:r>
          </w:p>
        </w:tc>
        <w:tc>
          <w:tcPr>
            <w:tcW w:w="279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1C3E23" w:rsidRPr="001C3E23" w:rsidTr="00CE17D3">
        <w:tc>
          <w:tcPr>
            <w:tcW w:w="513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Строительная графика</w:t>
            </w:r>
          </w:p>
        </w:tc>
        <w:tc>
          <w:tcPr>
            <w:tcW w:w="279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1C3E23" w:rsidRPr="001C3E23" w:rsidTr="00CE17D3">
        <w:tc>
          <w:tcPr>
            <w:tcW w:w="513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Электротехническое оборудование</w:t>
            </w:r>
          </w:p>
        </w:tc>
        <w:tc>
          <w:tcPr>
            <w:tcW w:w="279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1C3E23" w:rsidRPr="001C3E23" w:rsidTr="00CE17D3">
        <w:tc>
          <w:tcPr>
            <w:tcW w:w="513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 жизнедеятельности</w:t>
            </w:r>
          </w:p>
        </w:tc>
        <w:tc>
          <w:tcPr>
            <w:tcW w:w="279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1C3E23" w:rsidRPr="001C3E23" w:rsidTr="00CE17D3">
        <w:tc>
          <w:tcPr>
            <w:tcW w:w="513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79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1C3E23" w:rsidRPr="001C3E23" w:rsidTr="00CE17D3">
        <w:tc>
          <w:tcPr>
            <w:tcW w:w="513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799" w:type="dxa"/>
          </w:tcPr>
          <w:p w:rsidR="001C3E23" w:rsidRPr="001C3E23" w:rsidRDefault="001C3E23" w:rsidP="001C3E2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E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</w:tbl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-4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-45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1.4  Порядок аттестации обучающихся.</w:t>
      </w:r>
    </w:p>
    <w:p w:rsidR="001C3E23" w:rsidRPr="001C3E23" w:rsidRDefault="001C3E23" w:rsidP="001C3E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5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Аттестация обучающихся проводится в соответствии с Положением о промежуточной и итоговой аттестации.   </w:t>
      </w:r>
      <w:r w:rsidRPr="001C3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Качество освоения учебных дисциплин оценивается в процессе текущего контроля и промежуточной аттестации.</w:t>
      </w:r>
    </w:p>
    <w:p w:rsidR="001C3E23" w:rsidRPr="001C3E23" w:rsidRDefault="001C3E23" w:rsidP="001C3E23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Текущий  контроль  знаний обучающихся  по дисциплинам общеобразовательного цикла проводится в пределах  учебного времени, отведенного на соответствующую учебную дисциплину,  в форме зачетов, контрольных работ, тестов, рефератов, практических работ и др. </w:t>
      </w:r>
    </w:p>
    <w:p w:rsidR="001C3E23" w:rsidRPr="001C3E23" w:rsidRDefault="001C3E23" w:rsidP="001C3E23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Промежуточная аттестация проводится в форме зачетов,  дифференцированных зачетов и экзаменов. </w:t>
      </w:r>
    </w:p>
    <w:p w:rsidR="001C3E23" w:rsidRPr="001C3E23" w:rsidRDefault="001C3E23" w:rsidP="001C3E23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Зачеты проводятся по физической культуре (ФК.00), по учебной и производственной практике, а также по всем изучаемым предметам в конце семестров.</w:t>
      </w:r>
    </w:p>
    <w:p w:rsidR="001C3E23" w:rsidRPr="001C3E23" w:rsidRDefault="001C3E23" w:rsidP="001C3E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Дифференцированные зачеты проводятся по предметам общеобразовательного цикла  в конце каждого учебного года или по завершении изучения предмета, кроме тех предметов, по которым предусмотрен экзамен.</w:t>
      </w:r>
    </w:p>
    <w:p w:rsidR="001C3E23" w:rsidRPr="001C3E23" w:rsidRDefault="001C3E23" w:rsidP="001C3E23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Завершающим этапом промежуточной аттестации являются итоговые экзамены. Два экзамена </w:t>
      </w:r>
      <w:r w:rsidR="002821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1C3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русский язык и математика, являются обязательными,  один проводится по выбору обучающегося или  образовательного учреждения с учетом профиля получаемого профессионального образования, для технического профиля это – физика или информатика и ИКТ.    </w:t>
      </w:r>
    </w:p>
    <w:p w:rsidR="001C3E23" w:rsidRPr="001C3E23" w:rsidRDefault="001C3E23" w:rsidP="001C3E23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Государственная  (итоговая)   аттестация проходит в  6 семестре,  включает защиту выпускной квалификационной работы:  выпускная практическая квалификационная работа и письменная экзаменационная работа.</w:t>
      </w:r>
    </w:p>
    <w:p w:rsidR="001C3E23" w:rsidRPr="001C3E23" w:rsidRDefault="001C3E23" w:rsidP="001C3E23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1C3E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C3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Обязательные требования – соответствие тематики выпускной квалификационной работы содержанию профессиональных модулей; выпускная практическая квалификационная работа должна предусматривать сложность работы не ниже  3 разряда.   По результатам ГИА выпускникам присваиваются квалификаций: столяр строительный – 3 разряда, плотник – 3 разряда, паркетчик – 3 разряда.</w:t>
      </w:r>
    </w:p>
    <w:p w:rsidR="003301DA" w:rsidRPr="003301DA" w:rsidRDefault="003301DA" w:rsidP="003301DA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</w:p>
    <w:p w:rsidR="00DF7818" w:rsidRPr="00DF7818" w:rsidRDefault="00DF7818" w:rsidP="00DF7818">
      <w:pPr>
        <w:shd w:val="clear" w:color="auto" w:fill="FFFFFF"/>
        <w:spacing w:line="360" w:lineRule="auto"/>
        <w:ind w:right="-45" w:firstLine="567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03114" w:rsidRDefault="00803114" w:rsidP="00803114">
      <w:pPr>
        <w:spacing w:after="0"/>
        <w:ind w:left="397"/>
        <w:jc w:val="center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  <w:r w:rsidRPr="007D55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Часть 2. </w:t>
      </w:r>
      <w:r w:rsidRPr="004614D2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Организация образовательного процесса</w:t>
      </w:r>
      <w:r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.</w:t>
      </w:r>
    </w:p>
    <w:p w:rsidR="00803114" w:rsidRDefault="00803114" w:rsidP="004C50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Б. Профессиональное обучение.</w:t>
      </w:r>
    </w:p>
    <w:p w:rsidR="00803114" w:rsidRPr="00803114" w:rsidRDefault="00803114" w:rsidP="00803114">
      <w:pPr>
        <w:widowControl w:val="0"/>
        <w:shd w:val="clear" w:color="auto" w:fill="FFFFFF"/>
        <w:autoSpaceDE w:val="0"/>
        <w:autoSpaceDN w:val="0"/>
        <w:adjustRightInd w:val="0"/>
        <w:spacing w:before="178"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2.1. Реализуемые образовательные программы: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2"/>
        <w:gridCol w:w="8859"/>
        <w:gridCol w:w="2127"/>
        <w:gridCol w:w="2126"/>
      </w:tblGrid>
      <w:tr w:rsidR="00803114" w:rsidRPr="00803114" w:rsidTr="00803114">
        <w:trPr>
          <w:trHeight w:hRule="exact" w:val="1164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Наименование         профессиональной         образовательной </w:t>
            </w:r>
            <w:r w:rsidRPr="00803114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 xml:space="preserve">Вид программы (основная, </w:t>
            </w:r>
            <w:r w:rsidRPr="0080311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дополнительная)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>Наименование профессии</w:t>
            </w:r>
          </w:p>
        </w:tc>
      </w:tr>
      <w:tr w:rsidR="00803114" w:rsidRPr="00803114" w:rsidTr="00803114">
        <w:trPr>
          <w:trHeight w:hRule="exact" w:val="351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803114" w:rsidRPr="00803114" w:rsidTr="00803114">
        <w:trPr>
          <w:trHeight w:hRule="exact" w:val="1726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2C4B8B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728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интегрированная программа общего и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профессионального образования на базе среднего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общего образования со сроком обучения 2года </w:t>
            </w:r>
            <w:r w:rsidR="00872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Основная</w:t>
            </w:r>
          </w:p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40" w:firstLine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Слесарь</w:t>
            </w:r>
          </w:p>
        </w:tc>
      </w:tr>
      <w:tr w:rsidR="00803114" w:rsidRPr="00803114" w:rsidTr="00803114">
        <w:trPr>
          <w:trHeight w:hRule="exact" w:val="1694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2C4B8B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интегрированная программа общего и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профессионального образования на базе среднего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общего образования со сроком обучения 2года </w:t>
            </w:r>
            <w:r w:rsidR="00872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мес.</w:t>
            </w:r>
          </w:p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Основная</w:t>
            </w:r>
          </w:p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2C4B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 столярно- плотничных и паркетных работ</w:t>
            </w:r>
          </w:p>
        </w:tc>
      </w:tr>
      <w:tr w:rsidR="00803114" w:rsidRPr="00803114" w:rsidTr="00803114">
        <w:trPr>
          <w:trHeight w:hRule="exact" w:val="1694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2C4B8B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интегрированная программа общего и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профессионального образования на базе среднего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 образования со сроком обучения 10мес. (</w:t>
            </w:r>
            <w:r w:rsidR="0071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Адаптированная д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лиц с ОВЗ).</w:t>
            </w:r>
          </w:p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Основная</w:t>
            </w:r>
          </w:p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52F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852F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Столяр строительный, плотник</w:t>
            </w:r>
          </w:p>
        </w:tc>
      </w:tr>
      <w:tr w:rsidR="00803114" w:rsidRPr="00803114" w:rsidTr="00803114">
        <w:trPr>
          <w:trHeight w:hRule="exact" w:val="1694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2C4B8B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интегрированная программа общего и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профессионального образования без получения </w:t>
            </w:r>
            <w:r w:rsidR="002C4B8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среднего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 образования /программа профессионального обучения/ со сроком обучения 10мес.</w:t>
            </w:r>
            <w:r w:rsidR="0066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Слесарь механосборочных работ</w:t>
            </w:r>
          </w:p>
        </w:tc>
      </w:tr>
      <w:tr w:rsidR="00803114" w:rsidRPr="00803114" w:rsidTr="00803114">
        <w:trPr>
          <w:trHeight w:hRule="exact" w:val="1694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2C4B8B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2C4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интегрированная программа общего и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профессионального образования без получения</w:t>
            </w:r>
            <w:r w:rsidR="002C4B8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среднего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 образования /программа профессионального обучения/ со сроком обучения 10мес.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Токарь</w:t>
            </w:r>
          </w:p>
        </w:tc>
      </w:tr>
      <w:tr w:rsidR="00803114" w:rsidRPr="00803114" w:rsidTr="00803114">
        <w:trPr>
          <w:trHeight w:hRule="exact" w:val="1694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2C4B8B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2C4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интегрированная программа общего и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профессионального образования без получения </w:t>
            </w:r>
            <w:r w:rsidR="002C4B8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среднего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 образования /программа профессионального обучения/ со сроком обучения 10мес.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Столяр строительный</w:t>
            </w:r>
          </w:p>
        </w:tc>
      </w:tr>
      <w:tr w:rsidR="00803114" w:rsidRPr="00803114" w:rsidTr="00803114">
        <w:trPr>
          <w:trHeight w:hRule="exact" w:val="1694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2C4B8B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717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интегрированная программа общего и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профессионального образования без получения </w:t>
            </w:r>
            <w:r w:rsidR="002C4B8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среднего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 образования /программа профессионального обучения/ со сроком обучения 10мес.</w:t>
            </w:r>
            <w:r w:rsidR="00717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(Адаптированная для лиц  с ОВЗ)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Штукатур-маляр</w:t>
            </w:r>
          </w:p>
        </w:tc>
      </w:tr>
      <w:tr w:rsidR="00803114" w:rsidRPr="00803114" w:rsidTr="00803114">
        <w:trPr>
          <w:trHeight w:hRule="exact" w:val="1694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2C4B8B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интегрированная программа общего и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профессионального образования без получения </w:t>
            </w:r>
            <w:r w:rsidR="002C4B8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среднего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 образования /программа профессионального обучения/ со сроком обучения 10мес.</w:t>
            </w:r>
          </w:p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Изготовитель художественных изделий  из дерева</w:t>
            </w:r>
          </w:p>
        </w:tc>
      </w:tr>
      <w:tr w:rsidR="00326F71" w:rsidRPr="00803114" w:rsidTr="00803114">
        <w:trPr>
          <w:trHeight w:hRule="exact" w:val="1694"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6F71" w:rsidRDefault="00326F71" w:rsidP="002C4B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8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6F71" w:rsidRPr="00803114" w:rsidRDefault="00326F71" w:rsidP="006F0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интегрированная программа общего и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профессионального образования без получения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среднего </w:t>
            </w:r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 образования /программа профессионального обучения/ со сроком обучения 10мес</w:t>
            </w:r>
            <w:proofErr w:type="gramStart"/>
            <w:r w:rsidRPr="00803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Адаптированная для лиц  с ОВЗ)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6F71" w:rsidRPr="00803114" w:rsidRDefault="00326F71" w:rsidP="006F0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31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6F71" w:rsidRPr="00803114" w:rsidRDefault="00326F71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Плодоовощевод</w:t>
            </w:r>
            <w:proofErr w:type="spellEnd"/>
          </w:p>
        </w:tc>
      </w:tr>
    </w:tbl>
    <w:p w:rsidR="00803114" w:rsidRPr="00803114" w:rsidRDefault="002C4B8B" w:rsidP="002C4B8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C4B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="00CD6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Численность обучающихся по реализуемым образовательным программам за счет бюджетных ассигнований </w:t>
      </w:r>
      <w:proofErr w:type="gramStart"/>
      <w:r w:rsidR="00CD6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федерального</w:t>
      </w:r>
      <w:proofErr w:type="gramEnd"/>
      <w:r w:rsidR="00CD6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бюджета-</w:t>
      </w:r>
      <w:r w:rsidR="00CD6643" w:rsidRPr="00CD6643">
        <w:rPr>
          <w:rFonts w:ascii="Times New Roman" w:eastAsia="Times New Roman" w:hAnsi="Times New Roman" w:cs="Times New Roman"/>
          <w:sz w:val="28"/>
          <w:szCs w:val="28"/>
          <w:lang w:eastAsia="ru-RU"/>
        </w:rPr>
        <w:t>100 %</w:t>
      </w:r>
      <w:r w:rsidR="00CD6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</w:t>
      </w:r>
    </w:p>
    <w:p w:rsidR="00803114" w:rsidRPr="00803114" w:rsidRDefault="002C4B8B" w:rsidP="002C4B8B">
      <w:pPr>
        <w:widowControl w:val="0"/>
        <w:shd w:val="clear" w:color="auto" w:fill="FFFFFF"/>
        <w:tabs>
          <w:tab w:val="left" w:pos="701"/>
          <w:tab w:val="left" w:pos="7574"/>
          <w:tab w:val="left" w:pos="81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326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</w:t>
      </w:r>
      <w:r w:rsidR="00803114" w:rsidRPr="00326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Количество </w:t>
      </w:r>
      <w:proofErr w:type="gramStart"/>
      <w:r w:rsidR="00803114" w:rsidRPr="00326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  <w:r w:rsidR="00803114" w:rsidRPr="00326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профессиям, отнесенным к 4-ой ступени квалификации:</w:t>
      </w:r>
      <w:r w:rsidR="00803114" w:rsidRPr="00326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в % </w:t>
      </w:r>
      <w:r w:rsidR="00803114" w:rsidRPr="00326F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от общего контингента обучающихся –</w:t>
      </w:r>
      <w:r w:rsidR="00F112CC" w:rsidRPr="00326F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9 </w:t>
      </w:r>
      <w:r w:rsidR="00CD6643" w:rsidRPr="00326F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%</w:t>
      </w:r>
      <w:r w:rsidR="00803114" w:rsidRPr="00326F7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803114" w:rsidRPr="00803114" w:rsidRDefault="002C4B8B" w:rsidP="002C4B8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2C4B8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2.4.</w:t>
      </w:r>
      <w:r w:rsidR="00803114" w:rsidRPr="002C4B8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Режим работы учреждения:</w:t>
      </w:r>
      <w:r w:rsidR="00803114" w:rsidRPr="0080311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пятидневная рабочая неделя с двумя выходными днями в субботу и воскресенье.</w:t>
      </w:r>
    </w:p>
    <w:p w:rsidR="00803114" w:rsidRPr="00803114" w:rsidRDefault="002C4B8B" w:rsidP="002C4B8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2C4B8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2.5.</w:t>
      </w:r>
      <w:r w:rsidR="00803114" w:rsidRPr="002C4B8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Наличие программы развития образовательного учреждени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я</w:t>
      </w:r>
      <w:r w:rsidR="00803114" w:rsidRPr="002C4B8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:</w:t>
      </w:r>
      <w:r w:rsidR="00803114" w:rsidRPr="0080311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CD6643" w:rsidRPr="00CD66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да.</w:t>
      </w:r>
    </w:p>
    <w:p w:rsidR="00803114" w:rsidRPr="00803114" w:rsidRDefault="00803114" w:rsidP="008031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803114" w:rsidRPr="002C4B8B" w:rsidRDefault="002C4B8B" w:rsidP="008031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2C4B8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2.6.</w:t>
      </w:r>
      <w:r w:rsidR="00803114" w:rsidRPr="002C4B8B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 xml:space="preserve">Соответствие содержания и качества подготовки обучающихся и выпускников требованиям ФГОС </w:t>
      </w:r>
    </w:p>
    <w:p w:rsidR="00803114" w:rsidRPr="00803114" w:rsidRDefault="00803114" w:rsidP="008031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tbl>
      <w:tblPr>
        <w:tblStyle w:val="35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2943"/>
        <w:gridCol w:w="5670"/>
        <w:gridCol w:w="5245"/>
      </w:tblGrid>
      <w:tr w:rsidR="00803114" w:rsidRPr="00803114" w:rsidTr="002C4B8B">
        <w:tc>
          <w:tcPr>
            <w:tcW w:w="2943" w:type="dxa"/>
            <w:vMerge w:val="restart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минимуму содержания основной профессиональной образовательной программы              </w:t>
            </w: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обязательных дисциплин федерального компонента </w:t>
            </w:r>
            <w:r w:rsidR="0095334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ГОС в учебном плане, расписании занятий, экзаменационных ведомостях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100 % наличия по заявленной к государственной аккредитации образовательной программе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дисциплин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100 % наличия по заявленной к государственной аккредитации образовательной программе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общему количеству часов теоретического обучения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Общее  количество  часов теоретического  обучения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соответствует </w:t>
            </w:r>
            <w:r w:rsidR="0095334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ГОС  по 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ственной аккредитации образовательной программе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объему учебной нагрузки по циклам дисциплин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Объём учебной нагрузки по циклам дисциплин соот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80311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ветствует </w:t>
            </w:r>
            <w:r w:rsidR="00953342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 w:rsidRPr="0080311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ГОС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 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ственной аккредитации образовательной программе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объему учебной нагрузки по дисциплинам</w:t>
            </w:r>
          </w:p>
        </w:tc>
        <w:tc>
          <w:tcPr>
            <w:tcW w:w="5245" w:type="dxa"/>
          </w:tcPr>
          <w:p w:rsidR="00803114" w:rsidRPr="00803114" w:rsidRDefault="00803114" w:rsidP="0095334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 учебной нагрузки по дисциплинам соответст</w:t>
            </w:r>
            <w:r w:rsidRPr="00803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80311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вует </w:t>
            </w:r>
            <w:r w:rsidR="0095334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0311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ГОС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 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образовательной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программе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Наличие в рабочих программах дисциплин минимума содержания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Наличие в рабочих программах дисциплин минимума содержания соответствует </w:t>
            </w:r>
            <w:r w:rsidR="0095334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ГОС  по 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ственной аккредитации образовательной программе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Наличие дисциплин по выбору, устанавливаемых образовательным учреждением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Наличие дисциплин по выбору в учебных планах, ус</w:t>
            </w: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танавливаемых образовательным учреждением,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 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ственной аккредитации образовательной программе</w:t>
            </w:r>
          </w:p>
        </w:tc>
      </w:tr>
      <w:tr w:rsidR="00803114" w:rsidRPr="00803114" w:rsidTr="002C4B8B">
        <w:tc>
          <w:tcPr>
            <w:tcW w:w="2943" w:type="dxa"/>
            <w:vMerge w:val="restart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Сроки освоения  программы квалифицированных рабочих и служащих</w:t>
            </w: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общему сроку освоения  программы подготовки квалифицированных рабочих и служащих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Требования выполнены по 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программе  подготовки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 и служащих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продолжительности теоретического обучения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Требования выполнены по 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программе  подготовки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 и служащих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продолжительности теоретического обучения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Требования выполнены по 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программе  подготовки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 и служащих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продолжительности каникул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Требования выполнены по 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программе  подготовки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 и служащих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продолжительности промежуточной аттестации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Требования выполнены по 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программе  подготовки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 и служащих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продолжительности государственной (итоговой) аттестации (итоговой аттестации) выпускников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Требования выполнены по 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программе  подготовки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 и служащих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общему каникулярному времени в учебном году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Требования выполнены по 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программе  подготовки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 и служащих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требований к максимальному объему учебной нагрузки обучающегося в неделю, включая все виды его аудиторной и внеаудиторной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(самостоятельной) учебной работы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 xml:space="preserve">Требования выполнены по 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программе  подготовки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 и служащих</w:t>
            </w:r>
          </w:p>
        </w:tc>
      </w:tr>
      <w:tr w:rsidR="00803114" w:rsidRPr="00803114" w:rsidTr="002C4B8B">
        <w:tc>
          <w:tcPr>
            <w:tcW w:w="2943" w:type="dxa"/>
            <w:vMerge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среднему объему аудиторных занятий обучающегося в неделю (очная форма получения образования)</w:t>
            </w:r>
          </w:p>
        </w:tc>
        <w:tc>
          <w:tcPr>
            <w:tcW w:w="524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Требования выполнены по 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заявленной к государ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ственной аккредитации программе  подготовки </w:t>
            </w: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 и служащих</w:t>
            </w:r>
          </w:p>
        </w:tc>
      </w:tr>
    </w:tbl>
    <w:p w:rsidR="00803114" w:rsidRPr="00803114" w:rsidRDefault="00803114" w:rsidP="008031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749D" w:rsidRPr="00953342" w:rsidRDefault="00803114" w:rsidP="006674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953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 w:rsidR="0066749D" w:rsidRPr="0066749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6749D" w:rsidRPr="00667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наименовании, уровне и направленности реализуемых образовательных программ</w:t>
      </w:r>
      <w:r w:rsidR="00667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6749D" w:rsidRPr="00803114" w:rsidRDefault="0066749D" w:rsidP="006674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Училище реализует программы </w:t>
      </w:r>
      <w:r w:rsidRPr="0080311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подготовки 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квалифицированных рабочих и служащих</w:t>
      </w: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 среднего  профес</w:t>
      </w: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softHyphen/>
      </w:r>
      <w:r w:rsidRPr="0080311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сионального образования и профессионального обучения.</w:t>
      </w:r>
    </w:p>
    <w:p w:rsidR="0066749D" w:rsidRPr="00803114" w:rsidRDefault="00A804C1" w:rsidP="0066749D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right="245"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15.01.30</w:t>
      </w:r>
      <w:r w:rsidR="0066749D"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 Слесарь с присвоением квалификации: слесарь-инструментальщик 3-4 разряда, слесарь механосборочных работ 3-4 разряда, слесарь-ремонтник 3-4 разряда.</w:t>
      </w:r>
    </w:p>
    <w:p w:rsidR="0066749D" w:rsidRPr="00803114" w:rsidRDefault="00A804C1" w:rsidP="0066749D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08.01.</w:t>
      </w:r>
      <w:r w:rsidR="0087287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6749D"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 столярно-плотничных и паркетных работ с присвоением квалификации столяр строительный, плотник, паркетчик 3-4 разряда.</w:t>
      </w:r>
    </w:p>
    <w:p w:rsidR="0066749D" w:rsidRPr="00803114" w:rsidRDefault="0066749D" w:rsidP="0066749D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19149 Токарь </w:t>
      </w: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с присвоением ступени квалификации 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разряда.</w:t>
      </w:r>
    </w:p>
    <w:p w:rsidR="0066749D" w:rsidRPr="00803114" w:rsidRDefault="0066749D" w:rsidP="0066749D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12478 Изготовитель художественных изделий из дерева </w:t>
      </w: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с присвоением ступени квалификации 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разряда.</w:t>
      </w:r>
    </w:p>
    <w:p w:rsidR="0066749D" w:rsidRPr="00803114" w:rsidRDefault="0066749D" w:rsidP="0066749D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18466 Слесарь </w:t>
      </w:r>
      <w:proofErr w:type="spellStart"/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механо</w:t>
      </w:r>
      <w:proofErr w:type="spellEnd"/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-сборочных работ </w:t>
      </w: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с присвоением ступени квалификации 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разряда.</w:t>
      </w:r>
    </w:p>
    <w:p w:rsidR="0066749D" w:rsidRPr="00803114" w:rsidRDefault="0066749D" w:rsidP="0066749D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18880 Столяр строительный </w:t>
      </w: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с присвоением ступени квалификации 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разряда.</w:t>
      </w:r>
    </w:p>
    <w:p w:rsidR="0066749D" w:rsidRPr="00803114" w:rsidRDefault="0066749D" w:rsidP="0066749D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16668  </w:t>
      </w:r>
      <w:proofErr w:type="spellStart"/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Плодоовощевод</w:t>
      </w:r>
      <w:proofErr w:type="spellEnd"/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с присвоением ступени квалификации 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разряда.</w:t>
      </w:r>
    </w:p>
    <w:p w:rsidR="0066749D" w:rsidRPr="00803114" w:rsidRDefault="00F112CC" w:rsidP="0066749D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00066</w:t>
      </w:r>
      <w:r w:rsidR="0066749D"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Маляр </w:t>
      </w:r>
      <w:r w:rsidR="0066749D"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с присвоением ступени квалификации </w:t>
      </w:r>
      <w:r w:rsidR="0066749D"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разряда.</w:t>
      </w:r>
      <w:r w:rsidR="00923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(Адаптированная, для лиц с  ОВЗ).</w:t>
      </w:r>
    </w:p>
    <w:p w:rsidR="0066749D" w:rsidRDefault="0066749D" w:rsidP="0066749D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19727 Штукатур </w:t>
      </w: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с присвоением ступени квалификации 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разряда.</w:t>
      </w:r>
      <w:r w:rsidR="00923496" w:rsidRPr="00923496">
        <w:t xml:space="preserve"> </w:t>
      </w:r>
      <w:r w:rsidR="00923496" w:rsidRPr="00923496">
        <w:rPr>
          <w:rFonts w:ascii="Times New Roman" w:eastAsia="Times New Roman" w:hAnsi="Times New Roman" w:cs="Times New Roman"/>
          <w:sz w:val="28"/>
          <w:szCs w:val="28"/>
          <w:lang w:eastAsia="ru-RU"/>
        </w:rPr>
        <w:t>(Адаптированная, для лиц с  ОВЗ)</w:t>
      </w:r>
      <w:r w:rsidR="00923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3496" w:rsidRPr="00803114" w:rsidRDefault="00923496" w:rsidP="00923496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>18880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,16671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Столяр строительный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плотник 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11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с присвоением ступени квалификации </w:t>
      </w:r>
      <w:r w:rsidRPr="00803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разряда.</w:t>
      </w:r>
      <w:r w:rsidRPr="00923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(Адаптированная, для лиц с  ОВЗ).</w:t>
      </w:r>
    </w:p>
    <w:p w:rsidR="00923496" w:rsidRPr="00803114" w:rsidRDefault="00923496" w:rsidP="0066749D">
      <w:pPr>
        <w:widowControl w:val="0"/>
        <w:tabs>
          <w:tab w:val="left" w:pos="4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56A" w:rsidRDefault="000B156A" w:rsidP="0066749D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749D" w:rsidRDefault="00872877" w:rsidP="0066749D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 начало </w:t>
      </w:r>
      <w:r w:rsidR="0066749D" w:rsidRPr="0095334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B6B30">
        <w:rPr>
          <w:rFonts w:ascii="Times New Roman" w:eastAsia="Calibri" w:hAnsi="Times New Roman" w:cs="Times New Roman"/>
          <w:b/>
          <w:sz w:val="28"/>
          <w:szCs w:val="28"/>
        </w:rPr>
        <w:t>201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CB6B30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66749D" w:rsidRPr="00953342">
        <w:rPr>
          <w:rFonts w:ascii="Times New Roman" w:eastAsia="Calibri" w:hAnsi="Times New Roman" w:cs="Times New Roman"/>
          <w:b/>
          <w:sz w:val="28"/>
          <w:szCs w:val="28"/>
        </w:rPr>
        <w:t>201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CB6B3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6749D" w:rsidRPr="00953342">
        <w:rPr>
          <w:rFonts w:ascii="Times New Roman" w:eastAsia="Calibri" w:hAnsi="Times New Roman" w:cs="Times New Roman"/>
          <w:b/>
          <w:sz w:val="28"/>
          <w:szCs w:val="28"/>
        </w:rPr>
        <w:t>учебно</w:t>
      </w:r>
      <w:r>
        <w:rPr>
          <w:rFonts w:ascii="Times New Roman" w:eastAsia="Calibri" w:hAnsi="Times New Roman" w:cs="Times New Roman"/>
          <w:b/>
          <w:sz w:val="28"/>
          <w:szCs w:val="28"/>
        </w:rPr>
        <w:t>го</w:t>
      </w:r>
      <w:r w:rsidR="0066749D" w:rsidRPr="00953342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66749D" w:rsidRPr="00953342">
        <w:rPr>
          <w:rFonts w:ascii="Times New Roman" w:eastAsia="Calibri" w:hAnsi="Times New Roman" w:cs="Times New Roman"/>
          <w:b/>
          <w:sz w:val="28"/>
          <w:szCs w:val="28"/>
        </w:rPr>
        <w:t xml:space="preserve"> в учебных мастерских были сформированы следующие учебные группы</w:t>
      </w:r>
    </w:p>
    <w:tbl>
      <w:tblPr>
        <w:tblStyle w:val="211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41"/>
        <w:gridCol w:w="3825"/>
        <w:gridCol w:w="1083"/>
      </w:tblGrid>
      <w:tr w:rsidR="00201ADF" w:rsidRPr="00435892" w:rsidTr="00CE17D3">
        <w:tc>
          <w:tcPr>
            <w:tcW w:w="641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25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1083" w:type="dxa"/>
          </w:tcPr>
          <w:p w:rsidR="00201ADF" w:rsidRPr="00435892" w:rsidRDefault="00201ADF" w:rsidP="004358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</w:t>
            </w:r>
            <w:r w:rsidR="00435892" w:rsidRPr="004358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Pr="004358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-201</w:t>
            </w:r>
            <w:r w:rsidR="00435892" w:rsidRPr="004358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201ADF" w:rsidRPr="00435892" w:rsidTr="00CE17D3">
        <w:tc>
          <w:tcPr>
            <w:tcW w:w="641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5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Токарь</w:t>
            </w:r>
          </w:p>
        </w:tc>
        <w:tc>
          <w:tcPr>
            <w:tcW w:w="1083" w:type="dxa"/>
          </w:tcPr>
          <w:p w:rsidR="00201ADF" w:rsidRPr="00435892" w:rsidRDefault="00435892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8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1ADF" w:rsidRPr="00435892" w:rsidTr="00CE17D3">
        <w:tc>
          <w:tcPr>
            <w:tcW w:w="641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5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Слесарь </w:t>
            </w:r>
          </w:p>
        </w:tc>
        <w:tc>
          <w:tcPr>
            <w:tcW w:w="1083" w:type="dxa"/>
          </w:tcPr>
          <w:p w:rsidR="00201ADF" w:rsidRPr="00435892" w:rsidRDefault="00201ADF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ADF" w:rsidRPr="00435892" w:rsidTr="00CE17D3">
        <w:tc>
          <w:tcPr>
            <w:tcW w:w="641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25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Мастер столярно-плотничных и паркетных работ </w:t>
            </w:r>
          </w:p>
        </w:tc>
        <w:tc>
          <w:tcPr>
            <w:tcW w:w="1083" w:type="dxa"/>
          </w:tcPr>
          <w:p w:rsidR="00201ADF" w:rsidRPr="00435892" w:rsidRDefault="00435892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1ADF" w:rsidRPr="00435892" w:rsidTr="00CE17D3">
        <w:tc>
          <w:tcPr>
            <w:tcW w:w="641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5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Слесарь механосборочных работ</w:t>
            </w:r>
          </w:p>
        </w:tc>
        <w:tc>
          <w:tcPr>
            <w:tcW w:w="1083" w:type="dxa"/>
          </w:tcPr>
          <w:p w:rsidR="00201ADF" w:rsidRPr="00435892" w:rsidRDefault="00201ADF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1ADF" w:rsidRPr="00435892" w:rsidTr="00CE17D3">
        <w:tc>
          <w:tcPr>
            <w:tcW w:w="641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5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Столяр строительный</w:t>
            </w:r>
          </w:p>
        </w:tc>
        <w:tc>
          <w:tcPr>
            <w:tcW w:w="1083" w:type="dxa"/>
          </w:tcPr>
          <w:p w:rsidR="00201ADF" w:rsidRPr="00435892" w:rsidRDefault="00435892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8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01ADF" w:rsidRPr="00435892" w:rsidRDefault="00201ADF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ADF" w:rsidRPr="00435892" w:rsidTr="00CE17D3">
        <w:tc>
          <w:tcPr>
            <w:tcW w:w="641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5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Изготовитель художественных изделий из дерева </w:t>
            </w:r>
          </w:p>
        </w:tc>
        <w:tc>
          <w:tcPr>
            <w:tcW w:w="1083" w:type="dxa"/>
          </w:tcPr>
          <w:p w:rsidR="00201ADF" w:rsidRPr="00435892" w:rsidRDefault="00201ADF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ADF" w:rsidRPr="00435892" w:rsidTr="00CE17D3">
        <w:tc>
          <w:tcPr>
            <w:tcW w:w="641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5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Штукатур-маляр</w:t>
            </w:r>
          </w:p>
        </w:tc>
        <w:tc>
          <w:tcPr>
            <w:tcW w:w="1083" w:type="dxa"/>
          </w:tcPr>
          <w:p w:rsidR="00201ADF" w:rsidRPr="00435892" w:rsidRDefault="00201ADF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ADF" w:rsidRPr="00435892" w:rsidTr="00CE17D3">
        <w:tc>
          <w:tcPr>
            <w:tcW w:w="641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5" w:type="dxa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Плодоовощевод</w:t>
            </w:r>
            <w:proofErr w:type="spellEnd"/>
          </w:p>
        </w:tc>
        <w:tc>
          <w:tcPr>
            <w:tcW w:w="1083" w:type="dxa"/>
          </w:tcPr>
          <w:p w:rsidR="00201ADF" w:rsidRPr="00435892" w:rsidRDefault="00435892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5892" w:rsidRPr="00435892" w:rsidTr="00CE17D3">
        <w:tc>
          <w:tcPr>
            <w:tcW w:w="641" w:type="dxa"/>
          </w:tcPr>
          <w:p w:rsidR="00435892" w:rsidRPr="00435892" w:rsidRDefault="00435892" w:rsidP="00CE1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5" w:type="dxa"/>
          </w:tcPr>
          <w:p w:rsidR="00435892" w:rsidRPr="00435892" w:rsidRDefault="00435892" w:rsidP="00CE17D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>Столяр строительный</w:t>
            </w:r>
            <w:proofErr w:type="gramStart"/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358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плотник (с ОВЗ)</w:t>
            </w:r>
          </w:p>
        </w:tc>
        <w:tc>
          <w:tcPr>
            <w:tcW w:w="1083" w:type="dxa"/>
          </w:tcPr>
          <w:p w:rsidR="00435892" w:rsidRPr="00435892" w:rsidRDefault="00435892" w:rsidP="00CE1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1ADF" w:rsidRPr="00201ADF" w:rsidTr="00CE17D3">
        <w:tc>
          <w:tcPr>
            <w:tcW w:w="4466" w:type="dxa"/>
            <w:gridSpan w:val="2"/>
          </w:tcPr>
          <w:p w:rsidR="00201ADF" w:rsidRPr="00435892" w:rsidRDefault="00201ADF" w:rsidP="00CE17D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589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083" w:type="dxa"/>
          </w:tcPr>
          <w:p w:rsidR="00201ADF" w:rsidRPr="00435892" w:rsidRDefault="00201ADF" w:rsidP="004358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58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58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01ADF" w:rsidRPr="00953342" w:rsidRDefault="00201ADF" w:rsidP="0066749D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749D" w:rsidRPr="00803114" w:rsidRDefault="0066749D" w:rsidP="006674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66749D" w:rsidRPr="00803114" w:rsidRDefault="0066749D" w:rsidP="006674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6749D" w:rsidRPr="00803114" w:rsidRDefault="0066749D" w:rsidP="006674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49D" w:rsidRPr="00803114" w:rsidRDefault="0066749D" w:rsidP="006674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49D" w:rsidRPr="00803114" w:rsidRDefault="0066749D" w:rsidP="0066749D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right="245"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</w:pPr>
    </w:p>
    <w:p w:rsidR="00803114" w:rsidRPr="00803114" w:rsidRDefault="00803114" w:rsidP="008031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1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B1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2.8. </w:t>
      </w:r>
      <w:r w:rsidRPr="008031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Результативность деятельности образовательного учреждения за год</w:t>
      </w:r>
    </w:p>
    <w:p w:rsidR="00803114" w:rsidRPr="00326F71" w:rsidRDefault="00803114" w:rsidP="008031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34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2.</w:t>
      </w:r>
      <w:r w:rsidR="000B156A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8</w:t>
      </w:r>
      <w:r w:rsidRPr="0095334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.</w:t>
      </w:r>
      <w:r w:rsidR="00953342" w:rsidRPr="0095334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1.</w:t>
      </w:r>
      <w:r w:rsidRPr="0095334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 xml:space="preserve"> Сводная ведомость успеваемости выпускников за 3 года</w:t>
      </w:r>
      <w:r w:rsidRPr="0080311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(общеобразовательные предметы, </w:t>
      </w:r>
      <w:r w:rsidRPr="00326F7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теоретическое обучение по предметам </w:t>
      </w:r>
      <w:r w:rsidRPr="00326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профессионально-технического цикла, производственное обучение (производственная практика))</w:t>
      </w:r>
      <w:r w:rsidR="00953342" w:rsidRPr="00326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3114" w:rsidRPr="00326F71" w:rsidRDefault="00803114" w:rsidP="008031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:rsidR="00E84D81" w:rsidRPr="00326F71" w:rsidRDefault="00E84D81" w:rsidP="00E84D81">
      <w:pPr>
        <w:rPr>
          <w:rFonts w:ascii="Times New Roman" w:hAnsi="Times New Roman" w:cs="Times New Roman"/>
          <w:b/>
          <w:sz w:val="28"/>
          <w:szCs w:val="28"/>
        </w:rPr>
      </w:pPr>
      <w:r w:rsidRPr="00326F71">
        <w:rPr>
          <w:rFonts w:ascii="Times New Roman" w:hAnsi="Times New Roman" w:cs="Times New Roman"/>
          <w:b/>
          <w:sz w:val="28"/>
          <w:szCs w:val="28"/>
        </w:rPr>
        <w:t>Количество обучающихся,  прошедших полный курс обучения по профессии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37"/>
        <w:gridCol w:w="2713"/>
        <w:gridCol w:w="2714"/>
        <w:gridCol w:w="2174"/>
      </w:tblGrid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Число обучающихся</w:t>
            </w:r>
            <w:r w:rsidR="00B1478C"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прошедших полный курс обучения</w:t>
            </w:r>
          </w:p>
        </w:tc>
        <w:tc>
          <w:tcPr>
            <w:tcW w:w="271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Число обучающихся</w:t>
            </w:r>
            <w:r w:rsidR="00B1478C"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получивших профессию</w:t>
            </w:r>
          </w:p>
        </w:tc>
        <w:tc>
          <w:tcPr>
            <w:tcW w:w="217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2011-2012 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71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7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2012-2013 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71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7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2013-2014уч.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71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7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2014-2015уч.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71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7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2015-2016уч.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71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74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26F71" w:rsidRPr="00326F71" w:rsidTr="005D5230">
        <w:tc>
          <w:tcPr>
            <w:tcW w:w="2537" w:type="dxa"/>
          </w:tcPr>
          <w:p w:rsidR="00326F71" w:rsidRPr="00326F71" w:rsidRDefault="00326F7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32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</w:tcPr>
          <w:p w:rsidR="00326F71" w:rsidRPr="00326F71" w:rsidRDefault="00326F7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714" w:type="dxa"/>
          </w:tcPr>
          <w:p w:rsidR="00326F71" w:rsidRPr="00326F71" w:rsidRDefault="00326F7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74" w:type="dxa"/>
          </w:tcPr>
          <w:p w:rsidR="00326F71" w:rsidRPr="00326F71" w:rsidRDefault="00326F7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84D81" w:rsidRPr="00326F71" w:rsidRDefault="00E84D81" w:rsidP="00E84D81">
      <w:pPr>
        <w:ind w:firstLine="567"/>
        <w:rPr>
          <w:rFonts w:ascii="Times New Roman" w:hAnsi="Times New Roman" w:cs="Times New Roman"/>
          <w:sz w:val="16"/>
          <w:szCs w:val="16"/>
        </w:rPr>
      </w:pPr>
    </w:p>
    <w:p w:rsidR="00E84D81" w:rsidRPr="00326F71" w:rsidRDefault="00E84D81" w:rsidP="00E84D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D81" w:rsidRPr="00326F71" w:rsidRDefault="00E84D81" w:rsidP="00E84D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F71">
        <w:rPr>
          <w:rFonts w:ascii="Times New Roman" w:hAnsi="Times New Roman" w:cs="Times New Roman"/>
          <w:b/>
          <w:sz w:val="28"/>
          <w:szCs w:val="28"/>
        </w:rPr>
        <w:t>Сравнительная динамика результативности профессионального обучения в период  с 2010 по 201</w:t>
      </w:r>
      <w:r w:rsidR="00326F71" w:rsidRPr="00326F71">
        <w:rPr>
          <w:rFonts w:ascii="Times New Roman" w:hAnsi="Times New Roman" w:cs="Times New Roman"/>
          <w:b/>
          <w:sz w:val="28"/>
          <w:szCs w:val="28"/>
        </w:rPr>
        <w:t>7</w:t>
      </w:r>
      <w:r w:rsidRPr="00326F7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6"/>
        <w:tblW w:w="0" w:type="auto"/>
        <w:tblInd w:w="845" w:type="dxa"/>
        <w:tblLook w:val="04A0" w:firstRow="1" w:lastRow="0" w:firstColumn="1" w:lastColumn="0" w:noHBand="0" w:noVBand="1"/>
      </w:tblPr>
      <w:tblGrid>
        <w:gridCol w:w="2537"/>
        <w:gridCol w:w="2713"/>
        <w:gridCol w:w="4361"/>
      </w:tblGrid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обучения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2010-2011 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2011-2012 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2012-2013 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2013-2014уч.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2014-2015уч.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2015-2016уч.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26F71" w:rsidRPr="00305606" w:rsidTr="005D5230">
        <w:tc>
          <w:tcPr>
            <w:tcW w:w="2537" w:type="dxa"/>
          </w:tcPr>
          <w:p w:rsidR="00326F71" w:rsidRPr="00326F71" w:rsidRDefault="00326F7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713" w:type="dxa"/>
          </w:tcPr>
          <w:p w:rsidR="00326F71" w:rsidRPr="00326F71" w:rsidRDefault="00326F71" w:rsidP="006F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4361" w:type="dxa"/>
          </w:tcPr>
          <w:p w:rsidR="00326F71" w:rsidRDefault="00326F71" w:rsidP="006F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84D81" w:rsidRDefault="00E84D81" w:rsidP="00E84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84D81" w:rsidRDefault="00E84D81" w:rsidP="00E84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84D81" w:rsidRDefault="00E84D81" w:rsidP="00E84D8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A971C7" wp14:editId="457EC8CB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84D81" w:rsidRDefault="00E84D81" w:rsidP="00E84D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114" w:rsidRPr="00803114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114" w:rsidRPr="00953342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3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0B1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953342" w:rsidRPr="00953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53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Показатели качества подготовки выпускников:</w:t>
      </w:r>
    </w:p>
    <w:p w:rsidR="00803114" w:rsidRPr="00953342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4D81" w:rsidRPr="00326F71" w:rsidRDefault="00E84D81" w:rsidP="00E84D81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326F71">
        <w:rPr>
          <w:rFonts w:ascii="Times New Roman" w:hAnsi="Times New Roman" w:cs="Times New Roman"/>
          <w:b/>
          <w:sz w:val="28"/>
          <w:szCs w:val="28"/>
        </w:rPr>
        <w:t>Результаты итоговой аттестации</w:t>
      </w:r>
    </w:p>
    <w:p w:rsidR="00E84D81" w:rsidRPr="00326F71" w:rsidRDefault="00E84D81" w:rsidP="00E84D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845" w:type="dxa"/>
        <w:tblLook w:val="04A0" w:firstRow="1" w:lastRow="0" w:firstColumn="1" w:lastColumn="0" w:noHBand="0" w:noVBand="1"/>
      </w:tblPr>
      <w:tblGrid>
        <w:gridCol w:w="2537"/>
        <w:gridCol w:w="2713"/>
        <w:gridCol w:w="4361"/>
      </w:tblGrid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Число обучающихся аттестованных на базовый разряд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b/>
                <w:sz w:val="24"/>
                <w:szCs w:val="24"/>
              </w:rPr>
              <w:t>Число обучающихся аттестованных на повышенный разряд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2010-2011 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2011-2012 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2012-2013 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2013-2014уч.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2014-2015уч.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E84D81" w:rsidRPr="00326F71" w:rsidTr="005D5230">
        <w:tc>
          <w:tcPr>
            <w:tcW w:w="2537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2015-2016уч. год</w:t>
            </w:r>
          </w:p>
        </w:tc>
        <w:tc>
          <w:tcPr>
            <w:tcW w:w="2713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4361" w:type="dxa"/>
          </w:tcPr>
          <w:p w:rsidR="00E84D81" w:rsidRPr="00326F71" w:rsidRDefault="00E84D8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326F71" w:rsidRPr="00305606" w:rsidTr="005D5230">
        <w:tc>
          <w:tcPr>
            <w:tcW w:w="2537" w:type="dxa"/>
          </w:tcPr>
          <w:p w:rsidR="00326F71" w:rsidRPr="00326F71" w:rsidRDefault="00326F71" w:rsidP="00326F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2016-2017 уч. год</w:t>
            </w:r>
          </w:p>
        </w:tc>
        <w:tc>
          <w:tcPr>
            <w:tcW w:w="2713" w:type="dxa"/>
          </w:tcPr>
          <w:p w:rsidR="00326F71" w:rsidRPr="00326F71" w:rsidRDefault="00326F7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4361" w:type="dxa"/>
          </w:tcPr>
          <w:p w:rsidR="00326F71" w:rsidRPr="00326F71" w:rsidRDefault="00326F71" w:rsidP="005D5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71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</w:tbl>
    <w:p w:rsidR="00E84D81" w:rsidRDefault="00E84D81" w:rsidP="00E84D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D81" w:rsidRDefault="00E84D81" w:rsidP="00E84D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51D632" wp14:editId="1E930D64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A14FE" w:rsidRPr="00803114" w:rsidRDefault="001A14FE" w:rsidP="001A1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794"/>
        <w:gridCol w:w="5780"/>
      </w:tblGrid>
      <w:tr w:rsidR="001A14FE" w:rsidRPr="00803114" w:rsidTr="009C5456">
        <w:tc>
          <w:tcPr>
            <w:tcW w:w="3794" w:type="dxa"/>
          </w:tcPr>
          <w:p w:rsidR="001A14FE" w:rsidRPr="00803114" w:rsidRDefault="001A14FE" w:rsidP="001A1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% выпускников, получивших дипломы с отличием</w:t>
            </w:r>
          </w:p>
        </w:tc>
        <w:tc>
          <w:tcPr>
            <w:tcW w:w="5780" w:type="dxa"/>
          </w:tcPr>
          <w:p w:rsidR="001A14FE" w:rsidRPr="00803114" w:rsidRDefault="001A14FE" w:rsidP="001A1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4FE" w:rsidRPr="00803114" w:rsidTr="009C5456">
        <w:tc>
          <w:tcPr>
            <w:tcW w:w="3794" w:type="dxa"/>
          </w:tcPr>
          <w:p w:rsidR="001A14FE" w:rsidRPr="00803114" w:rsidRDefault="001A14FE" w:rsidP="001A1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% выпускников, не прошедших итоговую аттестацию</w:t>
            </w:r>
          </w:p>
        </w:tc>
        <w:tc>
          <w:tcPr>
            <w:tcW w:w="5780" w:type="dxa"/>
          </w:tcPr>
          <w:p w:rsidR="001A14FE" w:rsidRPr="00803114" w:rsidRDefault="001A14FE" w:rsidP="001A1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A14FE" w:rsidRPr="00803114" w:rsidRDefault="001A14FE" w:rsidP="001A1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794"/>
        <w:gridCol w:w="5780"/>
      </w:tblGrid>
      <w:tr w:rsidR="001A14FE" w:rsidRPr="00803114" w:rsidTr="009C5456">
        <w:tc>
          <w:tcPr>
            <w:tcW w:w="3794" w:type="dxa"/>
          </w:tcPr>
          <w:p w:rsidR="001A14FE" w:rsidRPr="00803114" w:rsidRDefault="001A14FE" w:rsidP="001A1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% выпускников, получивших дипломы с отличием</w:t>
            </w:r>
          </w:p>
        </w:tc>
        <w:tc>
          <w:tcPr>
            <w:tcW w:w="5780" w:type="dxa"/>
          </w:tcPr>
          <w:p w:rsidR="001A14FE" w:rsidRPr="00803114" w:rsidRDefault="001A14FE" w:rsidP="001A1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4FE" w:rsidRPr="00803114" w:rsidTr="009C5456">
        <w:tc>
          <w:tcPr>
            <w:tcW w:w="3794" w:type="dxa"/>
          </w:tcPr>
          <w:p w:rsidR="001A14FE" w:rsidRPr="00803114" w:rsidRDefault="001A14FE" w:rsidP="001A1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% выпускников, не прошедших итоговую аттестацию</w:t>
            </w:r>
          </w:p>
        </w:tc>
        <w:tc>
          <w:tcPr>
            <w:tcW w:w="5780" w:type="dxa"/>
          </w:tcPr>
          <w:p w:rsidR="001A14FE" w:rsidRPr="00803114" w:rsidRDefault="001A14FE" w:rsidP="001A1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03114" w:rsidRPr="00803114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114" w:rsidRPr="00803114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03114" w:rsidRPr="00803114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114" w:rsidRPr="00953342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3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2.</w:t>
      </w:r>
      <w:r w:rsidR="000B1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953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53342" w:rsidRPr="00953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53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участия обучающихся в конкурсах</w:t>
      </w:r>
      <w:r w:rsidR="00B34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профмастерства</w:t>
      </w:r>
      <w:r w:rsidRPr="00953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олимпиадах (международных, российских, областных, муниципальных)</w:t>
      </w:r>
      <w:r w:rsidR="00BC5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03114" w:rsidRPr="00803114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662" w:type="dxa"/>
        <w:tblLook w:val="04A0" w:firstRow="1" w:lastRow="0" w:firstColumn="1" w:lastColumn="0" w:noHBand="0" w:noVBand="1"/>
      </w:tblPr>
      <w:tblGrid>
        <w:gridCol w:w="3554"/>
        <w:gridCol w:w="3554"/>
        <w:gridCol w:w="3554"/>
      </w:tblGrid>
      <w:tr w:rsidR="001A14FE" w:rsidRPr="00E95C2D" w:rsidTr="001A14FE">
        <w:tc>
          <w:tcPr>
            <w:tcW w:w="3554" w:type="dxa"/>
            <w:vAlign w:val="center"/>
          </w:tcPr>
          <w:p w:rsidR="001A14FE" w:rsidRPr="00E95C2D" w:rsidRDefault="001A14FE" w:rsidP="001A14FE">
            <w:pPr>
              <w:pStyle w:val="5"/>
              <w:outlineLvl w:val="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Показатели участия  в конкурсах, олимпиадах  и т.д.</w:t>
            </w:r>
          </w:p>
        </w:tc>
        <w:tc>
          <w:tcPr>
            <w:tcW w:w="3554" w:type="dxa"/>
          </w:tcPr>
          <w:p w:rsidR="001A14FE" w:rsidRPr="00E95C2D" w:rsidRDefault="001A14FE" w:rsidP="001A14FE">
            <w:pPr>
              <w:pStyle w:val="5"/>
              <w:outlineLvl w:val="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Уровень (муниципальный, региональный, федеральный, международный)</w:t>
            </w:r>
          </w:p>
        </w:tc>
        <w:tc>
          <w:tcPr>
            <w:tcW w:w="3554" w:type="dxa"/>
          </w:tcPr>
          <w:p w:rsidR="001A14FE" w:rsidRPr="00E95C2D" w:rsidRDefault="001A14FE" w:rsidP="001A1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участников</w:t>
            </w:r>
          </w:p>
        </w:tc>
      </w:tr>
      <w:tr w:rsidR="001A14FE" w:rsidRPr="00E95C2D" w:rsidTr="001A14FE">
        <w:tc>
          <w:tcPr>
            <w:tcW w:w="3554" w:type="dxa"/>
            <w:vAlign w:val="center"/>
          </w:tcPr>
          <w:p w:rsidR="001A14FE" w:rsidRPr="00E95C2D" w:rsidRDefault="001A14FE" w:rsidP="009C5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  <w:vAlign w:val="center"/>
          </w:tcPr>
          <w:p w:rsidR="001A14FE" w:rsidRPr="00E95C2D" w:rsidRDefault="001A14FE" w:rsidP="009C5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1A14FE" w:rsidRPr="00E95C2D" w:rsidRDefault="001A14FE" w:rsidP="006674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14FE" w:rsidRPr="00E95C2D" w:rsidTr="001A14FE">
        <w:tc>
          <w:tcPr>
            <w:tcW w:w="3554" w:type="dxa"/>
          </w:tcPr>
          <w:p w:rsidR="001A14FE" w:rsidRPr="00E95C2D" w:rsidRDefault="001A14FE" w:rsidP="009C5456">
            <w:pPr>
              <w:pStyle w:val="5"/>
              <w:outlineLvl w:val="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Обучающиеся </w:t>
            </w:r>
            <w:proofErr w:type="gramStart"/>
            <w:r w:rsidR="00282137"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r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  <w:proofErr w:type="gramEnd"/>
            <w:r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частники</w:t>
            </w:r>
          </w:p>
        </w:tc>
        <w:tc>
          <w:tcPr>
            <w:tcW w:w="3554" w:type="dxa"/>
          </w:tcPr>
          <w:p w:rsidR="001A14FE" w:rsidRPr="00E95C2D" w:rsidRDefault="001A14FE" w:rsidP="00E95C2D">
            <w:pPr>
              <w:pStyle w:val="5"/>
              <w:outlineLvl w:val="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Муниципальный</w:t>
            </w:r>
          </w:p>
          <w:p w:rsidR="001A14FE" w:rsidRPr="00E95C2D" w:rsidRDefault="001A14FE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  <w:p w:rsidR="00BC56E7" w:rsidRPr="00E95C2D" w:rsidRDefault="00BC56E7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4FE" w:rsidRPr="00E95C2D" w:rsidRDefault="001A14FE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1A14FE" w:rsidRPr="00E95C2D" w:rsidRDefault="001A14FE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1A14FE" w:rsidRPr="00E95C2D" w:rsidRDefault="001A14FE" w:rsidP="00B347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4787" w:rsidRPr="00E95C2D" w:rsidRDefault="00E95C2D" w:rsidP="00BC56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BC56E7" w:rsidRPr="00E95C2D" w:rsidRDefault="00E95C2D" w:rsidP="00BC56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  <w:p w:rsidR="00B34787" w:rsidRPr="00E95C2D" w:rsidRDefault="00E95C2D" w:rsidP="00BC56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A14FE" w:rsidTr="001A14FE">
        <w:tc>
          <w:tcPr>
            <w:tcW w:w="3554" w:type="dxa"/>
          </w:tcPr>
          <w:p w:rsidR="001A14FE" w:rsidRPr="00E95C2D" w:rsidRDefault="001A14FE" w:rsidP="009C5456">
            <w:pPr>
              <w:pStyle w:val="5"/>
              <w:outlineLvl w:val="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Обучающиеся </w:t>
            </w:r>
            <w:proofErr w:type="gramStart"/>
            <w:r w:rsidR="00282137"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r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proofErr w:type="gramEnd"/>
            <w:r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обедители</w:t>
            </w:r>
          </w:p>
        </w:tc>
        <w:tc>
          <w:tcPr>
            <w:tcW w:w="3554" w:type="dxa"/>
          </w:tcPr>
          <w:p w:rsidR="001A14FE" w:rsidRPr="00E95C2D" w:rsidRDefault="001A14FE" w:rsidP="00E95C2D">
            <w:pPr>
              <w:pStyle w:val="5"/>
              <w:outlineLvl w:val="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Муниципальный</w:t>
            </w:r>
          </w:p>
          <w:p w:rsidR="001A14FE" w:rsidRPr="00E95C2D" w:rsidRDefault="001A14FE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  <w:p w:rsidR="001A14FE" w:rsidRPr="00E95C2D" w:rsidRDefault="001A14FE" w:rsidP="00E95C2D">
            <w:pPr>
              <w:pStyle w:val="5"/>
              <w:outlineLvl w:val="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Федеральный</w:t>
            </w:r>
          </w:p>
          <w:p w:rsidR="001A14FE" w:rsidRPr="00E95C2D" w:rsidRDefault="001A14FE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1A14FE" w:rsidRPr="00E95C2D" w:rsidRDefault="001A14FE" w:rsidP="006674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4FE" w:rsidRPr="00E95C2D" w:rsidRDefault="00E95C2D" w:rsidP="00BC56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  <w:p w:rsidR="00BC56E7" w:rsidRPr="00E95C2D" w:rsidRDefault="00E95C2D" w:rsidP="00BC56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:rsidR="001A14FE" w:rsidRPr="00E95C2D" w:rsidRDefault="001A14FE" w:rsidP="00BC56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4FE" w:rsidRDefault="00E95C2D" w:rsidP="00BC56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66749D" w:rsidRPr="00803114" w:rsidRDefault="0066749D" w:rsidP="006674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114" w:rsidRPr="00803114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114" w:rsidRPr="00803114" w:rsidRDefault="00803114" w:rsidP="00803114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right="245"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</w:pPr>
    </w:p>
    <w:p w:rsidR="00B34787" w:rsidRDefault="00B34787" w:rsidP="00CD66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 3.</w:t>
      </w:r>
      <w:r w:rsidRPr="00B34787">
        <w:t xml:space="preserve"> </w:t>
      </w:r>
      <w:r w:rsidRPr="00B34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Учебно-методическое обеспечение учебного процесса</w:t>
      </w:r>
    </w:p>
    <w:p w:rsidR="00803114" w:rsidRPr="000B156A" w:rsidRDefault="00B34787" w:rsidP="00715872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right="2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3.1.</w:t>
      </w:r>
      <w:r w:rsidR="00803114" w:rsidRPr="000B1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учебно-методическому обеспечению образовательного  процесса</w:t>
      </w:r>
    </w:p>
    <w:p w:rsidR="00803114" w:rsidRPr="00803114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5"/>
        <w:tblW w:w="14252" w:type="dxa"/>
        <w:tblLook w:val="04A0" w:firstRow="1" w:lastRow="0" w:firstColumn="1" w:lastColumn="0" w:noHBand="0" w:noVBand="1"/>
      </w:tblPr>
      <w:tblGrid>
        <w:gridCol w:w="8755"/>
        <w:gridCol w:w="5497"/>
      </w:tblGrid>
      <w:tr w:rsidR="00803114" w:rsidRPr="00803114" w:rsidTr="00715872">
        <w:tc>
          <w:tcPr>
            <w:tcW w:w="8755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всех видов занятий по дисциплинам учебного плана учебно-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методической документацией</w:t>
            </w:r>
          </w:p>
        </w:tc>
        <w:tc>
          <w:tcPr>
            <w:tcW w:w="5497" w:type="dxa"/>
          </w:tcPr>
          <w:p w:rsidR="00803114" w:rsidRPr="00803114" w:rsidRDefault="00803114" w:rsidP="00803114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spacing w:line="254" w:lineRule="exact"/>
              <w:jc w:val="both"/>
              <w:rPr>
                <w:rFonts w:ascii="Times New Roman" w:hAnsi="Times New Roman" w:cs="Times New Roman"/>
                <w:color w:val="000000"/>
                <w:spacing w:val="-22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Все виды занятий по дисциплинам учебного плана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обеспечены   учебно-методической   документацией   по всем заявленным к государственной аккредитации обра</w:t>
            </w:r>
            <w:r w:rsidRPr="00803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зовательным программам.</w:t>
            </w:r>
          </w:p>
        </w:tc>
      </w:tr>
      <w:tr w:rsidR="00803114" w:rsidRPr="00803114" w:rsidTr="00715872">
        <w:tc>
          <w:tcPr>
            <w:tcW w:w="8755" w:type="dxa"/>
          </w:tcPr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803114" w:rsidRPr="00803114" w:rsidRDefault="00803114" w:rsidP="0080311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Наличие возможности доступа всех обучающихся к фондам учебно-</w:t>
            </w:r>
            <w:r w:rsidRPr="0080311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методической документации, в том числе доступа к электронно-</w:t>
            </w:r>
            <w:r w:rsidRPr="00803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библиотечным системам, сформированным на основании прямых договоров </w:t>
            </w: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 правообладателями.</w:t>
            </w:r>
          </w:p>
        </w:tc>
        <w:tc>
          <w:tcPr>
            <w:tcW w:w="5497" w:type="dxa"/>
          </w:tcPr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803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Наличие возможности доступа всех обучающихся к фондам учебно-</w:t>
            </w:r>
            <w:r w:rsidRPr="0080311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методической документации, устанавливаемых образовательным учреждением по заявленной к государственной аккредитации образовательной программе.</w:t>
            </w:r>
          </w:p>
          <w:p w:rsidR="00803114" w:rsidRPr="00803114" w:rsidRDefault="00803114" w:rsidP="00803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3114" w:rsidRPr="00803114" w:rsidRDefault="00803114" w:rsidP="00803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872" w:rsidRPr="00715872" w:rsidRDefault="00B34787" w:rsidP="007158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</w:t>
      </w:r>
      <w:r w:rsidR="00715872" w:rsidRPr="007158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715872" w:rsidRPr="0071587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Сведения о наличии оборудованных кабинетов и учебных мастерских</w:t>
      </w:r>
    </w:p>
    <w:p w:rsidR="00715872" w:rsidRPr="00803114" w:rsidRDefault="00715872" w:rsidP="007158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715872" w:rsidRPr="00803114" w:rsidRDefault="00715872" w:rsidP="007158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tbl>
      <w:tblPr>
        <w:tblStyle w:val="3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1559"/>
        <w:gridCol w:w="7796"/>
        <w:gridCol w:w="1953"/>
      </w:tblGrid>
      <w:tr w:rsidR="00715872" w:rsidRPr="00803114" w:rsidTr="00715872">
        <w:tc>
          <w:tcPr>
            <w:tcW w:w="1101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Учебный кабинет, мастерская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Требуется учебных кабинетов, лабораторий мастерских (перечислить)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Имеется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учебных кабинетов, </w:t>
            </w:r>
            <w:proofErr w:type="spellStart"/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лабораториймастерских</w:t>
            </w:r>
            <w:proofErr w:type="spellEnd"/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(перечислить)</w:t>
            </w:r>
          </w:p>
        </w:tc>
        <w:tc>
          <w:tcPr>
            <w:tcW w:w="7796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Комплексное учебно-методическое обеспечение образовательного процесса: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Наличие стандарта и учебно-программной документации;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Наличие средств обучения  (в сравнении со стандартом);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Наличие средств контроля за качеством обучения (тестов, контрольных заданий и т.п.)</w:t>
            </w:r>
          </w:p>
        </w:tc>
        <w:tc>
          <w:tcPr>
            <w:tcW w:w="1953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Разработано преподавателями и мастерами образовательного учреждения за последние 5 лет: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Средств обучения;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Средств контроля за качеством обучения</w:t>
            </w:r>
          </w:p>
        </w:tc>
      </w:tr>
      <w:tr w:rsidR="00715872" w:rsidRPr="00715872" w:rsidTr="00715872">
        <w:tc>
          <w:tcPr>
            <w:tcW w:w="1101" w:type="dxa"/>
          </w:tcPr>
          <w:p w:rsidR="0092645C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Материаловеде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и технология слесарного и токарного дела.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872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Материаловедение и 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слесарного и токарного дела.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Кабинет материаловедения и технологии слесарных и токарных работ.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Основное оборудование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* </w:t>
            </w:r>
            <w:r w:rsidR="00B02E61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E61">
              <w:rPr>
                <w:rFonts w:ascii="Times New Roman" w:hAnsi="Times New Roman" w:cs="Times New Roman"/>
                <w:sz w:val="24"/>
                <w:szCs w:val="24"/>
              </w:rPr>
              <w:t xml:space="preserve">СПО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Рабочие программы и поурочные календарно-тематические планы по: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Основам слесарных, сборочных и ремонтных работ.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Технологии изготовления и ремонта машин и оборудования различного назначения.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Организации  и технологии сборки, регулировки и испытания машин и оборудования различного назначения.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Методические рекомендации для преподавателя к проведению урока.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Нормативные материалы (ГОСТы, ЕТКС, ЕСДП и т.д.) по  основным разделам </w:t>
            </w:r>
            <w:r w:rsidR="00B263A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ПО по профессии «Слесарь».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Методические рекомендации по оборудованию кабинетов и мастерских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Печатные пособия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*Таблицы (плакаты) по основным темам и разделам предметов по профессии «Слесарь».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*Таблицы (плакаты) по безопасности труда по всем темам и разделам предметов по профессии «Слесарь».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*Раздаточные дидактические материалы по темам разделов специальных предметов по профессии «Слесарь».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Интренет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-ресурсы по основным разделам специальных предметов по профессии «Слесарь».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*Мультимедийные материалы по предметам общепрофессионального и профессионального цикла «Слесарь»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*Аптечка.</w:t>
            </w:r>
          </w:p>
          <w:p w:rsidR="00B263A5" w:rsidRPr="00B263A5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3A5">
              <w:rPr>
                <w:rFonts w:ascii="Times New Roman" w:hAnsi="Times New Roman" w:cs="Times New Roman"/>
                <w:b/>
                <w:sz w:val="24"/>
                <w:szCs w:val="24"/>
              </w:rPr>
              <w:t>* Учебная, техническая справочная и научно-популярная литература по основным темам и разделам предметов общепрофессионального и профессионального циклов СПО по профессии «Слесарь».</w:t>
            </w:r>
          </w:p>
          <w:p w:rsidR="00D03B6F" w:rsidRPr="00280E6E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Заплатин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В.Н. Основы материаловедения (металл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ообработка) (9-е изд.) учебник,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М.: Академия, 2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стр.272</w:t>
            </w:r>
          </w:p>
          <w:p w:rsidR="00D03B6F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Заплатин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В.Н. Справочное пособие по материаловедению (металлообработка) / Под ред.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Заплатина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В.Н. (5-е изд.,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перераб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особие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256 стр.</w:t>
            </w:r>
            <w:r w:rsidRPr="003F0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3B6F" w:rsidRPr="00280E6E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 Соколова Е.Н. Материаловедение: Контрольные материалы (4-е изд., стер.)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особие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2016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80 стр.</w:t>
            </w:r>
          </w:p>
          <w:p w:rsidR="00D03B6F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Заплатин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В.Н. Лабораторный практикум по материаловедению в машиностроении и металлообработке (4-е изд.)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особие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240 стр.</w:t>
            </w:r>
          </w:p>
          <w:p w:rsidR="00D03B6F" w:rsidRPr="00D03B6F" w:rsidRDefault="00D03B6F" w:rsidP="00D03B6F">
            <w:pPr>
              <w:tabs>
                <w:tab w:val="left" w:pos="100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B6F">
              <w:rPr>
                <w:rFonts w:ascii="Times New Roman" w:hAnsi="Times New Roman" w:cs="Times New Roman"/>
                <w:b/>
                <w:sz w:val="28"/>
                <w:szCs w:val="28"/>
              </w:rPr>
              <w:t>Основы слесарного дела</w:t>
            </w:r>
          </w:p>
          <w:p w:rsidR="00D03B6F" w:rsidRPr="00D03B6F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1. Покровский Б.С. Общий курс слесарного дела (11-е изд., стер.) </w:t>
            </w:r>
            <w:proofErr w:type="spellStart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учеб</w:t>
            </w:r>
            <w:proofErr w:type="gramStart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особие</w:t>
            </w:r>
            <w:proofErr w:type="spellEnd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  , М.: Академия, 2017,80 стр.</w:t>
            </w:r>
          </w:p>
          <w:p w:rsidR="00D03B6F" w:rsidRPr="00D03B6F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2. Покровский Б.С. Основы слесарного дела (1-е изд.) учебник, М.: Академия, 2017, 208 стр.</w:t>
            </w:r>
          </w:p>
          <w:p w:rsidR="00D03B6F" w:rsidRPr="00D03B6F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3. Покровский Б.С. Основы слесарного дела: Рабочая тетрадь (5-е изд., стер.) </w:t>
            </w:r>
            <w:proofErr w:type="spellStart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учеб</w:t>
            </w:r>
            <w:proofErr w:type="gramStart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особие</w:t>
            </w:r>
            <w:proofErr w:type="spellEnd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 , М.: Академия,   2014, 112 стр.</w:t>
            </w:r>
          </w:p>
          <w:p w:rsidR="00D03B6F" w:rsidRPr="00D03B6F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4. Покровский Б.С. Основы слесарных и сборочных работ (10-е изд.) учебник, М.: Академия,  2017, 208 стр.</w:t>
            </w:r>
          </w:p>
          <w:p w:rsidR="00D03B6F" w:rsidRPr="00D03B6F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B6F">
              <w:rPr>
                <w:rFonts w:ascii="Times New Roman" w:hAnsi="Times New Roman" w:cs="Times New Roman"/>
                <w:b/>
                <w:sz w:val="24"/>
                <w:szCs w:val="24"/>
              </w:rPr>
              <w:t>Слесарн</w:t>
            </w:r>
            <w:proofErr w:type="gramStart"/>
            <w:r w:rsidRPr="00D03B6F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D03B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сборочные работы</w:t>
            </w:r>
          </w:p>
          <w:p w:rsidR="00D03B6F" w:rsidRPr="00D03B6F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1. Покровский Б.С. Слесарно-сборочные работы (11-е изд.) учебник</w:t>
            </w:r>
            <w:proofErr w:type="gramStart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  ,</w:t>
            </w:r>
            <w:proofErr w:type="gramEnd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 М.: Академия,  2017, 352 стр.</w:t>
            </w:r>
          </w:p>
          <w:p w:rsidR="00D03B6F" w:rsidRPr="00D03B6F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2. Покровский Б.С. Слесарно-сборочные работы: Рабочая тетрадь (4-е изд., стер.) </w:t>
            </w:r>
            <w:proofErr w:type="spellStart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учеб</w:t>
            </w:r>
            <w:proofErr w:type="gramStart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особие</w:t>
            </w:r>
            <w:proofErr w:type="spellEnd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  , М.: Академия,  2016, 96 стр.</w:t>
            </w:r>
          </w:p>
          <w:p w:rsidR="00D03B6F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3. Покровский Б.С. Альбом: Слесарно-сборочные работы (2-е изд., стер.) альбом плакатов: </w:t>
            </w:r>
            <w:proofErr w:type="spellStart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учеб</w:t>
            </w:r>
            <w:proofErr w:type="gramStart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>особие</w:t>
            </w:r>
            <w:proofErr w:type="spellEnd"/>
            <w:r w:rsidRPr="00D03B6F">
              <w:rPr>
                <w:rFonts w:ascii="Times New Roman" w:hAnsi="Times New Roman" w:cs="Times New Roman"/>
                <w:sz w:val="24"/>
                <w:szCs w:val="24"/>
              </w:rPr>
              <w:t xml:space="preserve"> , М.: Академия,  2010, 24 плаката.</w:t>
            </w:r>
          </w:p>
          <w:p w:rsidR="00D03B6F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B6F" w:rsidRDefault="00D03B6F" w:rsidP="00D03B6F">
            <w:pPr>
              <w:tabs>
                <w:tab w:val="left" w:pos="100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Допуски и технические измерения.</w:t>
            </w:r>
          </w:p>
          <w:p w:rsidR="00D03B6F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1.Багдасарова Т.А. Допуски и технические измере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ния: Контрольные материалы</w:t>
            </w:r>
          </w:p>
          <w:p w:rsidR="00D03B6F" w:rsidRPr="00A12F07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(5-е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изд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стер.)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особие,  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64 стр.</w:t>
            </w:r>
          </w:p>
          <w:p w:rsidR="00D03B6F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Багдасарова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Т.А. Допуски и технические измерения: Лабораторно-практические</w:t>
            </w:r>
          </w:p>
          <w:p w:rsidR="00D03B6F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работы (6-е изд.) учеб</w:t>
            </w:r>
            <w:proofErr w:type="gram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особие,</w:t>
            </w:r>
            <w:r w:rsidRPr="00523C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64 стр.</w:t>
            </w:r>
          </w:p>
          <w:p w:rsidR="00B263A5" w:rsidRDefault="00D03B6F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 Зайцев С.А. Технические измерения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1-е изд.) учебник, М.: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2018, 368 стр.</w:t>
            </w:r>
            <w:r w:rsidR="00B263A5" w:rsidRPr="007158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B263A5" w:rsidRPr="00B263A5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263A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Вспомогательные материалы и оборудование кабинета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*Комплекты инструментов по основным операционным темам слесарного дела.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*Макеты основных механизмов.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*Элементы цепных, ременных зубчатых передач.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*Элементы всех видов разъемных и неразъемных соединений.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*Элементы трубопроводных систем.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*Вспомогательные материалы по основным темам материаловедения.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*Диагностическое и лабораторное оборудование по материаловедению.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*Наборы контрольно-измерительных инструментов, применяемых при обработке металла.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*Аптечка.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*Халаты.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*Аудиторная доска с приспособлениями для крепления плакатов.</w:t>
            </w:r>
          </w:p>
          <w:p w:rsidR="00B263A5" w:rsidRPr="00715872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*Учебные столы.</w:t>
            </w:r>
          </w:p>
          <w:p w:rsidR="00B263A5" w:rsidRDefault="00B263A5" w:rsidP="00B263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*Ученические стулья.</w:t>
            </w:r>
          </w:p>
          <w:p w:rsidR="00D03B6F" w:rsidRPr="00A12F07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3B6F" w:rsidRPr="00715872" w:rsidRDefault="00D03B6F" w:rsidP="00D03B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715872" w:rsidRDefault="00CA5695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ФОС (КИМ +КОС)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654AB2" w:rsidRPr="00715872" w:rsidTr="00715872">
        <w:tc>
          <w:tcPr>
            <w:tcW w:w="1101" w:type="dxa"/>
          </w:tcPr>
          <w:p w:rsidR="00654AB2" w:rsidRPr="00715872" w:rsidRDefault="00654AB2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Матераловедение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технология столярно-плотничных и паркетных работ</w:t>
            </w:r>
          </w:p>
        </w:tc>
        <w:tc>
          <w:tcPr>
            <w:tcW w:w="1559" w:type="dxa"/>
          </w:tcPr>
          <w:p w:rsidR="00654AB2" w:rsidRDefault="00654AB2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654AB2" w:rsidRPr="00715872" w:rsidRDefault="00654AB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Матераловедение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технология столярно-плотничных и паркетных работ</w:t>
            </w:r>
          </w:p>
        </w:tc>
        <w:tc>
          <w:tcPr>
            <w:tcW w:w="7796" w:type="dxa"/>
          </w:tcPr>
          <w:p w:rsidR="00654AB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ИСТОЧНИКИ:</w:t>
            </w:r>
          </w:p>
          <w:p w:rsidR="00654AB2" w:rsidRPr="00280E6E" w:rsidRDefault="00654AB2" w:rsidP="00654AB2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ян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И.А. Технология плотничных, столярных, стекольных и паркетных работ: 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ктикум (4-е изд.)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особие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г, 256 стр.</w:t>
            </w:r>
          </w:p>
          <w:p w:rsidR="00654AB2" w:rsidRPr="0030508D" w:rsidRDefault="00654AB2" w:rsidP="00654AB2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0508D">
              <w:rPr>
                <w:rFonts w:ascii="Times New Roman" w:hAnsi="Times New Roman" w:cs="Times New Roman"/>
                <w:sz w:val="28"/>
                <w:szCs w:val="28"/>
              </w:rPr>
              <w:t>. Клюев Г.И. Альбом: Столярно-плотничные, паркетные и стекольные работы (1-е изд.) иллюстри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рованное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особие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r w:rsidRPr="0030508D">
              <w:rPr>
                <w:rFonts w:ascii="Times New Roman" w:hAnsi="Times New Roman" w:cs="Times New Roman"/>
                <w:sz w:val="28"/>
                <w:szCs w:val="28"/>
              </w:rPr>
              <w:t>М.: Академия,  2011, 30 плакатов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ДИДАКТИЧЕСКИЕ МАТЕРИАЛЫ.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Инструкционно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технологические карты;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•Карточки – задания.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ВИДЕОФИЛЬМЫ (учебные фильмы).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•Монтаж деревянных и крупнопанельных домов, 2ч., 1985;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•Основы резания древесины, 2ч., 1990;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•Основные свойства древесины: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1.«Физические свойства древесины»,, 2ч., 1988;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2.«Механические свойства древесины», 2ч., 1989.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ДОПОЛНИТЕЛЬНЫЕ ИСТОЧНИКИ:</w:t>
            </w:r>
          </w:p>
          <w:p w:rsidR="00654AB2" w:rsidRPr="00715872" w:rsidRDefault="00654AB2" w:rsidP="00654AB2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1. Отечественные журналы:</w:t>
            </w:r>
          </w:p>
          <w:p w:rsidR="00654AB2" w:rsidRPr="00715872" w:rsidRDefault="00654AB2" w:rsidP="00654AB2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*Идеи вашего дома</w:t>
            </w:r>
          </w:p>
          <w:p w:rsidR="00654AB2" w:rsidRPr="00715872" w:rsidRDefault="00654AB2" w:rsidP="00654AB2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Журнал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СтройПассаж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54AB2" w:rsidRPr="00715872" w:rsidRDefault="00654AB2" w:rsidP="00654AB2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Журнал «Советы профессионалов».</w:t>
            </w:r>
          </w:p>
          <w:p w:rsidR="00654AB2" w:rsidRPr="003F0A60" w:rsidRDefault="00654AB2" w:rsidP="00654AB2">
            <w:pPr>
              <w:tabs>
                <w:tab w:val="lef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 также: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Крейдлин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Л.Н. Столярные, стекольные и паркетные работы: Учебник для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нач</w:t>
            </w:r>
            <w:proofErr w:type="gram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.и</w:t>
            </w:r>
            <w:proofErr w:type="spellEnd"/>
            <w:proofErr w:type="gram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проф.образования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.- М.ИРПО;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Изд</w:t>
            </w:r>
            <w:proofErr w:type="gram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.ц</w:t>
            </w:r>
            <w:proofErr w:type="gram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ентр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«Академия», 1999.</w:t>
            </w:r>
          </w:p>
          <w:p w:rsidR="00654AB2" w:rsidRPr="00715872" w:rsidRDefault="00654AB2" w:rsidP="00654A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2. Видеофильмы по теме: «Деревообрабатывающие станки»</w:t>
            </w:r>
          </w:p>
          <w:p w:rsidR="00654AB2" w:rsidRPr="00715872" w:rsidRDefault="00654AB2" w:rsidP="00654A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3. Перелетов А.Н. Рабочая тетрадь по столярному делу для спец</w:t>
            </w:r>
            <w:proofErr w:type="gram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коррекционных)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образоват.учреждений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8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 вида. 10-11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/А.Н. Перелетов, П.М. Лебедев, Л.С.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Сековец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.- М.: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Гуманит</w:t>
            </w:r>
            <w:proofErr w:type="gram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зд.центр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ВЛАДОС, 2005.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УЧЕБНЫЕ И МЕТОДИЧЕСКИЕ ПОСОБИЯ.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•Кибальников Е.П. «Преподавание технологии столярных работ» - Высшая школа 1986 год.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•Сугробов Н.П. Успенский Ю.И. «Охрана труда при производстве столярных работ» -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Стройиздат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1988 год.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УЧЕБНО-НАГЛЯДНЫЕ ПОСОБИЯ.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Плакаты.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•Клюев Г.И. Столярно – плотничные работы. – М.: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Высш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Шк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., 1988.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Дамье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Вульфсон В.Н. Паркетные и линолеумные работы. – М.: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Высш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Шк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., 1989.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•Олейник Н.И.,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Шумега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С.С. Деревообрабатывающие станки. – М.: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Высш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Шк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., 1987.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ТЕСТЫ. 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Баязитов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Ф.Б. «Тесты по технологии обработки древесины» - БИРО 2003 год.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инструкционно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-технологические карты по столярным работам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Простапенко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И.С. Иванов В.П. «Основные приемы и способы обработки древесины» - РУМК 1983 год.</w:t>
            </w:r>
          </w:p>
          <w:p w:rsidR="00654AB2" w:rsidRPr="00715872" w:rsidRDefault="00654AB2" w:rsidP="00654AB2">
            <w:pPr>
              <w:widowControl w:val="0"/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плакаты по столярным работам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•плакаты по ТБ.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СПРАВОЧНИКИ.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Якуба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Ю.А. Справочник мастера производственного обучения. – М.: ИРПО, 1998.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•Любченко В.И. Справочник молодого станочника лесопильно–деревообрабатывающего производства. – М.: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Высш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Шк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., 1995.</w:t>
            </w:r>
          </w:p>
          <w:p w:rsidR="00654AB2" w:rsidRPr="00715872" w:rsidRDefault="00654AB2" w:rsidP="00654AB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•Бойко М.Д. Справочное пособие «Техническое обслуживание и ремонт зданий и сооружений». – М:, 1993.</w:t>
            </w:r>
          </w:p>
          <w:p w:rsidR="00654AB2" w:rsidRPr="00715872" w:rsidRDefault="00654AB2" w:rsidP="00654AB2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654AB2" w:rsidRDefault="00654AB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КОС по профессии.</w:t>
            </w:r>
          </w:p>
          <w:p w:rsidR="00654AB2" w:rsidRDefault="00654AB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Презентации по всем темам программ.</w:t>
            </w:r>
          </w:p>
          <w:p w:rsidR="00654AB2" w:rsidRDefault="00654AB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Карточк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задания.</w:t>
            </w:r>
          </w:p>
          <w:p w:rsidR="00654AB2" w:rsidRDefault="00654AB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Стенды по ТБ, технологии. </w:t>
            </w:r>
          </w:p>
        </w:tc>
      </w:tr>
      <w:tr w:rsidR="00715872" w:rsidRPr="00715872" w:rsidTr="00715872">
        <w:tc>
          <w:tcPr>
            <w:tcW w:w="1101" w:type="dxa"/>
          </w:tcPr>
          <w:p w:rsidR="00715872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Строительная и техническая графика</w:t>
            </w:r>
          </w:p>
        </w:tc>
        <w:tc>
          <w:tcPr>
            <w:tcW w:w="1559" w:type="dxa"/>
          </w:tcPr>
          <w:p w:rsidR="00715872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Строительная и техническая графика</w:t>
            </w:r>
          </w:p>
        </w:tc>
        <w:tc>
          <w:tcPr>
            <w:tcW w:w="7796" w:type="dxa"/>
            <w:vAlign w:val="center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строительной и технической графики.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Основное оборудование</w:t>
            </w:r>
          </w:p>
          <w:p w:rsidR="00B02E61" w:rsidRDefault="00715872" w:rsidP="009C5456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B02E61">
              <w:rPr>
                <w:rFonts w:ascii="Times New Roman" w:eastAsia="Calibri" w:hAnsi="Times New Roman" w:cs="Times New Roman"/>
                <w:sz w:val="24"/>
                <w:szCs w:val="24"/>
              </w:rPr>
              <w:t>ФГОС СПО</w:t>
            </w:r>
          </w:p>
          <w:p w:rsidR="00B02E61" w:rsidRDefault="00715872" w:rsidP="00B02E61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eastAsia="Calibri" w:hAnsi="Times New Roman" w:cs="Times New Roman"/>
                <w:sz w:val="24"/>
                <w:szCs w:val="24"/>
              </w:rPr>
              <w:t>* Рабочие программы и поурочные календарно -  тематические планы по:          - Строительной графике;                                - Технической графике.                                 * Методические рекомендации для преподавателя к проведению урока.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B02E61" w:rsidRDefault="00B02E61" w:rsidP="00B02E61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15872"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 Нормативные материалы (ГОСТы, ОСТы, ЕТКС, ЕСДП и т.д.) по основным разделам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15872"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ПО.                                       </w:t>
            </w:r>
          </w:p>
          <w:p w:rsidR="00715872" w:rsidRPr="00715872" w:rsidRDefault="00715872" w:rsidP="00B02E61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*Методические рекомендации по оборудованию кабинетов.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Печатные пособия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Раздаточные дидактические материалы по темам разных предметов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Технической графики,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Строительной графики.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Мультимедийные материалы по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Технической графики;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Строительной графики.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Модели, макеты, строительные конструкции по основным темам разделов предметов:                                                      - Строительной </w:t>
            </w:r>
            <w:r w:rsidRPr="007158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графики;                               - Технической графики.                                 * Дидактический раздаточный материал для индивидуальной работы по темам разделов технической и строительной графики.                                                         * Материалы к олимпиадам, марафонам, предметным неделям и другим интеллектуальным  играм, внеурочным и внеклассным видам деятельности по предметам строительной и технической графики.                                                           * Экзаменационные материалы, тесты, тематические , итоговые, проверочные, контрольные, лабораторные и практические работы.                                      * Интернет – ресурсы по строительной и технической графике.                                    * Мультимедийные материалы по строительной и технической графике.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71587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Вспомогательные материалы и оборудование кабинета</w:t>
            </w:r>
          </w:p>
          <w:p w:rsidR="00B02E61" w:rsidRDefault="00715872" w:rsidP="009C5456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Демонстрационные столы.                   </w:t>
            </w:r>
          </w:p>
          <w:p w:rsidR="00B02E61" w:rsidRDefault="00715872" w:rsidP="009C5456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* Стенды со сменным оформлением.        </w:t>
            </w:r>
          </w:p>
          <w:p w:rsidR="00B02E61" w:rsidRDefault="00715872" w:rsidP="009C5456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* Компьютер.                                               </w:t>
            </w:r>
          </w:p>
          <w:p w:rsidR="00715872" w:rsidRDefault="00715872" w:rsidP="009C5456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* Конструкторы для моделирования № 1, № 2.                                                                 * Оформленные постоянные стенды по основным темам (Изображение и обозначение резьбы, угловые обозначения крепежных изделий, изображение зубчатых передач, колес, сечения и разрезы деталей, комплексные чертежи  и т.д.)                                                                  * Комплекты и наборы чертежных и контрольно-измерительных инструментов.                       * Чертежные ученические столы.                  * Ученические стулья.                                  * Аптечка.</w:t>
            </w:r>
          </w:p>
          <w:p w:rsidR="00D03B6F" w:rsidRDefault="00D03B6F" w:rsidP="009C5456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3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Информационное обеспечение.</w:t>
            </w:r>
          </w:p>
          <w:p w:rsidR="00D03B6F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 Бродский А.М. Черчение (металлообработка) (13-е изд.) учебник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М.: Академия,</w:t>
            </w:r>
          </w:p>
          <w:p w:rsidR="00D03B6F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400 стр.</w:t>
            </w:r>
          </w:p>
          <w:p w:rsidR="00D03B6F" w:rsidRPr="00D03B6F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Павлова А.А. Техничес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кое черчение (1-е изд.) учебник, 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272 стр.</w:t>
            </w:r>
          </w:p>
        </w:tc>
        <w:tc>
          <w:tcPr>
            <w:tcW w:w="1953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715872" w:rsidRPr="00715872" w:rsidTr="00715872">
        <w:tc>
          <w:tcPr>
            <w:tcW w:w="1101" w:type="dxa"/>
          </w:tcPr>
          <w:p w:rsidR="0092645C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Электротехническое оборудование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5872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Электротехническое оборудование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Align w:val="center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физики.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="00B02E61">
              <w:rPr>
                <w:rFonts w:ascii="Times New Roman" w:hAnsi="Times New Roman" w:cs="Times New Roman"/>
                <w:sz w:val="24"/>
                <w:szCs w:val="24"/>
              </w:rPr>
              <w:t>ФГОС СПО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Рабочая программа по  предмету «Электротехническое оборудование» </w:t>
            </w:r>
            <w:r w:rsidR="00B02E61">
              <w:rPr>
                <w:rFonts w:ascii="Times New Roman" w:hAnsi="Times New Roman" w:cs="Times New Roman"/>
                <w:sz w:val="24"/>
                <w:szCs w:val="24"/>
              </w:rPr>
              <w:t xml:space="preserve"> и «Основы электротехники».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Методические рекомендации для учителя.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Научно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популярная и техническая литература.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Справочные пособия по электротехническому оборудованию.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Тематические таблицы по электротехническому оборудованию.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Аудиторная доска с набором приспособлений для крепления таблиц и плакатов.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Средства телекоммуникаций.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Источники постоянного и переменного тока (4В, 6В, 12В).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Амперметры  лабораторные с пределом измерения 2А для измерения в цепях постоянного тока.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Вольтметры лабораторные с пределом измерения 6В для измерения в цепях постоянного тока.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Катушка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моток.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Ключи замыкания тока.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Комплекты проводов соединительных.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Набор магнитов.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Набор резисторов проволочных.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Набор реостатов ползунковых.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Электрическая лампа на подставке.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Катушка для демонстрации магнитного поля.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Магнитный пускатель ПМЕ – 071 73Б.    * Реле РКМ 1.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Трансформатор однофазный учебный.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Модель электродвигателя учебная.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Прибор для определения мощности электродвигателя.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Столы ученические.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Стулья ученические.</w:t>
            </w:r>
          </w:p>
          <w:p w:rsidR="00715872" w:rsidRDefault="00D03B6F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B6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обеспечение.</w:t>
            </w:r>
          </w:p>
          <w:p w:rsidR="00D03B6F" w:rsidRPr="00280E6E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 Прошин В.М. Лабораторно-практические работы по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электротехнике (8-е изд., стер.)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особие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208 стр.</w:t>
            </w:r>
          </w:p>
          <w:p w:rsidR="00D03B6F" w:rsidRPr="00280E6E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 Прошин В.М. Рабочая тетрадь к лабораторно-практическим работам по электротехнике (10-е изд., стер.)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особие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 2016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80 стр.</w:t>
            </w:r>
          </w:p>
          <w:p w:rsidR="00D03B6F" w:rsidRPr="00280E6E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 Прошин В.М. Сборник задач по электротехнике (4-е изд., стер.)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proofErr w:type="gram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особие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 2013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128 стр.</w:t>
            </w:r>
          </w:p>
          <w:p w:rsidR="00D03B6F" w:rsidRPr="00280E6E" w:rsidRDefault="00D03B6F" w:rsidP="00D03B6F">
            <w:pPr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. Прошин В.М. Электротехника (7-е изд., </w:t>
            </w:r>
            <w:proofErr w:type="spell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.) учебник</w:t>
            </w:r>
            <w:proofErr w:type="gramStart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280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М.: Академия, </w:t>
            </w:r>
            <w:r w:rsidRPr="00280E6E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288 стр.</w:t>
            </w:r>
          </w:p>
          <w:p w:rsidR="00D03B6F" w:rsidRPr="00D03B6F" w:rsidRDefault="00D03B6F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3" w:type="dxa"/>
          </w:tcPr>
          <w:p w:rsidR="00715872" w:rsidRPr="00715872" w:rsidRDefault="00CA5695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КИМ</w:t>
            </w:r>
          </w:p>
        </w:tc>
      </w:tr>
      <w:tr w:rsidR="00715872" w:rsidRPr="00715872" w:rsidTr="00715872">
        <w:tc>
          <w:tcPr>
            <w:tcW w:w="1101" w:type="dxa"/>
          </w:tcPr>
          <w:p w:rsidR="0092645C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безопасности жизнедеятельности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5872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Align w:val="center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основ безопасности жизнедеятельности.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Основное оборудование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Стандарт основного общего образования по ОБЖ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Примерная программа основного общего образования по ОБЖ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Дидактические материалы по основным разделам ОБЖ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Контрольно-измерительные материалы по основным разделам ОБЖ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Научная, научно-популярная литература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Методические пособия для учителя (рекомендации к проведению уроков)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Индивидуальные средства защиты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Оказание первой медицинской помощи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Компас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Бинт марлевый 10х15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Вата гигроскопическая нестерильная (пачка по </w:t>
            </w:r>
            <w:smartTag w:uri="urn:schemas-microsoft-com:office:smarttags" w:element="metricconverter">
              <w:smartTagPr>
                <w:attr w:name="ProductID" w:val="50 г"/>
              </w:smartTagPr>
              <w:r w:rsidRPr="00715872">
                <w:rPr>
                  <w:rFonts w:ascii="Times New Roman" w:hAnsi="Times New Roman" w:cs="Times New Roman"/>
                  <w:sz w:val="24"/>
                  <w:szCs w:val="24"/>
                </w:rPr>
                <w:t>50 г</w:t>
              </w:r>
            </w:smartTag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Вата компрессная (пачка по </w:t>
            </w:r>
            <w:smartTag w:uri="urn:schemas-microsoft-com:office:smarttags" w:element="metricconverter">
              <w:smartTagPr>
                <w:attr w:name="ProductID" w:val="50 г"/>
              </w:smartTagPr>
              <w:r w:rsidRPr="00715872">
                <w:rPr>
                  <w:rFonts w:ascii="Times New Roman" w:hAnsi="Times New Roman" w:cs="Times New Roman"/>
                  <w:sz w:val="24"/>
                  <w:szCs w:val="24"/>
                </w:rPr>
                <w:t>50 г</w:t>
              </w:r>
            </w:smartTag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Жгут кровоостанавливающий резиновый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Индивидуальный перевязочный пакет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Шинный материал (плотные куски картона, рейки т.п.) длиной от 0,7 до 1,.5 м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Комплекты таблиц демонстрационных по ОБЖ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Противогаз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Респиратор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 Аудиторная доска с магнитной поверхностью и набором приспособлений для крепления таблиц, репродукций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715872" w:rsidRPr="00715872" w:rsidTr="00715872">
        <w:tc>
          <w:tcPr>
            <w:tcW w:w="1101" w:type="dxa"/>
          </w:tcPr>
          <w:p w:rsidR="0092645C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ИКТ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5872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Основы ИКТ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Align w:val="center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ИКТ. Основное оборудование.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Стандарт основного общего образования по информатике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Примерная программа основного общего образования по информатике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Методические пособия для учителя (рекомендации к проведению уроков)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Научная, научно-популярная литература, периодические издания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Справочные пособия (энциклопедии и т.п.)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Дидактические материалы по всем курсам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Плакаты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Организация рабочего места и техника безопасности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Архитектура компьютера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Архитектура компьютерных сетей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Виды профессиональной информационной деятельности человека и используемые инструменты (технические средства и информационные ресурсы)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Раскладка клавиатуры, используемая при клавиатурном письме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История информатики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Схемы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Графический пользовательский интерфейс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Информация, арифметика информационных процессов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Виды информационных ресурсов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Виды информационных процессов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Представление информации (дискретизация)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Моделирование, формализация, алгоритмизация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Основные этапы разработки программ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Системы счисления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Логические операции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Блок-схемы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Алгоритмические конструкции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Операционная система </w:t>
            </w:r>
            <w:r w:rsidRPr="007158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8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XP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 Файловый менеджер (в составе операционной системы)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Почтовый клиент (входит в состав операционной системы)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Программа для организации общения и групповой работы с использованием компьютерных сетей.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Программная оболочка для организации единого информационного пространства школы, включая возможность размещения работ учащихся и работу с цифровыми ресурсами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Программное обеспечение для организации управляемого коллективного и безопасного доступа в </w:t>
            </w:r>
            <w:r w:rsidRPr="007158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ternet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Брандмауэр и </w:t>
            </w:r>
            <w:r w:rsidRPr="007158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-прокси сервер.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Антивирусная программа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Программа-архиватор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Система оптического распознавания текста для русского, национального и изучаемых иностранных языков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Программа для записи </w:t>
            </w:r>
            <w:r w:rsidRPr="007158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158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дисков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Комплект общеупотребимых программ, включающий: текстовый редактор, программу разработки презентаций, электронные таблицы.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Звуковой редактор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Программа для организации аудиоархивов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Редакторы векторной и растровой графики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Программа для просмотра статических изображений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Мультимедиа проигрыватель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Программа для проведения видеомонтажа и сжатия видеофайлов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Редактор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-страниц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Браузер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Система управления базами данных, обеспечивающая необходимые требования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Виртуальные компьютерные лаборатории по основным разделам курсов математики и естественных наук.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Система программирования Паскаль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Клавиатурный тренажер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Коллекции цифровых образовательных ресурсов по различным учебным предметам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* Экран на штативе </w:t>
            </w:r>
            <w:r w:rsidR="002821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Мультимедиа проектор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 Персональный компьютер – рабочее место ученика  15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Принтер лазерный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Принтер лазерный сетевой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Сервер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Комплект сетевого оборудования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Комплект оборудования для подключения к сети Интернет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Копировальный аппарат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Сканер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Устройство для чтения информации с карты памяти (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картридер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Устройства вывода/ вывода звуковой информации – микрофон, колонки и наушники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Мобильное устройство для хранения информации (флэш-память) – 1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Компьютерный стол –15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Компьютерные кресла- 26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Интерактивная доска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Конференц – стол -1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Люстра Чижевского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 Видеокамера –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 Аудио-центр –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Полиграфический центр (</w:t>
            </w:r>
            <w:proofErr w:type="spellStart"/>
            <w:r w:rsidRPr="00715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минитипография</w:t>
            </w:r>
            <w:proofErr w:type="spellEnd"/>
            <w:r w:rsidRPr="00715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715872" w:rsidRPr="00715872" w:rsidRDefault="00CA5695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КИМ</w:t>
            </w:r>
          </w:p>
        </w:tc>
      </w:tr>
      <w:tr w:rsidR="00715872" w:rsidRPr="00715872" w:rsidTr="00715872">
        <w:trPr>
          <w:trHeight w:val="5247"/>
        </w:trPr>
        <w:tc>
          <w:tcPr>
            <w:tcW w:w="1101" w:type="dxa"/>
          </w:tcPr>
          <w:p w:rsidR="00715872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кабинет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Плодоовощеводство</w:t>
            </w:r>
            <w:proofErr w:type="spellEnd"/>
          </w:p>
        </w:tc>
        <w:tc>
          <w:tcPr>
            <w:tcW w:w="1559" w:type="dxa"/>
          </w:tcPr>
          <w:p w:rsidR="00715872" w:rsidRPr="00715872" w:rsidRDefault="0092645C" w:rsidP="009C5456">
            <w:pPr>
              <w:spacing w:after="30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Учебный кабинет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Плодоовощеводство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796" w:type="dxa"/>
            <w:vAlign w:val="center"/>
          </w:tcPr>
          <w:p w:rsidR="00715872" w:rsidRPr="00715872" w:rsidRDefault="00715872" w:rsidP="009C5456">
            <w:pPr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Оборудование учебного кабинета:</w:t>
            </w:r>
          </w:p>
          <w:p w:rsidR="00715872" w:rsidRPr="00715872" w:rsidRDefault="00715872" w:rsidP="009C5456">
            <w:pPr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-рабочие места по количеству обучающихся;</w:t>
            </w:r>
          </w:p>
          <w:p w:rsidR="00715872" w:rsidRPr="00715872" w:rsidRDefault="00715872" w:rsidP="009C5456">
            <w:pPr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-рабочее место преподавателя;</w:t>
            </w:r>
          </w:p>
          <w:p w:rsidR="00715872" w:rsidRPr="00715872" w:rsidRDefault="00715872" w:rsidP="009C5456">
            <w:pPr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-комплект учебно-методической документации по предмету «Агрономия»;</w:t>
            </w:r>
          </w:p>
          <w:p w:rsidR="00715872" w:rsidRPr="00715872" w:rsidRDefault="00715872" w:rsidP="009C5456">
            <w:pPr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-объемные модели органов растений (плоды, строение цветка);</w:t>
            </w:r>
          </w:p>
          <w:p w:rsidR="00715872" w:rsidRPr="00715872" w:rsidRDefault="00715872" w:rsidP="00231D95">
            <w:pPr>
              <w:widowControl w:val="0"/>
              <w:numPr>
                <w:ilvl w:val="0"/>
                <w:numId w:val="6"/>
              </w:numPr>
              <w:tabs>
                <w:tab w:val="left" w:pos="303"/>
              </w:tabs>
              <w:autoSpaceDE w:val="0"/>
              <w:autoSpaceDN w:val="0"/>
              <w:adjustRightInd w:val="0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плакаты (морфологические признаки почвы, классификация сорняков, приемы обработки почвы, технологии возделывания культурных растений);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-лабораторное оборудование (монолиты, набор семян культурных растений, разборные доски, шпатели, лупы, соцветия культурных растений, живые или законсервированные части культурных растений).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ind w:right="4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1587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раздаточный материал: гербарии сорных растений, образцы семян сорняков, образцы удобрений (набор из 5 видов), образцы семян овощных и плодовых культур, гербарии </w:t>
            </w:r>
            <w:proofErr w:type="spellStart"/>
            <w:r w:rsidRPr="00715872">
              <w:rPr>
                <w:rFonts w:ascii="Times New Roman" w:eastAsia="Arial Unicode MS" w:hAnsi="Times New Roman" w:cs="Times New Roman"/>
                <w:sz w:val="24"/>
                <w:szCs w:val="24"/>
              </w:rPr>
              <w:t>сидератов</w:t>
            </w:r>
            <w:proofErr w:type="spellEnd"/>
            <w:r w:rsidRPr="0071587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зеленных культур.</w:t>
            </w:r>
          </w:p>
          <w:p w:rsidR="00715872" w:rsidRPr="00715872" w:rsidRDefault="00715872" w:rsidP="009C5456">
            <w:pPr>
              <w:keepNext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 обучения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источники:</w:t>
            </w:r>
          </w:p>
          <w:p w:rsidR="00715872" w:rsidRPr="00715872" w:rsidRDefault="00715872" w:rsidP="009C5456">
            <w:pPr>
              <w:tabs>
                <w:tab w:val="left" w:pos="970"/>
              </w:tabs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1.Вальков В.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Ф.Почвоведение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: Учебник для вузов.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М.:ИКЦ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», 2006.- 496 с. (Серия «Учебный курс»).</w:t>
            </w:r>
          </w:p>
          <w:p w:rsidR="00715872" w:rsidRPr="00715872" w:rsidRDefault="00715872" w:rsidP="009C5456">
            <w:pPr>
              <w:tabs>
                <w:tab w:val="left" w:pos="998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2.Гатаулина Г.Г.,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Долгодворов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В.Е., Объедков М.Г.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производства продукции растениеводства. -2-е изд.,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82137" w:rsidRPr="007158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доп. М.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КолосС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», 2007.-528с. (Учебники и учебные пособия для студентов средних специальных учебных заведений).</w:t>
            </w:r>
          </w:p>
          <w:p w:rsidR="00715872" w:rsidRPr="00715872" w:rsidRDefault="00715872" w:rsidP="009C5456">
            <w:pPr>
              <w:tabs>
                <w:tab w:val="left" w:pos="994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3.Гатаулина Г.Г., Объедков М.Г. Практикум по растениеводству.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М.: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КолосС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, 2005.-304с. (Учебники и учебные пособия для студентов средних специальных учебных заведений).</w:t>
            </w:r>
          </w:p>
          <w:p w:rsidR="00715872" w:rsidRPr="00715872" w:rsidRDefault="00715872" w:rsidP="009C5456">
            <w:pPr>
              <w:tabs>
                <w:tab w:val="left" w:pos="1003"/>
              </w:tabs>
              <w:ind w:righ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4.Джалилов Ф.С.-У., Андреева И.В.,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Штернис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М.В. Биологическая защита растений, М.: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КолосС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», 2004.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255с.</w:t>
            </w:r>
          </w:p>
          <w:p w:rsidR="00715872" w:rsidRPr="00715872" w:rsidRDefault="00715872" w:rsidP="009C5456">
            <w:pPr>
              <w:tabs>
                <w:tab w:val="left" w:pos="984"/>
              </w:tabs>
              <w:ind w:righ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5.Лошаков В.Г., Третьяков Н.Н. Биологические основы сельского хозяйства, М.: МСХА, 2004.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123с.</w:t>
            </w:r>
          </w:p>
          <w:p w:rsidR="00715872" w:rsidRPr="00715872" w:rsidRDefault="00715872" w:rsidP="009C5456">
            <w:pPr>
              <w:tabs>
                <w:tab w:val="left" w:pos="989"/>
              </w:tabs>
              <w:ind w:righ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6.Матюк Н.С., Полин В.Д., Горбачев И.В. Савоськина О.А. Приемы возделывания и уборки полевых культур, МСХА, 2005. 98с.</w:t>
            </w:r>
          </w:p>
          <w:p w:rsidR="00715872" w:rsidRPr="00715872" w:rsidRDefault="00715872" w:rsidP="009C5456">
            <w:pPr>
              <w:tabs>
                <w:tab w:val="left" w:pos="1114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7.Муравин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Э.А.Агрохимия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М.:КолосС,2004.- 384с.(Учебники и 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 пособия для студентов средних специальных учебных заведений).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8. Третьяков Н.Н., Ягодин Б.А.,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Туликов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А.М. и др. Основы агрономии.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М.:Издательский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центр «Академия», 2007.-360с.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(Учебники и учебные пособия для студентов средних специальных учебных заведений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9. Слайдовые презентации по всем темам программы и урокам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10. Видеофильмы по всем темам ПМ и ОПОП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72" w:rsidRPr="00715872" w:rsidRDefault="00715872" w:rsidP="009C5456">
            <w:pPr>
              <w:keepNext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 обучения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Основные источники: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1.Учебники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Л.Мороз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«Маляр. Технология и организация работ». Учебное пособие. Ростов-на- Дону «Феникс», 2010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2.Учебники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И.В.Петровой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«Общая технология отделочных строительных работ»,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М.: издательский центр «Академия», 2008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3.Учебники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В.А.Смирнова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«Материаловедение для отделочных строительных работ»,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М.: издательский центр «Академия», 2007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Рабочая тетрадь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Л.Ф.Фроловой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«Технология малярных работ»,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М.: издательский центр «Академия», 2008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5.Отделочные работы: иллюстрированное учебное пособие/ сост.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А.А.Ивлиев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А.А.Кальгин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В.А.Неелов.-5-е изд., стер.-М.: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издательский центр «Академия», 2007.- 30 плакатов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6.Альбомы «Отделочные работы: иллюстрированное учебное пособие»/ сост.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А.А.Ивлиев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А.А.Кальгин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В.А.Неелов.-5-е изд., стер.-М.: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издательский центр «Академия», 2007.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Черноус Г.Г. Облицовочные работы: учеб. Пособие для нач. проф.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Образовния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—2-е изд. Стер.—М.: 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центр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, 2006.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192с.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8.Учебники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Л.Мороз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«Штукатур». Учебное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пособие.Ростов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–на-Дону «Феникс», 2010.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9. Слайдовые презентации по всем темам программы и урокам (автор- составитель Колупаева Л.А., преподаватель)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 Видеофильмы по всем темам ПМ и ОПОП.</w:t>
            </w:r>
          </w:p>
        </w:tc>
        <w:tc>
          <w:tcPr>
            <w:tcW w:w="1953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715872" w:rsidRPr="00715872" w:rsidTr="00715872">
        <w:trPr>
          <w:trHeight w:val="2453"/>
        </w:trPr>
        <w:tc>
          <w:tcPr>
            <w:tcW w:w="1101" w:type="dxa"/>
          </w:tcPr>
          <w:p w:rsidR="0092645C" w:rsidRPr="00715872" w:rsidRDefault="0092645C" w:rsidP="009264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кабинет «Основы материаловедения и технология отделочных работ»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5872" w:rsidRPr="00715872" w:rsidRDefault="0092645C" w:rsidP="009264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Учебный кабинет «Основы материаловедения и технология отделочных работ»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Align w:val="center"/>
          </w:tcPr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Оборудование учебного кабинета и рабочих мест кабинета 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«Основы материаловедения и технологии отделочных работ»: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рабочие столы и стулья для обучающихся;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-стол  и стул для преподавателя;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-доска;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-стационарные стенды: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«Охрана труда и техника безопасности»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«Квалификационная характеристика маляра, штукатура, облицовщика-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плитолчника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2-3 разряда»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Выкраски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 и др.</w:t>
            </w:r>
          </w:p>
          <w:p w:rsid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механизмы (краскопульт), демонстрационное оборудование</w:t>
            </w:r>
            <w:r w:rsidR="00B02E6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краскотерка, смесители,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клееварка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, вибросито</w:t>
            </w:r>
            <w:r w:rsidR="00B02E61">
              <w:rPr>
                <w:rFonts w:ascii="Times New Roman" w:hAnsi="Times New Roman" w:cs="Times New Roman"/>
                <w:sz w:val="24"/>
                <w:szCs w:val="24"/>
              </w:rPr>
              <w:t xml:space="preserve">, краскопульт, </w:t>
            </w:r>
            <w:proofErr w:type="spellStart"/>
            <w:r w:rsidR="00B02E61">
              <w:rPr>
                <w:rFonts w:ascii="Times New Roman" w:hAnsi="Times New Roman" w:cs="Times New Roman"/>
                <w:sz w:val="24"/>
                <w:szCs w:val="24"/>
              </w:rPr>
              <w:t>краскораспылитель,штукатурная</w:t>
            </w:r>
            <w:proofErr w:type="spellEnd"/>
            <w:r w:rsidR="00B02E61">
              <w:rPr>
                <w:rFonts w:ascii="Times New Roman" w:hAnsi="Times New Roman" w:cs="Times New Roman"/>
                <w:sz w:val="24"/>
                <w:szCs w:val="24"/>
              </w:rPr>
              <w:t xml:space="preserve"> станция, средства </w:t>
            </w:r>
            <w:proofErr w:type="spellStart"/>
            <w:r w:rsidR="00B02E61">
              <w:rPr>
                <w:rFonts w:ascii="Times New Roman" w:hAnsi="Times New Roman" w:cs="Times New Roman"/>
                <w:sz w:val="24"/>
                <w:szCs w:val="24"/>
              </w:rPr>
              <w:t>подмащивания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) для подготовки материалов  и выполнения  малярных работ</w:t>
            </w:r>
            <w:r w:rsidR="00B02E61">
              <w:rPr>
                <w:rFonts w:ascii="Times New Roman" w:hAnsi="Times New Roman" w:cs="Times New Roman"/>
                <w:sz w:val="24"/>
                <w:szCs w:val="24"/>
              </w:rPr>
              <w:t xml:space="preserve"> и штукатурных </w:t>
            </w:r>
            <w:r w:rsidR="00B02E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02E61" w:rsidRPr="00715872" w:rsidRDefault="00B02E61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-Инструменты для малярных и штукатурных работ и металлический шкаф для их хранения;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-лабораторное оборудование: ареометр, воронка НИЛК,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гриндометр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визкозиметр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, конус и др.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материалы для проведения лабораторно- практических работ;</w:t>
            </w:r>
          </w:p>
          <w:p w:rsid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-наборы пигментов, наполнителей, клеев, вспомогательных материалов, связующих, растворителей и разбавителей и т.д.  в демонстрационных ящиках.</w:t>
            </w:r>
            <w:r w:rsidR="00BD6F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D6F2D" w:rsidRDefault="00BD6F2D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-плакаты по всем темам программ;</w:t>
            </w:r>
          </w:p>
          <w:p w:rsidR="00BD6F2D" w:rsidRPr="00715872" w:rsidRDefault="00BD6F2D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-альбомы (раздаточный материал);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Технические средства обучения:</w:t>
            </w:r>
          </w:p>
          <w:p w:rsid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 компьютер с лицензионным программным обеспечением 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мультимедиапроектор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D6F2D" w:rsidRPr="00715872" w:rsidRDefault="00BD6F2D" w:rsidP="00BD6F2D">
            <w:pPr>
              <w:keepNext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 обучения</w:t>
            </w:r>
          </w:p>
          <w:p w:rsidR="00BD6F2D" w:rsidRPr="00715872" w:rsidRDefault="00BD6F2D" w:rsidP="00BD6F2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источники:</w:t>
            </w:r>
          </w:p>
          <w:p w:rsidR="00BD6F2D" w:rsidRPr="00715872" w:rsidRDefault="00BD6F2D" w:rsidP="00BD6F2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1.Учебники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Л.Мороз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«Штукатур.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Тенхнология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организация работ». Учебное пособие. Ростов-на- Дону «Феникс», 2010</w:t>
            </w:r>
          </w:p>
          <w:p w:rsidR="00BD6F2D" w:rsidRPr="00715872" w:rsidRDefault="00BD6F2D" w:rsidP="00BD6F2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2.Учебники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И.В.Петровой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«Общая технология отделочных строительных работ»,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М.: издательский центр «Академия», 2008</w:t>
            </w:r>
          </w:p>
          <w:p w:rsidR="00BD6F2D" w:rsidRPr="00715872" w:rsidRDefault="00BD6F2D" w:rsidP="00BD6F2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3.Учебники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В.А.Смирнова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«Материаловедение для отделочных строительных работ»,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М.: издательский центр «Академия», 2007</w:t>
            </w:r>
          </w:p>
          <w:p w:rsidR="00BD6F2D" w:rsidRPr="00715872" w:rsidRDefault="00BD6F2D" w:rsidP="00BD6F2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4.Отделочные работы: иллюстрированное учебное пособие/ сост.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А.А.Ивлиев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А.А.Кальгин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В.А.Неелов.-5-е изд., стер.-М.: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издательский центр «Академия», 2007.- 30 плакатов</w:t>
            </w:r>
          </w:p>
          <w:p w:rsidR="00BD6F2D" w:rsidRPr="00715872" w:rsidRDefault="00BD6F2D" w:rsidP="00BD6F2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5.Альбомы «Отделочные работы: иллюстрированное учебное пособие»/ сост.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А.А.Ивлиев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А.А.Кальгин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В.А.Неелов.-5-е изд., стер.-М.: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издательский центр «Академия», 2007.</w:t>
            </w:r>
          </w:p>
          <w:p w:rsidR="00BD6F2D" w:rsidRPr="00715872" w:rsidRDefault="00BD6F2D" w:rsidP="00BD6F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6. Слайдовые презентации по всем темам программы и урокам (автор- составитель Колупаева Л.А., преподаватель)</w:t>
            </w:r>
          </w:p>
          <w:p w:rsidR="00BD6F2D" w:rsidRPr="00715872" w:rsidRDefault="00BD6F2D" w:rsidP="00BD6F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7. Видеофильмы по всем темам ПМ </w:t>
            </w:r>
          </w:p>
          <w:p w:rsidR="00BD6F2D" w:rsidRPr="00715872" w:rsidRDefault="00BD6F2D" w:rsidP="00BD6F2D">
            <w:pPr>
              <w:widowControl w:val="0"/>
              <w:tabs>
                <w:tab w:val="left" w:pos="-16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8.Фирсенко Н.П. Руководство по производственному обучению 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маляров/Практическое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пособие-М.:Высшая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школа, 1990  </w:t>
            </w:r>
          </w:p>
          <w:p w:rsidR="00BD6F2D" w:rsidRPr="00715872" w:rsidRDefault="00BD6F2D" w:rsidP="00BD6F2D">
            <w:pPr>
              <w:widowControl w:val="0"/>
              <w:tabs>
                <w:tab w:val="left" w:pos="-16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9.Новые способы производства отделочных работ: перевод с немецкого. М.: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Стройиздат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, 1990</w:t>
            </w:r>
          </w:p>
          <w:p w:rsidR="00BD6F2D" w:rsidRPr="00715872" w:rsidRDefault="00BD6F2D" w:rsidP="00BD6F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10.Голощекина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Л.П.Производственное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маляров- штукатуров. Методическое пособие- М.: Высшая школа, 1988</w:t>
            </w:r>
          </w:p>
          <w:p w:rsidR="00BD6F2D" w:rsidRPr="00715872" w:rsidRDefault="00BD6F2D" w:rsidP="00BD6F2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Дополнительные источники:</w:t>
            </w:r>
          </w:p>
          <w:p w:rsidR="00BD6F2D" w:rsidRPr="00715872" w:rsidRDefault="00BD6F2D" w:rsidP="00BD6F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Отечественные журналы:</w:t>
            </w:r>
          </w:p>
          <w:p w:rsidR="00BD6F2D" w:rsidRPr="00715872" w:rsidRDefault="00BD6F2D" w:rsidP="00BD6F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1.Идеи вашего дома</w:t>
            </w:r>
          </w:p>
          <w:p w:rsidR="00BD6F2D" w:rsidRPr="00715872" w:rsidRDefault="00BD6F2D" w:rsidP="00BD6F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2. Журнал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СтройПассаж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D6F2D" w:rsidRPr="00715872" w:rsidRDefault="00BD6F2D" w:rsidP="00BD6F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3. Журнал «Советы профессионалов».</w:t>
            </w:r>
          </w:p>
          <w:p w:rsidR="00BD6F2D" w:rsidRPr="00715872" w:rsidRDefault="00BD6F2D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715872" w:rsidRPr="00715872" w:rsidRDefault="00CA5695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ФОС (КИМ+КОС)</w:t>
            </w:r>
          </w:p>
        </w:tc>
      </w:tr>
      <w:tr w:rsidR="00715872" w:rsidRPr="00715872" w:rsidTr="00715872">
        <w:tc>
          <w:tcPr>
            <w:tcW w:w="1101" w:type="dxa"/>
          </w:tcPr>
          <w:p w:rsidR="0092645C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5872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Align w:val="center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зал. Основное оборудование.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Дидактические карточки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Образовательные программы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Учебно-методические пособия и рекомендации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Бревно напольное (</w:t>
            </w:r>
            <w:smartTag w:uri="urn:schemas-microsoft-com:office:smarttags" w:element="metricconverter">
              <w:smartTagPr>
                <w:attr w:name="ProductID" w:val="3 м"/>
              </w:smartTagPr>
              <w:r w:rsidRPr="00715872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) –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Козел гимнастический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Стенка гимнастическая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Скамейка гимнастическая жесткая  – 6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Комплект навесного оборудования (перекладина, тренировочные баскетбольные щиты)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Мячи: набивной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15872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715872">
                <w:rPr>
                  <w:rFonts w:ascii="Times New Roman" w:hAnsi="Times New Roman" w:cs="Times New Roman"/>
                  <w:sz w:val="24"/>
                  <w:szCs w:val="24"/>
                </w:rPr>
                <w:t>2 кг</w:t>
              </w:r>
            </w:smartTag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; мяч малый (теннисный), мячи баскетбольные; мячи волейбольные; мячи футбольные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Палка гимнастическая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Скакалка детская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Мат гимнастический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Кегли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Обруч пластиковый детский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Планка для прыжков в высоту -1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Стойка для прыжков в высоту -1 к-т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Флажки: разметочные с опорой; стартовые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Рулетка измерительная (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715872">
                <w:rPr>
                  <w:rFonts w:ascii="Times New Roman" w:hAnsi="Times New Roman" w:cs="Times New Roman"/>
                  <w:sz w:val="24"/>
                  <w:szCs w:val="24"/>
                </w:rPr>
                <w:t>10 м</w:t>
              </w:r>
            </w:smartTag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* Лыжи детские (с креплениями и палками)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Щит баскетбольный тренировочный -2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Волейбольная стойка универсальная -2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Сетка волейбольная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Аптечка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Стол для игры в настольный теннис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Сетка и ракетки для игры в настольный теннис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Шахматы (с доской)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Шашки (с доской)</w:t>
            </w:r>
          </w:p>
        </w:tc>
        <w:tc>
          <w:tcPr>
            <w:tcW w:w="1953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715872" w:rsidRPr="00715872" w:rsidTr="00715872">
        <w:tc>
          <w:tcPr>
            <w:tcW w:w="13968" w:type="dxa"/>
            <w:gridSpan w:val="5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lastRenderedPageBreak/>
              <w:t>Сведения о наличии оборудованных учебных мастерских</w:t>
            </w:r>
          </w:p>
        </w:tc>
      </w:tr>
      <w:tr w:rsidR="00715872" w:rsidRPr="00715872" w:rsidTr="00715872">
        <w:tc>
          <w:tcPr>
            <w:tcW w:w="1101" w:type="dxa"/>
          </w:tcPr>
          <w:p w:rsidR="0092645C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Учебная мастерская</w:t>
            </w:r>
          </w:p>
          <w:p w:rsidR="00715872" w:rsidRPr="00715872" w:rsidRDefault="0092645C" w:rsidP="009264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Штукатурно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малярная</w:t>
            </w:r>
          </w:p>
        </w:tc>
        <w:tc>
          <w:tcPr>
            <w:tcW w:w="1559" w:type="dxa"/>
          </w:tcPr>
          <w:p w:rsidR="00715872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Учебная мастерская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Штукатурно – малярная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Кол-во- 1</w:t>
            </w:r>
          </w:p>
        </w:tc>
        <w:tc>
          <w:tcPr>
            <w:tcW w:w="7796" w:type="dxa"/>
            <w:vAlign w:val="center"/>
          </w:tcPr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Оборудование мастерской штукатурных работ:</w:t>
            </w:r>
          </w:p>
          <w:p w:rsidR="00715872" w:rsidRPr="00715872" w:rsidRDefault="00715872" w:rsidP="00231D95">
            <w:pPr>
              <w:widowControl w:val="0"/>
              <w:numPr>
                <w:ilvl w:val="0"/>
                <w:numId w:val="7"/>
              </w:numPr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столы и стулья  для мастера и  учащихся;</w:t>
            </w:r>
          </w:p>
          <w:p w:rsidR="00715872" w:rsidRPr="00715872" w:rsidRDefault="00715872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2. рабочие кабинки</w:t>
            </w:r>
          </w:p>
          <w:p w:rsidR="00715872" w:rsidRPr="00715872" w:rsidRDefault="00715872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3.шкафы для рабочей одежды;</w:t>
            </w:r>
          </w:p>
          <w:p w:rsidR="00715872" w:rsidRPr="00715872" w:rsidRDefault="00715872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4.шкаф для инструментов и приспособлений;</w:t>
            </w:r>
          </w:p>
          <w:p w:rsidR="00715872" w:rsidRPr="00715872" w:rsidRDefault="00715872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5. помещение для хранения материалов;</w:t>
            </w:r>
          </w:p>
          <w:p w:rsidR="00715872" w:rsidRPr="00715872" w:rsidRDefault="00715872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6. средства механизации (затирочная машинка и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15872" w:rsidRPr="00715872" w:rsidRDefault="00715872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7.наборы инструментов для каждого учащегося, приспособления;</w:t>
            </w:r>
          </w:p>
          <w:p w:rsidR="00715872" w:rsidRPr="00715872" w:rsidRDefault="00715872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8. ящик для ветоши;</w:t>
            </w:r>
          </w:p>
          <w:p w:rsidR="00715872" w:rsidRPr="00715872" w:rsidRDefault="00715872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9.стационарные стенды: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*«Охрана труда и техника безопасности»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«Квалификационная характеристика штукатура  2-3 разряда»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 проводится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рассредоточенно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5872" w:rsidRPr="00715872" w:rsidRDefault="00715872" w:rsidP="009C5456">
            <w:pPr>
              <w:keepNext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Информационное обеспечение обучения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источники: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1.Учебники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Л.Мороз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«Штукатур.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Тенхнология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организация работ». Учебное пособие. Ростов-на- Дону «Феникс», 2010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2.Учебники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И.В.Петровой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«Общая технология отделочных строительных работ»,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М.: издательский центр «Академия», 2008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3.Учебники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В.А.Смирнова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«Материаловедение для отделочных строительных работ»,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М.: издательский центр «Академия», 2007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4.Отделочные работы: иллюстрированное учебное пособие/ сост.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А.А.Ивлиев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А.А.Кальгин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В.А.Неелов.-5-е изд., стер.-М.: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издательский центр «Академия», 2007.- 30 плакатов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5.Альбомы «Отделочные работы: иллюстрированное учебное пособие»/ сост.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А.А.Ивлиев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А.А.Кальгин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В.А.Неелов.-5-е изд., стер.-М.: 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ACADEMA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, издательский центр «Академия», 2007.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6. Слайдовые презентации по всем темам программы и урокам (автор- составитель Колупаева Л.А., преподаватель)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7. Видеофильмы по всем темам ПМ </w:t>
            </w:r>
          </w:p>
          <w:p w:rsidR="00715872" w:rsidRPr="00715872" w:rsidRDefault="00715872" w:rsidP="009C5456">
            <w:pPr>
              <w:widowControl w:val="0"/>
              <w:tabs>
                <w:tab w:val="left" w:pos="-16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8.Фирсенко Н.П. Руководство по производственному обучению маляров/Практическое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пособие-М.:Высшая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школа, 1990  </w:t>
            </w:r>
          </w:p>
          <w:p w:rsidR="00715872" w:rsidRPr="00715872" w:rsidRDefault="00715872" w:rsidP="009C5456">
            <w:pPr>
              <w:widowControl w:val="0"/>
              <w:tabs>
                <w:tab w:val="left" w:pos="-16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9.Новые способы производства отделочных работ: перевод с немецкого. М.: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Стройиздат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, 1990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10.Голощекина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Л.П.Производственное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маляров- штукатуров. Методическое пособие- М.: Высшая школа, 1988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Дополнительные источники: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Отечественные журналы: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1.Идеи вашего дома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2. Журнал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СтройПассаж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3. Журнал «Советы профессионалов».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715872" w:rsidRPr="00715872" w:rsidRDefault="00CA5695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КОС</w:t>
            </w:r>
            <w:r w:rsidR="00BD6F2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детальные программы производственной практики, КТП учебной практики</w:t>
            </w:r>
          </w:p>
        </w:tc>
      </w:tr>
      <w:tr w:rsidR="00715872" w:rsidRPr="00715872" w:rsidTr="00715872">
        <w:tc>
          <w:tcPr>
            <w:tcW w:w="1101" w:type="dxa"/>
          </w:tcPr>
          <w:p w:rsidR="00715872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Мастерская плодоовощеводов</w:t>
            </w:r>
          </w:p>
        </w:tc>
        <w:tc>
          <w:tcPr>
            <w:tcW w:w="1559" w:type="dxa"/>
          </w:tcPr>
          <w:p w:rsidR="00715872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Мастерская плодоовощеводов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Кол-во- 1</w:t>
            </w:r>
          </w:p>
        </w:tc>
        <w:tc>
          <w:tcPr>
            <w:tcW w:w="7796" w:type="dxa"/>
            <w:vAlign w:val="center"/>
          </w:tcPr>
          <w:p w:rsidR="00715872" w:rsidRPr="00715872" w:rsidRDefault="00715872" w:rsidP="009C5456">
            <w:pPr>
              <w:spacing w:after="300" w:line="322" w:lineRule="exact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Оборудование учебной мастерской:</w:t>
            </w:r>
          </w:p>
          <w:p w:rsidR="00715872" w:rsidRPr="00715872" w:rsidRDefault="00715872" w:rsidP="009C5456">
            <w:pPr>
              <w:spacing w:line="322" w:lineRule="exact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-рабочие места по количеству обучающихся;</w:t>
            </w:r>
          </w:p>
          <w:p w:rsidR="00715872" w:rsidRPr="00715872" w:rsidRDefault="00715872" w:rsidP="009C5456">
            <w:pPr>
              <w:spacing w:line="322" w:lineRule="exact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-рабочее место преподавателя;</w:t>
            </w:r>
          </w:p>
          <w:p w:rsidR="00715872" w:rsidRPr="00715872" w:rsidRDefault="00715872" w:rsidP="009C5456">
            <w:pPr>
              <w:spacing w:line="322" w:lineRule="exact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-комплект учебно-методической документации по предмету «Агрономия»;</w:t>
            </w:r>
          </w:p>
          <w:p w:rsidR="00715872" w:rsidRPr="00715872" w:rsidRDefault="00715872" w:rsidP="009C5456">
            <w:pPr>
              <w:spacing w:line="322" w:lineRule="exact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-объемные модели органов растений (плоды, строение цветка);</w:t>
            </w:r>
          </w:p>
          <w:p w:rsidR="00715872" w:rsidRPr="00715872" w:rsidRDefault="00715872" w:rsidP="00231D95">
            <w:pPr>
              <w:widowControl w:val="0"/>
              <w:numPr>
                <w:ilvl w:val="0"/>
                <w:numId w:val="6"/>
              </w:numPr>
              <w:tabs>
                <w:tab w:val="left" w:pos="303"/>
              </w:tabs>
              <w:autoSpaceDE w:val="0"/>
              <w:autoSpaceDN w:val="0"/>
              <w:adjustRightInd w:val="0"/>
              <w:spacing w:line="322" w:lineRule="exact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плакаты (морфологические признаки почвы, классификация сорняков, приемы обработки почвы, технологии возделывания культурных растений);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spacing w:line="317" w:lineRule="exact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оборудование (монолиты, набор семян культурных 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растений, разборные доски, шпатели, лупы, соцветия культурных растений, живые или законсервированные части культурных растений).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spacing w:line="317" w:lineRule="exact"/>
              <w:ind w:right="4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1587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раздаточный материал: гербарии сорных растений, образцы семян сорняков, образцы удобрений (набор из 5 видов), образцы семян овощных и плодовых культур, гербарии </w:t>
            </w:r>
            <w:proofErr w:type="spellStart"/>
            <w:r w:rsidRPr="00715872">
              <w:rPr>
                <w:rFonts w:ascii="Times New Roman" w:eastAsia="Arial Unicode MS" w:hAnsi="Times New Roman" w:cs="Times New Roman"/>
                <w:sz w:val="24"/>
                <w:szCs w:val="24"/>
              </w:rPr>
              <w:t>сидератов</w:t>
            </w:r>
            <w:proofErr w:type="spellEnd"/>
            <w:r w:rsidRPr="0071587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зеленных культур.</w:t>
            </w:r>
          </w:p>
          <w:p w:rsidR="00715872" w:rsidRPr="00715872" w:rsidRDefault="00715872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-стационарные стенды: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*«Охрана труда и техника безопасности»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* «Квалификационная характеристика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плодоовощевода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2-3 разряда»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 проводится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рассредоточенно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5872" w:rsidRPr="00715872" w:rsidRDefault="00715872" w:rsidP="009C5456">
            <w:pPr>
              <w:keepNext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4.2. Информационное обеспечение обучения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источники: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Учебники </w:t>
            </w:r>
          </w:p>
          <w:p w:rsidR="00715872" w:rsidRPr="00715872" w:rsidRDefault="00715872" w:rsidP="00231D95">
            <w:pPr>
              <w:widowControl w:val="0"/>
              <w:numPr>
                <w:ilvl w:val="1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Вальков В.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Ф.Почвоведение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: Учебник для вузов.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М.:ИКЦ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», 2006.- 496 с. (Серия «Учебный курс»).</w:t>
            </w:r>
          </w:p>
          <w:p w:rsidR="00715872" w:rsidRPr="00715872" w:rsidRDefault="00715872" w:rsidP="00231D95">
            <w:pPr>
              <w:widowControl w:val="0"/>
              <w:numPr>
                <w:ilvl w:val="1"/>
                <w:numId w:val="8"/>
              </w:numPr>
              <w:tabs>
                <w:tab w:val="left" w:pos="317"/>
                <w:tab w:val="left" w:pos="998"/>
              </w:tabs>
              <w:autoSpaceDE w:val="0"/>
              <w:autoSpaceDN w:val="0"/>
              <w:adjustRightInd w:val="0"/>
              <w:ind w:left="34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Гатаулина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Г.Г.,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Долгодворов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В.Е., Объедков М.Г.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производства продукции растениеводства. -2-е изд.,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82137" w:rsidRPr="007158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доп. М.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КолосС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», 2007.-528с. (Учебники и учебные пособия для студентов средних специальных учебных заведений).</w:t>
            </w:r>
          </w:p>
          <w:p w:rsidR="00715872" w:rsidRPr="00715872" w:rsidRDefault="00715872" w:rsidP="00231D95">
            <w:pPr>
              <w:widowControl w:val="0"/>
              <w:numPr>
                <w:ilvl w:val="1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Гатаулина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Г.Г., Объедков М.Г. Практикум по растениеводству.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М.: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КолосС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, 2005.-304с. (Учебники и учебные пособия для студентов средних специальных учебных заведений).</w:t>
            </w:r>
          </w:p>
          <w:p w:rsidR="00715872" w:rsidRPr="00715872" w:rsidRDefault="00715872" w:rsidP="00231D95">
            <w:pPr>
              <w:widowControl w:val="0"/>
              <w:numPr>
                <w:ilvl w:val="1"/>
                <w:numId w:val="8"/>
              </w:numPr>
              <w:tabs>
                <w:tab w:val="left" w:pos="317"/>
                <w:tab w:val="left" w:pos="1003"/>
              </w:tabs>
              <w:autoSpaceDE w:val="0"/>
              <w:autoSpaceDN w:val="0"/>
              <w:adjustRightInd w:val="0"/>
              <w:ind w:left="34" w:righ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Джалилов Ф.С.-У., Андреева И.В.,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Штернис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М.В. Биологическая защита растений, М.: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КолосС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», 2004.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255с.</w:t>
            </w:r>
          </w:p>
          <w:p w:rsidR="00715872" w:rsidRPr="00715872" w:rsidRDefault="00715872" w:rsidP="00231D95">
            <w:pPr>
              <w:widowControl w:val="0"/>
              <w:numPr>
                <w:ilvl w:val="1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righ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Лошаков В.Г., Третьяков Н.Н. Биологические основы сельского хозяйства, М.: МСХА, 2004.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123с.</w:t>
            </w:r>
          </w:p>
          <w:p w:rsidR="00715872" w:rsidRPr="00715872" w:rsidRDefault="00715872" w:rsidP="00231D95">
            <w:pPr>
              <w:widowControl w:val="0"/>
              <w:numPr>
                <w:ilvl w:val="1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right="5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Матюк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Н.С., Полин В.Д., Горбачев И.В. Савоськина О.А. Приемы возделывания и уборки полевых культур, МСХА, 2005. 98с.</w:t>
            </w:r>
          </w:p>
          <w:p w:rsidR="00715872" w:rsidRPr="00715872" w:rsidRDefault="00715872" w:rsidP="00231D95">
            <w:pPr>
              <w:widowControl w:val="0"/>
              <w:numPr>
                <w:ilvl w:val="1"/>
                <w:numId w:val="8"/>
              </w:numPr>
              <w:tabs>
                <w:tab w:val="left" w:pos="317"/>
                <w:tab w:val="left" w:pos="1114"/>
              </w:tabs>
              <w:autoSpaceDE w:val="0"/>
              <w:autoSpaceDN w:val="0"/>
              <w:adjustRightInd w:val="0"/>
              <w:ind w:left="34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Муравин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Э.А.Агрохимия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М.:КолосС,2004.- 384с.(Учебники и учебные пособия для студентов средних специальных учебных заведений).</w:t>
            </w:r>
          </w:p>
          <w:p w:rsidR="00715872" w:rsidRPr="00715872" w:rsidRDefault="00715872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8. Третьяков Н.Н., Ягодин Б.А.,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Туликов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А.М. и др. Основы агрономии.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М.:Издательский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центр «Академия», 2007.-360с.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(Учебники и учебные 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пособия для студентов средних специальных учебных заведений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9. Слайдовые презентации по всем темам программы и урокам 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10. Видеофильмы по всем темам ПМ и ППКРС.</w:t>
            </w:r>
          </w:p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715872" w:rsidRPr="00715872" w:rsidRDefault="00715872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92645C" w:rsidRPr="00715872" w:rsidTr="00715872">
        <w:tc>
          <w:tcPr>
            <w:tcW w:w="1101" w:type="dxa"/>
          </w:tcPr>
          <w:p w:rsidR="0092645C" w:rsidRPr="00715872" w:rsidRDefault="0092645C" w:rsidP="006923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Мастерская изготовителей художественных изделий из дерева</w:t>
            </w:r>
          </w:p>
        </w:tc>
        <w:tc>
          <w:tcPr>
            <w:tcW w:w="1559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Мастерская изготовителей художественных изделий из дерева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Кол-во- 1</w:t>
            </w:r>
          </w:p>
        </w:tc>
        <w:tc>
          <w:tcPr>
            <w:tcW w:w="7796" w:type="dxa"/>
            <w:vAlign w:val="center"/>
          </w:tcPr>
          <w:p w:rsidR="0092645C" w:rsidRPr="00715872" w:rsidRDefault="0092645C" w:rsidP="009C5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учебной мастерской: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рабочие места для обучающихся;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-рабочее место мастера;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-доска;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-стационарные стенды: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«Информация для обучающихся»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«Квалификационная характеристика изготовителя художественных изделий из дерева 2-3 разряда»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«Мозаика и резьба по дереву»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-инструменты для резьбы по дереву и мозаики;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для 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-образцы декорированных изделий и элементов декора;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инструкционно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технологические карты по темам;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-планшеты  с техпроцессами изготовления изделия;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-плакаты по темам программы и технике безопасности и охране труда;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-инструменты и приспособления для резьбы по дереву, мозаики;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-заточной станок, токарный станок для работ по дереву;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-инструменты для обработки древесины: топоры, пилы, долото, сверла, буравы, стамески;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строгальные инструменты: шерхебель, рубанок, фуганок, отборник.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-измерительные инструменты: метр, линейка, циркуль, угольник, рейсмус, ярунок, уровень;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ударные инструменты: молоток, киянка.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-верстаки и инструментальный шкаф.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Технические средства обучения: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 компьютер с лицензионным программным обеспечением 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мультимедиапроектор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2645C" w:rsidRPr="00715872" w:rsidRDefault="0092645C" w:rsidP="009C5456">
            <w:pPr>
              <w:keepNext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>4.2. Информационное обеспечение обучения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источники: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Мозаика и резьба по дереву/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Т.А.Матвеева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Учеб. дляПТУ.-5-е изд., стер.- М.: Высш.шк.,1993.-144с.: ил.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Резьба по дереву. Мозаика/сост. В.И. Рыженко.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М.: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Рипол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классик,2004-192с.: ил. (Домашняя мастерская)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Полная энциклопедия художественных работ по дереву: П49/Справочник/сост. В.И. Рыженко. М:  Изд. Оникс, 2008.-704с.: ил.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Резьба по дереву./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В.А.Чебан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Ростов н\Д: Изд. Дом «Владис»,2006.-512с.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Резьба по дереву: Уроки мастерства/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А.Ф.Афанасьев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М.: Культура и традиции, 2001-256с.: ил.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Резьба. Мозаика. Гравирование. Серия «Учебный курс»/Н.Л. Подгорный.- Изд. «Феникс», 2004- 320с.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Резьба и мозаика по дереву / Л.А. Пронин- Екатеринбург6 «У- Фактория»,2001-272с.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Резьба по дереву/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Е.А.Банников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.- Ростов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н.Д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.: Изд. Феникс,2006-320с.: ил.- (Профессиональное мастерство).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Домовая резьба /В.Г.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Буриков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В.Н.Власов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М.: Нива.1992-352с.: ил.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Резьба по дереву/составитель А.С. Лихонин: Нижний Новгород: «Времена»,2000-224с.: ил.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«Резчикам по дереву» Альбом орнаментов/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И.В.Нилова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Вып.4-М.: Изд. «Народное творчество»,2002-40с.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Домовая резьба. Альбом орнаментов- М.: Изд. «Народное творчество»2003-64с.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Прорезная резьба. Альбом орнаментов/ А.В.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Максулин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М.В.Сафронов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вып.1-М.: Изд. «Народное творчество»,2003-40с.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Прорезная резьба. Альбом орнаментов/ А.В.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Максулин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М.В.Сафронов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вып.2-М.: Изд. «Народное творчество»,2003-40с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   Прорезная резьба. Альбом орнаментов/ А.В.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Максулин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М.В.Сафронов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вып.3-М.: Изд. «Народное творчество»,2002-40с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Резчикам по дереву. Альбом орнаментов./Л.А.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Лгачева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И.В.Нилова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Вып.1-М.: Изд. «Народное творчество»,2002-40с.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Резчикам по дереву. Альбом орнаментов./Л.А.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Лгачева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И.В.Нилова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Вып.2-М.: Изд. «Народное творчество»,2002-40с.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Резчикам по дереву. Альбом орнаментов./Л.А.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Лгачева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И.В.Нилова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Вып.3-М.: Изд. «Народное творчество»,2003-43с.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Резчикам по дереву. Альбом орнаментов./Л.А.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Лгачева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И.В.Нилова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: Вып.5-М.: Изд. «Народное творчество»,2002-40с.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Резьба по дереву/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С.В.Дементьев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М.: Изд. Дом МСП, 2000- 96с.:ил.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Резьба по дереву/А.Ф. Афанасьев: М.: Культура и традиции,2002-408с.: ил.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Резьба по дереву. Мозаика/ Составитель В.И. Рыженко: ООО «Гамма-Пресс 2000», 1999-192с.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резьбы по дереву/ М.В.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Бузинов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, Г.В.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Пошанов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под общ. </w:t>
            </w:r>
            <w:r w:rsidR="00282137" w:rsidRPr="007158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М.С.Сорокина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М.: «Антиква»1998-205с.: ил.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резьба и мозаика по дереву./Авт.-сост. И.П.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Дымбовский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Минск «Элайда».2000-223с.: ил.- (Мой дом)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Столярные, плотничные, стекольные и паркетные работы: Учебник для НПО- М: ИРПО; Изд. </w:t>
            </w:r>
            <w:r w:rsidR="00282137" w:rsidRPr="0071587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ентр «Академия»,2007.-80с.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Справочник молодого столяра и плотника: Учебное пособие для ПТУ/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М.А.Григорьев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-2е изд.,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82137" w:rsidRPr="007158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доп.- М.: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Лесн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282137" w:rsidRPr="007158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ром-ть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., 1981-239с.ил.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резьбы по дереву. Учебное пособие/ под общей редакцией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М.З.Соркина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М.: «Антиква»1998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92645C" w:rsidRPr="00715872" w:rsidTr="00715872">
        <w:tc>
          <w:tcPr>
            <w:tcW w:w="1101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Учебная мастерская слесарная</w:t>
            </w:r>
          </w:p>
        </w:tc>
        <w:tc>
          <w:tcPr>
            <w:tcW w:w="1559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Учебная мастерская слесарная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Кол-во- 2</w:t>
            </w:r>
          </w:p>
        </w:tc>
        <w:tc>
          <w:tcPr>
            <w:tcW w:w="7796" w:type="dxa"/>
            <w:vAlign w:val="center"/>
          </w:tcPr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Оборудование мастерской слесарного дела: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1. столы и стулья для мастера и учащихся;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2. слесарные верстаки;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3. шкафы для верхней одежды;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4. шкафы для инструментов и приспособлений;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5. основной и вспомогательный инструмент и приспособления, предназначенные для отработки операционных тем основ слесарного дела;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помещение для хранения обрабатываемых материалов;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7. средства механизации: 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заточной станок;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сверлильный станок;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фрезерный станок.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8. Наборы инструментов для каждого учащегося, приспособления;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9. Ящик для ветоши;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10. Стационарные стенды: 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«Изделия учащихся»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«Охрана труда и техника безопасности»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«Квалификационная характеристика слесаря 2-3 разряда»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«Уголок группы»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«Основные виды обработки металлов».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11. учебная доска.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слесарно-сборочной мастерской: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2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место мастера;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2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доска;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2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слесарные верстаки;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2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столы для слесарно-сборочных работ;</w:t>
            </w:r>
          </w:p>
          <w:p w:rsidR="0092645C" w:rsidRPr="00715872" w:rsidRDefault="0092645C" w:rsidP="009C5456">
            <w:pPr>
              <w:widowControl w:val="0"/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механизации: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3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гидравлический пресс;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3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муфельная печь;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3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фрезерный станок;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3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сверлильный станок;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3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заточной станок;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3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шлифовальный станок;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3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строгальный станок;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3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пресс </w:t>
            </w:r>
            <w:r w:rsidR="00282137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ножницы;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3"/>
              </w:num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7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механическая ножовка.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Технические средства обучения: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- компьютер с лицензионным программным обеспечением и мультимедийный  проектор.</w:t>
            </w:r>
          </w:p>
          <w:p w:rsidR="0092645C" w:rsidRPr="00715872" w:rsidRDefault="0092645C" w:rsidP="009C5456">
            <w:pPr>
              <w:keepNext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Информационное обеспечение обучения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Основные источники: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Учебники «Основы слесарного дела». Макиенко. Издательский центр «Академия», 2008г.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Учебники «Слесарно-сборочные работы». Б.С. Покровский. Издательский центр «Академия», 2008г.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Учебники «Материаловедение и слесарное дело», Учебное пособие. (Ю.Т. Чумаченко. – Ростов- на Дону): Феникс, 2008г. 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Учебники «Слесарь. Практическое руководство» - Ростов-на Дону: «Феникс», 2008г. Е.А. Банников.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Учебники «Справочный дидактический материал по слесарному делу». В.Г.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Патракеев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, И.В.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Патракеев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.- М.: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Гуманитар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82137" w:rsidRPr="007158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зд. </w:t>
            </w:r>
            <w:r w:rsidR="00282137" w:rsidRPr="0071587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ентр ВЛАДОС, 2004г.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Альбомы «Слесарные и слесарно-сборочные  работы: иллюстрированное учебное пособие».</w:t>
            </w:r>
          </w:p>
          <w:p w:rsidR="0092645C" w:rsidRPr="00715872" w:rsidRDefault="0092645C" w:rsidP="009C5456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Издательский центр «Академия», 2007г.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Видеофильмы по отдельным темам ПМ И ОПОП.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Раздаточны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ab/>
              <w:t>й материал (карточки, тесты, вопросники и т.д.) по темам ПМ И ООП.</w:t>
            </w:r>
          </w:p>
          <w:p w:rsidR="0092645C" w:rsidRPr="00715872" w:rsidRDefault="0092645C" w:rsidP="009C5456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Дополнительные источники: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1"/>
              </w:numPr>
              <w:tabs>
                <w:tab w:val="left" w:pos="31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Учебники и учебные пособия:</w:t>
            </w:r>
          </w:p>
          <w:p w:rsidR="0092645C" w:rsidRPr="00715872" w:rsidRDefault="0092645C" w:rsidP="00231D95">
            <w:pPr>
              <w:widowControl w:val="0"/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Отечественные журналы: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КОС</w:t>
            </w:r>
          </w:p>
        </w:tc>
      </w:tr>
      <w:tr w:rsidR="0092645C" w:rsidRPr="00715872" w:rsidTr="00715872">
        <w:tc>
          <w:tcPr>
            <w:tcW w:w="1101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Учебная мастерская столярная</w:t>
            </w:r>
          </w:p>
        </w:tc>
        <w:tc>
          <w:tcPr>
            <w:tcW w:w="1559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Учебная мастерская столярная</w:t>
            </w:r>
          </w:p>
          <w:p w:rsidR="0092645C" w:rsidRPr="00715872" w:rsidRDefault="0092645C" w:rsidP="009264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Кол-во-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  <w:vAlign w:val="center"/>
          </w:tcPr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Оборудование мастерской столярных, плотничных и паркетных работ: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рабочее место мастера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-столярные верстаки для обучающихся соответственно  их количеству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-шкафы для хранения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электрофицированного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инструмента, режущего станочного инструмента, плакатов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-шкафы для хранения образцов раздаточных наглядных пособий, приспособлений, образцов материалов и комплекта столярного инструмента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-демонстрационный стенд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-плакаты «Столярные работы»  и «Деревообрабатывающие станки»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-стационарный стенд «Квалификационная характеристика столяра»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-станок заточной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-станок токарный по дереву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ind w:right="-18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Инструмент измерительный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поверочный и разметочный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Линейка стальная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Угольник 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Отволока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Метр – линейка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Кронцикруль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Метр складной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Нутрометр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Отвес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Рейсмус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Малка металлическая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Ерунок</w:t>
            </w:r>
            <w:proofErr w:type="spellEnd"/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дер.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Линейка для разметки соединений по длине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Угольник мет.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Угольник дер.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Рулетка 10 – м.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Скоба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Уровень строительный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Уровень гибкий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Циркуль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Черта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Шило разметочное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Штангенциркуль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Карандаш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Шнур 10 – м.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Шаблон для разметки шиповых соединений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Шаблон для проверки развода зубьев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Шаблон для проверки угла заострения ножей рубанков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Пилы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Ножовка широкая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Пила поперечная двуручная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Ножовка с зубом для смешанного пиления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Пила лучковая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Пила дисковая – электропила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Бензопила «Урал»…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Строгальный инструмент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Зензубель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Калевка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Галтель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Фальцгебель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Шпунтубель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Штап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Скобель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Рубанок мет.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Рубанок мет. торцовый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Шерхебель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Фуганок или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полуфуганок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Топор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Цензубель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Рубанок горбач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Медведка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Рубанок с двойным ножом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Электрорубанок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Инструмент для сверления и долбления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Дрель ручная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Электродрель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Коловорот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Бурав спиральный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Буравчик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Долото 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Стамески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Сверла ложечные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Сверла спиральные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Сверла центровые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Электросверлилка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Напильники, рашпили, заточной инструмент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Напильники плоские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Напильники полукруглые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Напильники трехгранные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Напильники ромбические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Напильники плоские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Рашпили полукруглые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Бруски для заточки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Оселки плоские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Вспомогательный и прочий  инструмент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Гвоздодер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Киянка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Клещи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Кусачки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Отверки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Плоскогубцы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Разводка универсальная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Разводки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Ножницы для резки металла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Струбцины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Приспособления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Приспособления для выравнивания верха зубьев пил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Приспособления для заточки зубьев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Стусло</w:t>
            </w:r>
            <w:proofErr w:type="spellEnd"/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Скоба крепления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Подставка для раскроя длинномерных материалов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Шаблон для разметки шипов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Шаблон для разметки врубок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Разметочная доска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Инвентарь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Шкафчики для хранения спец-одежды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Скамейки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Щетки – сметки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Первичные средства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пожаро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-тушения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ИСТОЧНИКИ: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Крейдлин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Л.Н. Столярные, стекольные и паркетные работы: Учебник для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нач.и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проф.образования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.- М.ИРПО;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Изд.центр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«Академия», 1999.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2. Видеофильмы по теме: «Деревообрабатывающие станки»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3. Перелетов А.Н. Рабочая тетрадь по столярному делу для спец.(коррекционных)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образоват.учреждений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8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 вида. 10-11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 /А.Н. Перелетов, П.М. Лебедев, Л.С.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Сековец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.- М.: 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Гуманит.изд.центр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 ВЛАДОС, 2005.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УЧЕБНЫЕ И МЕТОДИЧЕСКИЕ ПОСОБИЯ.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•Кибальников Е.П. «Преподавание технологии столярных работ» - Высшая школа 1986 год.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•Сугробов Н.П. Успенский Ю.И. «Охрана труда при производстве столярных работ» -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Стройиздат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1988 год.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УЧЕБНО-НАГЛЯДНЫЕ ПОСОБИЯ.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Плакаты.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•Клюев Г.И. Столярно – плотничные работы. – М.: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Высш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282137"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., 1988.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Дамье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Вульфсон В.Н. Паркетные и линолеумные работы. – М.: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Высш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282137"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., 1989.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•Олейник Н.И.,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Шумега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С.С. Деревообрабатывающие станки. – М.: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Высш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282137"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., 1987.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ТЕСТЫ. 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Баязитов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Ф.Б. «Тесты по технологии обработки древесины» - БИРО 2003 год.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инструкционно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-технологические карты по столярным работам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Простапенко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И.С. Иванов В.П. «Основные приемы и способы обработки древесины» - РУМК 1983 год.</w:t>
            </w:r>
          </w:p>
          <w:p w:rsidR="0092645C" w:rsidRPr="00715872" w:rsidRDefault="0092645C" w:rsidP="009C5456">
            <w:pPr>
              <w:widowControl w:val="0"/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плакаты по столярным работам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•плакаты по ТБ.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СПРАВОЧНИКИ.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Якуба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Ю.А. Справочник мастера производственного обучения. – М.: ИРПО, 1998.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•Любченко В.И. Справочник молодого станочника лесопильно–деревообрабатывающего производства. – М.: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Высш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282137"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., 1995.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•Бойко М.Д. Справочное пособие «Техническое обслуживание и ремонт зданий и сооружений». – М:, 1993.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ДИДАКТИЧЕСКИЕ МАТЕРИАЛЫ.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Инструкционно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технологические карты;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•Карточки – задания.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ВИДЕОФИЛЬМЫ (учебные фильмы).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•Монтаж деревянных и крупнопанельных домов, 2ч., 1985;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•Основы резания древесины, 2ч., 1990;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•Основные свойства древесины: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1.«Физические свойства древесины»,, 2ч., 1988;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2.«Механические свойства древесины», 2ч., 1989.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ДОПОЛНИТЕЛЬНЫЕ ИСТОЧНИКИ:</w:t>
            </w:r>
          </w:p>
          <w:p w:rsidR="0092645C" w:rsidRPr="00715872" w:rsidRDefault="0092645C" w:rsidP="009C5456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1. Отечественные журналы:</w:t>
            </w:r>
          </w:p>
          <w:p w:rsidR="0092645C" w:rsidRPr="00715872" w:rsidRDefault="0092645C" w:rsidP="009C5456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*Идеи вашего дома</w:t>
            </w:r>
          </w:p>
          <w:p w:rsidR="0092645C" w:rsidRPr="00715872" w:rsidRDefault="0092645C" w:rsidP="009C5456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Журнал «</w:t>
            </w:r>
            <w:proofErr w:type="spellStart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СтройПассаж</w:t>
            </w:r>
            <w:proofErr w:type="spellEnd"/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2645C" w:rsidRPr="00715872" w:rsidRDefault="0092645C" w:rsidP="009C5456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Журнал «Советы профессионалов».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КОС</w:t>
            </w:r>
          </w:p>
        </w:tc>
      </w:tr>
      <w:tr w:rsidR="0092645C" w:rsidRPr="00715872" w:rsidTr="00715872">
        <w:tc>
          <w:tcPr>
            <w:tcW w:w="1101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Учебная мастерская токарная</w:t>
            </w:r>
          </w:p>
        </w:tc>
        <w:tc>
          <w:tcPr>
            <w:tcW w:w="1559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Учебная мастерская токарная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Кол-во- 2</w:t>
            </w:r>
          </w:p>
        </w:tc>
        <w:tc>
          <w:tcPr>
            <w:tcW w:w="7796" w:type="dxa"/>
            <w:vAlign w:val="center"/>
          </w:tcPr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учебной мастерской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рабочие столы и стулья для обучающихся;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-стол для преподавателя;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-доска;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-токарные станки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-стационарные стенды: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«Охрана труда и техника безопасности»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«Квалификационная характеристика токаря 2 разряда»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«Инструменты для токарных работ»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«Основные виды резания металлов» и др.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-инструменты и механизмы  для основных видов подготовительных и </w:t>
            </w:r>
            <w:r w:rsidRPr="0071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токарных  работ;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-наборы  клеев, паст, красителей и других вспомогательных материалов, применяемых при слесарных работах.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Технические средства обучения: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 компьютер с лицензионным программным обеспечением и </w:t>
            </w:r>
            <w:proofErr w:type="spellStart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мультимедиапроектор</w:t>
            </w:r>
            <w:proofErr w:type="spellEnd"/>
            <w:r w:rsidRPr="0071587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2645C" w:rsidRPr="00715872" w:rsidRDefault="0092645C" w:rsidP="009C54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Оборудование мастерской токарного дела: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1. столы и стулья для мастера и учащихся;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2. Токарные станки;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3. шкафы для верхней одежды;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4. шкафы для инструментов и приспособлений;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5. помещение для хранения обрабатываемых материалов 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6. средства механизации: 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заточной станок;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сверлильный станок;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- фрезерный станок.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7. Наборы инструментов для каждого учащегося, приспособления;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8. Ящик для ветоши;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 xml:space="preserve">9. Стационарные стенды: 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«Изделия учащихся»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«Охрана труда и техника безопасности»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«Квалификационная характеристика токаря2-3 разряда»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«Уголок группы»</w:t>
            </w:r>
          </w:p>
          <w:p w:rsidR="0092645C" w:rsidRPr="00715872" w:rsidRDefault="0092645C" w:rsidP="009C5456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72">
              <w:rPr>
                <w:rFonts w:ascii="Times New Roman" w:hAnsi="Times New Roman" w:cs="Times New Roman"/>
                <w:sz w:val="24"/>
                <w:szCs w:val="24"/>
              </w:rPr>
              <w:t>* «Основные виды обработки металлов».</w:t>
            </w:r>
          </w:p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92645C" w:rsidRPr="00715872" w:rsidRDefault="0092645C" w:rsidP="009C545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КОС</w:t>
            </w:r>
          </w:p>
        </w:tc>
      </w:tr>
    </w:tbl>
    <w:p w:rsidR="00715872" w:rsidRPr="00715872" w:rsidRDefault="00715872" w:rsidP="0071587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715872" w:rsidRDefault="00715872" w:rsidP="007158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C57" w:rsidRPr="003407E9" w:rsidRDefault="00F73210" w:rsidP="00973C57">
      <w:pPr>
        <w:keepNext/>
        <w:tabs>
          <w:tab w:val="left" w:pos="-18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4</w:t>
      </w:r>
      <w:r w:rsidR="00973C57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.</w:t>
      </w:r>
      <w:r w:rsidR="00973C57" w:rsidRPr="003407E9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 Воспитательная деятельность общеобразовательного учреждения</w:t>
      </w:r>
    </w:p>
    <w:p w:rsidR="00973C57" w:rsidRPr="006368A5" w:rsidRDefault="00973C57" w:rsidP="00973C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C57" w:rsidRPr="006368A5" w:rsidRDefault="00973C57" w:rsidP="00973C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современном этапе развития училища основн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63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</w:t>
      </w:r>
      <w:r w:rsidRPr="00636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ей </w:t>
      </w:r>
      <w:r w:rsidRPr="00636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368A5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(согласно Уставу училища) явля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368A5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тся:</w:t>
      </w:r>
    </w:p>
    <w:p w:rsidR="00973C57" w:rsidRPr="006368A5" w:rsidRDefault="00973C57" w:rsidP="00973C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необходимых условий для психологической, медицинской и социальной реабилитации воспитанников, включая коррекцию их поведения и подготовку к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амостоятельной жизни в обществе.</w:t>
      </w:r>
    </w:p>
    <w:p w:rsidR="00973C57" w:rsidRPr="006368A5" w:rsidRDefault="00973C57" w:rsidP="00973C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Законом Российской Федерации «Об образовании» воспитание рассматривается как целенаправленная деятельность, осуществляемая в системе образования, ориентированная на создание условий для развития духовности на основе общечеловеческих и отечественных ценностей; оказание учащимся помощи в жизненном самоопределении, нравственном, гражданском и профессиональном становлении, в сохранении и укреплении здоровья; создание условий для самореализации личности.</w:t>
      </w:r>
    </w:p>
    <w:p w:rsidR="00973C57" w:rsidRPr="006368A5" w:rsidRDefault="00973C57" w:rsidP="00973C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 воспитательной работы училища является</w:t>
      </w: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свободное и </w:t>
      </w:r>
      <w:r w:rsidR="005B4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гармоничное </w:t>
      </w: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личности, а высшей ценностью </w:t>
      </w:r>
      <w:r w:rsidR="0028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достигнутые в ходе взаимодействия субъектов воспитательного процесса самореализации, высокое качество жизни, уверенность в гармоничных взаимоотношениях с природой, социумом, культурой, в дальнейшем росте своего личностного и творческого потенциала в гражданском обществе.</w:t>
      </w:r>
    </w:p>
    <w:p w:rsidR="00973C57" w:rsidRPr="006368A5" w:rsidRDefault="00973C57" w:rsidP="00973C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цели воспитательной работы обеспечива</w:t>
      </w:r>
      <w:r w:rsidR="002B4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лось  в 2017 году </w:t>
      </w: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решением следующих </w:t>
      </w:r>
      <w:r w:rsidRPr="00636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задач:</w:t>
      </w:r>
    </w:p>
    <w:p w:rsidR="00973C57" w:rsidRPr="006368A5" w:rsidRDefault="00973C57" w:rsidP="00231D95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91820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личностного и интеллектуального потенциала, способствующего овладению учащимися целостной системой знаний об окружающем мире, становлению в нем;</w:t>
      </w:r>
    </w:p>
    <w:p w:rsidR="00973C57" w:rsidRPr="006368A5" w:rsidRDefault="00973C57" w:rsidP="00231D95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91820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всех возможных средств для воспитания у детей общей культуры, верности духовным традициям России, ответственности, правосознания, уважения к ценностям современного общества, сформированного на основе духовных ценностей культуры России;</w:t>
      </w:r>
    </w:p>
    <w:p w:rsidR="00973C57" w:rsidRPr="006368A5" w:rsidRDefault="00973C57" w:rsidP="00231D95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91820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коммуникативных, практических умений и навыков; содействие овладению учащимися приемов и методов самопознания, саморазвития;</w:t>
      </w:r>
    </w:p>
    <w:p w:rsidR="00973C57" w:rsidRPr="006368A5" w:rsidRDefault="00973C57" w:rsidP="00231D95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91820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дальнейшее развитие и совершенствование работы по воспитанию здорового образа жизни и негативного отношения к вредным привычкам;</w:t>
      </w:r>
    </w:p>
    <w:p w:rsidR="00973C57" w:rsidRPr="006368A5" w:rsidRDefault="00973C57" w:rsidP="00231D95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91820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освоение и использование в практической деятельности новых педагогических технологий и методик воспитательной  работы;</w:t>
      </w:r>
    </w:p>
    <w:p w:rsidR="00973C57" w:rsidRPr="006368A5" w:rsidRDefault="00973C57" w:rsidP="00231D95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91820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межведомственное взаимодействие и координация усилий всех участников воспитательного процесса в организации досуга и каникулярного времени учащихся в профилактической работе по предупреждению правонарушений среди учащихся;</w:t>
      </w:r>
    </w:p>
    <w:p w:rsidR="00973C57" w:rsidRPr="006368A5" w:rsidRDefault="00973C57" w:rsidP="00231D95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91820"/>
          <w:sz w:val="28"/>
          <w:szCs w:val="28"/>
          <w:lang w:eastAsia="ru-RU"/>
        </w:rPr>
      </w:pPr>
      <w:r w:rsidRPr="006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профилактической работы при решении наиболее актуальных и сложных проблем в воспитательной работе с учащимися.</w:t>
      </w:r>
    </w:p>
    <w:p w:rsidR="00973C57" w:rsidRPr="003407E9" w:rsidRDefault="00973C57" w:rsidP="00973C5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73C57" w:rsidRDefault="00F73210" w:rsidP="00973C57">
      <w:pPr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973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</w:t>
      </w:r>
      <w:r w:rsidR="00973C57" w:rsidRPr="00ED7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Общие сведения о наличии работников, отвечающих за организацию воспитательной  деятельности:</w:t>
      </w:r>
    </w:p>
    <w:p w:rsidR="00973C57" w:rsidRDefault="00973C57" w:rsidP="00973C57">
      <w:pPr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57" w:rsidRDefault="00973C57" w:rsidP="00973C57">
      <w:pPr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57" w:rsidRDefault="00973C57" w:rsidP="00973C57">
      <w:pPr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57" w:rsidRDefault="00973C57" w:rsidP="00973C57">
      <w:pPr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57" w:rsidRDefault="00973C57" w:rsidP="00973C57">
      <w:pPr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57" w:rsidRDefault="00973C57" w:rsidP="00973C57">
      <w:pPr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57" w:rsidRDefault="00973C57" w:rsidP="00973C57">
      <w:pPr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57" w:rsidRPr="00ED77D1" w:rsidRDefault="00973C57" w:rsidP="00973C57">
      <w:pPr>
        <w:suppressAutoHyphen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77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2"/>
        <w:gridCol w:w="1080"/>
        <w:gridCol w:w="540"/>
        <w:gridCol w:w="540"/>
        <w:gridCol w:w="540"/>
        <w:gridCol w:w="720"/>
        <w:gridCol w:w="720"/>
        <w:gridCol w:w="828"/>
      </w:tblGrid>
      <w:tr w:rsidR="00973C57" w:rsidRPr="00ED77D1" w:rsidTr="009C5456">
        <w:trPr>
          <w:trHeight w:val="465"/>
        </w:trPr>
        <w:tc>
          <w:tcPr>
            <w:tcW w:w="27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Кв.категории</w:t>
            </w:r>
            <w:proofErr w:type="spellEnd"/>
          </w:p>
        </w:tc>
      </w:tr>
      <w:tr w:rsidR="00973C57" w:rsidRPr="00ED77D1" w:rsidTr="009C5456">
        <w:trPr>
          <w:trHeight w:val="465"/>
        </w:trPr>
        <w:tc>
          <w:tcPr>
            <w:tcW w:w="2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 проф.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 (разряд)</w:t>
            </w:r>
          </w:p>
        </w:tc>
      </w:tr>
      <w:tr w:rsidR="00973C57" w:rsidRPr="00ED77D1" w:rsidTr="009C5456">
        <w:trPr>
          <w:trHeight w:val="465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воспитательной работе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73C57" w:rsidRPr="00ED77D1" w:rsidTr="009C5456">
        <w:trPr>
          <w:trHeight w:val="465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 дополнительного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73C57" w:rsidRPr="00ED77D1" w:rsidTr="009C5456">
        <w:trPr>
          <w:trHeight w:val="261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7E79CC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7E79CC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7E79CC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7E79CC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7E79CC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73C57" w:rsidRPr="00ED77D1" w:rsidTr="009C5456">
        <w:trPr>
          <w:trHeight w:val="341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5F0519" w:rsidRPr="00ED77D1" w:rsidTr="009C5456">
        <w:trPr>
          <w:trHeight w:val="341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519" w:rsidRPr="00ED77D1" w:rsidRDefault="005F0519" w:rsidP="00A80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</w:t>
            </w:r>
            <w:r w:rsidR="00A80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2F2C65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5F0519" w:rsidRPr="00ED77D1" w:rsidTr="009C5456">
        <w:trPr>
          <w:trHeight w:val="341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519" w:rsidRDefault="005F0519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r w:rsidR="00A80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5F0519" w:rsidP="00053E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053E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BD6F2D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39764E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F0519" w:rsidRPr="00ED77D1" w:rsidTr="009C5456">
        <w:trPr>
          <w:trHeight w:val="341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519" w:rsidRDefault="00B1478C" w:rsidP="00A80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</w:t>
            </w:r>
            <w:r w:rsidR="00A80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аниз</w:t>
            </w:r>
            <w:r w:rsidR="00005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атор ОБЖ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5F0519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746F8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746F8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5F0519" w:rsidRPr="00ED77D1" w:rsidTr="009C5456">
        <w:trPr>
          <w:trHeight w:val="341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519" w:rsidRDefault="005F0519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 ф</w:t>
            </w:r>
            <w:r w:rsidR="00A80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r w:rsidR="00A80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5F0519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746F8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746F8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19" w:rsidRPr="00ED77D1" w:rsidRDefault="00053E21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73C57" w:rsidRPr="00973C57" w:rsidRDefault="00973C57" w:rsidP="00973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57" w:rsidRPr="00973C57" w:rsidRDefault="00F73210" w:rsidP="00973C57">
      <w:pPr>
        <w:suppressAutoHyphens/>
        <w:spacing w:after="0" w:line="240" w:lineRule="auto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973C57" w:rsidRPr="00973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Материально- техническое и методическое обеспечение воспитательной деятельности ОУ:</w:t>
      </w:r>
    </w:p>
    <w:tbl>
      <w:tblPr>
        <w:tblW w:w="1436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900"/>
        <w:gridCol w:w="1440"/>
        <w:gridCol w:w="3438"/>
        <w:gridCol w:w="1496"/>
        <w:gridCol w:w="1384"/>
        <w:gridCol w:w="3371"/>
      </w:tblGrid>
      <w:tr w:rsidR="00973C57" w:rsidRPr="007E79CC" w:rsidTr="007E79CC">
        <w:trPr>
          <w:cantSplit/>
          <w:trHeight w:val="315"/>
        </w:trPr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воспитательной работы</w:t>
            </w:r>
          </w:p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(указать информацию по тем направлениям, которые реализуются в ОУ)  </w:t>
            </w:r>
          </w:p>
        </w:tc>
        <w:tc>
          <w:tcPr>
            <w:tcW w:w="8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Оснащенность системы воспитательной работы</w:t>
            </w:r>
          </w:p>
        </w:tc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районных, областных и Всероссийских мероприятиях</w:t>
            </w:r>
          </w:p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3C57" w:rsidRPr="007E79CC" w:rsidTr="007E79CC">
        <w:trPr>
          <w:cantSplit/>
          <w:trHeight w:val="1530"/>
        </w:trPr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7E79CC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помещений и объектов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Оборудование, технические средства</w:t>
            </w:r>
          </w:p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(указать)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Разработанные программы, подпрограммы (наименование, утверждение)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пособия, методическая литература (указать)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7E79CC" w:rsidRDefault="00973C57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копилка, материалы мероприятий (указать)</w:t>
            </w:r>
          </w:p>
        </w:tc>
        <w:tc>
          <w:tcPr>
            <w:tcW w:w="3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C57" w:rsidRPr="007E79CC" w:rsidRDefault="00973C57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3C57" w:rsidRPr="007E79CC" w:rsidTr="007E79C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Спортзал, кабинет ОБЖ,  библиотека.</w:t>
            </w:r>
          </w:p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Полоса препятствий, 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тренажерный зал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Телевизор, набор видеофильмов, ноутбук, проектор,</w:t>
            </w:r>
          </w:p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</w:t>
            </w:r>
          </w:p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BD6F2D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973C57" w:rsidRPr="005E4699" w:rsidRDefault="002B48B0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73C57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  <w:p w:rsidR="00973C57" w:rsidRPr="005E4699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гражданско-патриотического воспитания</w:t>
            </w:r>
          </w:p>
          <w:p w:rsidR="00973C57" w:rsidRPr="005E4699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«Любите Россию»</w:t>
            </w:r>
          </w:p>
          <w:p w:rsidR="00973C57" w:rsidRDefault="00973C57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/201</w:t>
            </w:r>
            <w:r w:rsidR="00B1478C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B1478C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D85ACA" w:rsidRDefault="00D85ACA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85A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Утверждена</w:t>
            </w:r>
            <w:proofErr w:type="gramEnd"/>
            <w:r w:rsidRPr="00D85A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28.08.2016 года директором Орловского СУВУ Хохловой Т.В.</w:t>
            </w:r>
          </w:p>
          <w:p w:rsidR="002B48B0" w:rsidRPr="002B48B0" w:rsidRDefault="002B48B0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Программы воспитания и социализации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1,2,3,6,7,8 </w:t>
            </w:r>
            <w:r w:rsidR="006F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отделений, разработанные  и </w:t>
            </w:r>
            <w:r w:rsidR="006F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утвержденные на педагогическом совете училища в 2017 году.</w:t>
            </w:r>
          </w:p>
          <w:p w:rsidR="002B48B0" w:rsidRPr="00D85ACA" w:rsidRDefault="002B48B0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Электронный каталог изданий в школьной </w:t>
            </w: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библиотеке</w:t>
            </w:r>
            <w:proofErr w:type="gramStart"/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,э</w:t>
            </w:r>
            <w:proofErr w:type="gramEnd"/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лектронный</w:t>
            </w:r>
            <w:proofErr w:type="spellEnd"/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каталог изданий  в методическом кабинете училища, гражданско- </w:t>
            </w:r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трудовой </w:t>
            </w:r>
            <w:r w:rsidR="006F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кодекс</w:t>
            </w:r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Default="00973C57" w:rsidP="005C1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Конспекты уроков,  мероприятий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C1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r w:rsidR="005C1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ассных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часов, фотоотчёты с мероприятий</w:t>
            </w:r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сборники материало</w:t>
            </w:r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 из опыта работы воспитателей Орловского СУВУ:</w:t>
            </w:r>
          </w:p>
          <w:p w:rsidR="002B48B0" w:rsidRPr="002B48B0" w:rsidRDefault="002B48B0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8B0" w:rsidRPr="002B48B0" w:rsidRDefault="002B48B0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-Книга «Сборник сценариев внеклассных воспитательных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 опыта работы воспитателей».</w:t>
            </w:r>
          </w:p>
          <w:p w:rsidR="002B48B0" w:rsidRPr="002B48B0" w:rsidRDefault="002B48B0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-Книга «Детям отдаем мы все на свете,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тдаем от сердца, не взаймы».</w:t>
            </w:r>
          </w:p>
          <w:p w:rsidR="002B48B0" w:rsidRPr="007E79CC" w:rsidRDefault="002B48B0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Default="00973C57" w:rsidP="005C1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Участие и победы  в ежегодных районных соревнованиях допризывной молодежи, уход за Братскими могилами, акциях и митингах, посвященных Победе в    </w:t>
            </w:r>
            <w:proofErr w:type="gram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="005C1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C1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ойне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  <w:r w:rsidR="005F0519">
              <w:rPr>
                <w:sz w:val="24"/>
                <w:szCs w:val="24"/>
              </w:rPr>
              <w:t xml:space="preserve"> </w:t>
            </w:r>
            <w:r w:rsidR="005F0519" w:rsidRPr="00C423E8">
              <w:rPr>
                <w:rFonts w:ascii="Times New Roman" w:hAnsi="Times New Roman" w:cs="Times New Roman"/>
                <w:sz w:val="24"/>
                <w:szCs w:val="24"/>
              </w:rPr>
              <w:t>Поездка</w:t>
            </w:r>
            <w:r w:rsidR="005F0519">
              <w:rPr>
                <w:sz w:val="24"/>
                <w:szCs w:val="24"/>
              </w:rPr>
              <w:t xml:space="preserve"> </w:t>
            </w:r>
            <w:r w:rsidRPr="007E79CC">
              <w:rPr>
                <w:sz w:val="24"/>
                <w:szCs w:val="24"/>
              </w:rPr>
              <w:t xml:space="preserve"> 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Мамаев курган.  Участие в областных мероприятиях, посвященных дате вывода войск из Афганистана.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Участие в обл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стном лагере 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ВДВ. Парашютная подготовка. Военн</w:t>
            </w:r>
            <w:proofErr w:type="gramStart"/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патр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иотический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клуб « Тигр».</w:t>
            </w:r>
          </w:p>
          <w:p w:rsidR="00E950F8" w:rsidRDefault="00E950F8" w:rsidP="005C1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Орловского района Кировской области. Районный фестиваль военно-патриотической  песни «Песни, рожденные сердцем». Номинация «Хор», категория «Детство». Диплом, коллективу 2-го отделения.</w:t>
            </w:r>
          </w:p>
          <w:p w:rsidR="00E950F8" w:rsidRPr="007E79CC" w:rsidRDefault="00E950F8" w:rsidP="005C1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 Всероссийский профессиональный конкурс «Гордость России». Номинация: Презентация. Название работы: Наркотики – чума 21 века. Диплом 1 степени. 1 участник.</w:t>
            </w:r>
          </w:p>
        </w:tc>
      </w:tr>
      <w:tr w:rsidR="00973C57" w:rsidRPr="007E79CC" w:rsidTr="007E79C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Духовно-нравственное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5F0519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73C57"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актовый зал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Телевизор, набор дисков, ноутбук, 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проектор, набор видео фильмов и презентаций и т.д.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BD6F2D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973C57" w:rsidRPr="005E4699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Программа ОДО «Конферанс и </w:t>
            </w:r>
            <w:r w:rsidR="00B1478C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</w:t>
            </w: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(Рук. Новикова Л.А.)</w:t>
            </w:r>
          </w:p>
          <w:p w:rsidR="00973C57" w:rsidRPr="005E4699" w:rsidRDefault="005E4699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973C57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Программа ОДО «</w:t>
            </w:r>
            <w:r w:rsidR="00B1478C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Этика и эстетика семейных отношений</w:t>
            </w:r>
            <w:r w:rsidR="00973C57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(Рук. </w:t>
            </w: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Бакулина Н.И.)</w:t>
            </w:r>
          </w:p>
          <w:p w:rsidR="00973C57" w:rsidRPr="005E4699" w:rsidRDefault="005E4699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73C57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Программа ОДО «Журналистика в школе» (Рук. </w:t>
            </w:r>
            <w:r w:rsidR="00B1478C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Л.А.</w:t>
            </w:r>
            <w:r w:rsidR="00973C57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973C57" w:rsidRPr="005E4699" w:rsidRDefault="00CF715A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1478C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73C57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по нравственному воспитанию «Человек среди людей» (Рук. Халтурина М.И.)</w:t>
            </w:r>
          </w:p>
          <w:p w:rsidR="00973C57" w:rsidRDefault="00CF715A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73C57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Программа «Пойми себя, пойми другого» (Рук. Киселева Н.Б.)</w:t>
            </w:r>
          </w:p>
          <w:p w:rsidR="00D271FF" w:rsidRPr="005E4699" w:rsidRDefault="00D271FF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 «</w:t>
            </w:r>
            <w:r w:rsidRP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Этика и эстетика семейных отношений» (</w:t>
            </w:r>
            <w:proofErr w:type="spellStart"/>
            <w:r w:rsidRP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proofErr w:type="gramStart"/>
            <w:r w:rsidRP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акулина</w:t>
            </w:r>
            <w:proofErr w:type="spellEnd"/>
            <w:r w:rsidRP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Н.И.)</w:t>
            </w:r>
          </w:p>
          <w:p w:rsidR="00973C57" w:rsidRDefault="00D85ACA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программы утверждены 28.08.2017 года.</w:t>
            </w:r>
          </w:p>
          <w:p w:rsidR="00D271FF" w:rsidRPr="00BD6F2D" w:rsidRDefault="00D271FF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Электронный каталог изданий в школьной 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библиотеке, методкабинете училища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Конспекты классных часов,  мероприят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ий, фотоотчёты с мероприятий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F8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Экскурсия в храмы, музеи, библиотеки, театры области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3C57" w:rsidRDefault="005F0519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E950F8"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Орловского района. Фестиваль народного </w:t>
            </w:r>
            <w:r w:rsidR="00E950F8"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творчества «Как не любить мне эту землю». Диплом за плодотворную работу по развитию народного самодеятельного творчества, успехи в эстетическом воспитании подрастающего поколения, активное участие в районном фестивале народного творчества коллективу ФГБПОУ «Орловское СУВУ».</w:t>
            </w:r>
          </w:p>
          <w:p w:rsidR="001C3956" w:rsidRPr="007E79CC" w:rsidRDefault="001C3956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социального развития Кировской области. КОГКУСО «Областной реабилитационный центр для детей и подростков с ограниченными возможностями». Областной конкурс детского творчества «Духовное пробуждение». Номинация «Мой любимый храм». Диплом за 3 место, 1 участник.</w:t>
            </w:r>
          </w:p>
        </w:tc>
      </w:tr>
      <w:tr w:rsidR="00973C57" w:rsidRPr="007E79CC" w:rsidTr="007E79C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Профориентацион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трудовое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E8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Мастерские, </w:t>
            </w: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</w:t>
            </w:r>
            <w:proofErr w:type="spellEnd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82137"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оц. педагога, </w:t>
            </w: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</w:t>
            </w:r>
            <w:proofErr w:type="spellEnd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3C57" w:rsidRPr="007E79CC" w:rsidRDefault="0028213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973C57"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ехнологии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Телевизоры, ноутбуки, экраны, проекторы. Видео фильмы и презентации о профессиях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. 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5E4699" w:rsidRDefault="00B1478C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="00973C57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  <w:p w:rsidR="00973C57" w:rsidRPr="005E4699" w:rsidRDefault="00973C57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1478C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 и знай свой край</w:t>
            </w: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B1478C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(Рук. Ивлева Е.Н.)</w:t>
            </w:r>
          </w:p>
          <w:p w:rsidR="00B1478C" w:rsidRPr="005E4699" w:rsidRDefault="00B1478C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478C" w:rsidRPr="005E4699" w:rsidRDefault="00B1478C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2.Программа ОДО «Огород- круглый год» Рук. </w:t>
            </w:r>
            <w:proofErr w:type="spellStart"/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Белявина</w:t>
            </w:r>
            <w:proofErr w:type="spellEnd"/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 и все руководители МПТ.</w:t>
            </w:r>
          </w:p>
          <w:p w:rsidR="00B1478C" w:rsidRPr="005E4699" w:rsidRDefault="00D271FF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3.Программа «</w:t>
            </w:r>
            <w:r w:rsidR="00B1478C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ПЭВМ» Рук. Щербаков И.Н.</w:t>
            </w:r>
          </w:p>
          <w:p w:rsidR="00CF715A" w:rsidRPr="005E4699" w:rsidRDefault="00CF715A" w:rsidP="00CF71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4.Программа ОДО «Город мастеров» (Рук. Конькова К.В.)</w:t>
            </w:r>
          </w:p>
          <w:p w:rsidR="00CF715A" w:rsidRPr="005E4699" w:rsidRDefault="00CF715A" w:rsidP="00CF71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Программа ОДО «Волшебная нить» (Рук. </w:t>
            </w:r>
            <w:proofErr w:type="spellStart"/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Гребенева</w:t>
            </w:r>
            <w:proofErr w:type="spellEnd"/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О.А..)</w:t>
            </w:r>
          </w:p>
          <w:p w:rsidR="00CF715A" w:rsidRPr="005E4699" w:rsidRDefault="00CF715A" w:rsidP="00CF71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Программа ОДО «Творческая артель» (Рук. Михеева Л.Э.)</w:t>
            </w:r>
          </w:p>
          <w:p w:rsidR="00CF715A" w:rsidRPr="005E4699" w:rsidRDefault="00CF715A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Электронный каталог изданий в школьной библиотеке, методкабинете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8B0" w:rsidRPr="002B48B0" w:rsidRDefault="00973C57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 мероприятий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классных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часов, фотоотчёты с мероприятий</w:t>
            </w:r>
            <w:r w:rsidR="002B48B0"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 w:rsidR="002B48B0"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материалов по организации социальн</w:t>
            </w:r>
            <w:proofErr w:type="gramStart"/>
            <w:r w:rsidR="002B48B0"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="002B48B0"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трудовой проектной деятельности обучающихся федеральных СУВУ</w:t>
            </w:r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B48B0"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2B48B0"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</w:t>
            </w:r>
            <w:r w:rsid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 «Моя професси</w:t>
            </w:r>
            <w:proofErr w:type="gramStart"/>
            <w:r w:rsid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мое будущее».</w:t>
            </w:r>
          </w:p>
          <w:p w:rsidR="002B48B0" w:rsidRPr="002B48B0" w:rsidRDefault="00D271FF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2B48B0"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к учебнику «Техническое черчение»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3C57" w:rsidRPr="007E79CC" w:rsidRDefault="00973C57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99" w:rsidRPr="005E4699" w:rsidRDefault="00973C57" w:rsidP="00C73D73">
            <w:pPr>
              <w:ind w:firstLine="5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Акция «Чистый город», летние трудовые бригады по благоустройству города, экскурсии на предприятия, участие в межрайонных и областных  ярмарках, выставках изделий</w:t>
            </w:r>
            <w:r w:rsidR="00C423E8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3D73" w:rsidRPr="005E4699" w:rsidRDefault="00973C57" w:rsidP="00C73D73">
            <w:pPr>
              <w:ind w:firstLine="5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C73D73" w:rsidRPr="005E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Например, *</w:t>
            </w:r>
            <w:r w:rsidR="00C73D73" w:rsidRPr="005E4699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выставка-ярмарка изделий народных промыслов и ремесел «Алексеевская ярмарка». Дипломы участников – 3 участника. </w:t>
            </w:r>
          </w:p>
          <w:p w:rsidR="00C73D73" w:rsidRPr="005E4699" w:rsidRDefault="00C73D73" w:rsidP="00C73D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699">
              <w:rPr>
                <w:rFonts w:ascii="Times New Roman" w:hAnsi="Times New Roman" w:cs="Times New Roman"/>
                <w:sz w:val="28"/>
                <w:szCs w:val="28"/>
              </w:rPr>
              <w:t>* Орловское СУВУ.  Конкурс социально-трудовых проектов для обучающихся федеральных СУВУ. Проект «</w:t>
            </w:r>
            <w:r w:rsidR="005E4699">
              <w:rPr>
                <w:rFonts w:ascii="Times New Roman" w:hAnsi="Times New Roman" w:cs="Times New Roman"/>
                <w:sz w:val="28"/>
                <w:szCs w:val="28"/>
              </w:rPr>
              <w:t>Нить поколений</w:t>
            </w:r>
            <w:r w:rsidRPr="005E469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5E469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Сертификаты участников, </w:t>
            </w:r>
            <w:r w:rsidR="005E46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E4699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участника.</w:t>
            </w:r>
          </w:p>
          <w:p w:rsidR="00E950F8" w:rsidRPr="00E950F8" w:rsidRDefault="00E950F8" w:rsidP="00E950F8">
            <w:pPr>
              <w:ind w:firstLine="5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950F8">
              <w:rPr>
                <w:rFonts w:ascii="Times New Roman" w:hAnsi="Times New Roman" w:cs="Times New Roman"/>
                <w:sz w:val="28"/>
                <w:szCs w:val="28"/>
              </w:rPr>
              <w:t>Орловское МО ВПП «Единая Россия», ПРАЗДНИК РЕМЕСЕЛ 2017г. Благодарность участнику, 1 участник.</w:t>
            </w:r>
          </w:p>
          <w:p w:rsidR="00C73D73" w:rsidRDefault="00E950F8" w:rsidP="00E950F8">
            <w:pPr>
              <w:ind w:firstLine="5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950F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Pr="00E950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бюджетное учреждение культуры </w:t>
            </w:r>
            <w:proofErr w:type="spellStart"/>
            <w:r w:rsidRPr="00E950F8">
              <w:rPr>
                <w:rFonts w:ascii="Times New Roman" w:hAnsi="Times New Roman" w:cs="Times New Roman"/>
                <w:sz w:val="28"/>
                <w:szCs w:val="28"/>
              </w:rPr>
              <w:t>Арбажский</w:t>
            </w:r>
            <w:proofErr w:type="spellEnd"/>
            <w:r w:rsidRPr="00E950F8"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краеведческий музей. Личное участие и творческий подход к подготовке  учеников в выставке «Амнистия души». Благодарности, 3 участника.</w:t>
            </w:r>
          </w:p>
          <w:p w:rsidR="001C3956" w:rsidRPr="00C73D73" w:rsidRDefault="001C3956" w:rsidP="00E950F8">
            <w:pPr>
              <w:ind w:firstLine="5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956">
              <w:rPr>
                <w:rFonts w:ascii="Times New Roman" w:hAnsi="Times New Roman" w:cs="Times New Roman"/>
                <w:sz w:val="28"/>
                <w:szCs w:val="28"/>
              </w:rPr>
              <w:t>«Союз садоводов России». Региональный конкурс: «Украсим Родину садами!». Диплом победителя, 1 участник.</w:t>
            </w:r>
          </w:p>
        </w:tc>
      </w:tr>
      <w:tr w:rsidR="00973C57" w:rsidRPr="007E79CC" w:rsidTr="007E79C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Культурно-массовое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E8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</w:t>
            </w:r>
            <w:proofErr w:type="spellEnd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3C57" w:rsidRPr="007E79CC" w:rsidRDefault="0028213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973C57"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узыки, акт. 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973C57"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Пианино, синтезатор, музыкальный цетр-2шт, усилитель, микшер, микрофоны, ноутбук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1.Программа «</w:t>
            </w:r>
            <w:r w:rsidR="00B14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Хореография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(Рук. </w:t>
            </w:r>
            <w:proofErr w:type="spellStart"/>
            <w:r w:rsidR="00B14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Лихолетов</w:t>
            </w:r>
            <w:proofErr w:type="spellEnd"/>
            <w:r w:rsidR="00B14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973C57" w:rsidRDefault="00973C57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2.Программа ОДО «Конферанс и </w:t>
            </w:r>
            <w:r w:rsidR="00B14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(Рук. Новикова Л.А.)</w:t>
            </w:r>
          </w:p>
          <w:p w:rsidR="00CF715A" w:rsidRPr="007E79CC" w:rsidRDefault="00CF715A" w:rsidP="00B14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ОДО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Вокальное исполнительство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(Рук.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Т.А.)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C42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каталог изданий в школьной библиотеке, клубе училища и методкабинете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 мероприятий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часов, фотоотчёты с мероприятий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 в областном смотре художественного творчества, концертах</w:t>
            </w:r>
            <w:r w:rsid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районе и областном центре.</w:t>
            </w:r>
          </w:p>
          <w:p w:rsidR="001C3956" w:rsidRPr="007E79CC" w:rsidRDefault="001C3956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3C57" w:rsidRDefault="001C3956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Министерство культуры. Кировская областная Вятская Митрополия русской православной церкви. Кировское областное государственное бюджетное учреждение культуры. Кировский социокультурный </w:t>
            </w:r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 «Семья». Номинация: «Декоративно-прикладное творчество», возрастная категория 13-16 лет. Диплом лауреата 2-й степени,  1 участник.</w:t>
            </w:r>
          </w:p>
          <w:p w:rsidR="001C3956" w:rsidRPr="001C3956" w:rsidRDefault="001C3956" w:rsidP="001C3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Кировское    областное отделение Общероссийского благотворительного фонда «Российский детский фонд»  в связи с 30-летием Детского фонда. За победу в областном конкурсе «Мы мечтаем. Верим. Надеемся». Дипломы, 2 участника.</w:t>
            </w:r>
          </w:p>
          <w:p w:rsidR="001C3956" w:rsidRPr="001C3956" w:rsidRDefault="001C3956" w:rsidP="001C3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Кировское    областное отделение Российского детского фонда. За активное участие в концерте, посвященном 30-летию Детского фонда. Благодарственные письма, 2 участника.</w:t>
            </w:r>
          </w:p>
          <w:p w:rsidR="001C3956" w:rsidRPr="007E79CC" w:rsidRDefault="001C3956" w:rsidP="001C3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Министерство социального развития Кировской области. КОГАУ социального обслуживания МКЦСОН в </w:t>
            </w:r>
            <w:proofErr w:type="spellStart"/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Котельничском</w:t>
            </w:r>
            <w:proofErr w:type="spellEnd"/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районе. Орловский отдел социального обслуживания населения. Фотоконкурс «</w:t>
            </w:r>
            <w:proofErr w:type="gramStart"/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Удивительное</w:t>
            </w:r>
            <w:proofErr w:type="gramEnd"/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рядом».  Грамоты, 1,2,3-е места, 3 участника.</w:t>
            </w:r>
          </w:p>
        </w:tc>
      </w:tr>
      <w:tr w:rsidR="00973C57" w:rsidRPr="007E79CC" w:rsidTr="007E79C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Спортивно-оздоровительное / </w:t>
            </w: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здоровьесберегающее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</w:t>
            </w:r>
            <w:proofErr w:type="gram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гровой</w:t>
            </w:r>
            <w:proofErr w:type="spellEnd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ал,  </w:t>
            </w:r>
            <w:r w:rsid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тренажерный зал, </w:t>
            </w: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каток,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хок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коробка, </w:t>
            </w:r>
          </w:p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футбольное поле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аренда бассейна, ледового дворца.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Спортивное оборудование для зала: маты, мячи б/больные, в/больные, мячи для метания, обручи, гантели, гири, коврики,   комплекты лыж, </w:t>
            </w:r>
            <w:r w:rsidR="005F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коньков, 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туристических походов.</w:t>
            </w:r>
            <w:r w:rsidR="00D27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Хоккейная экипировка и т.д.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формирования культуры здорового и безопасного  образа жизни</w:t>
            </w:r>
          </w:p>
          <w:p w:rsidR="00973C57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(2013-2016)</w:t>
            </w:r>
          </w:p>
          <w:p w:rsidR="00D271FF" w:rsidRPr="00D271FF" w:rsidRDefault="00D271FF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271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Утверждена</w:t>
            </w:r>
            <w:proofErr w:type="gramEnd"/>
            <w:r w:rsidRPr="00D271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28.08.2016 года директором орловского СУВУ.</w:t>
            </w:r>
          </w:p>
          <w:p w:rsidR="00973C57" w:rsidRDefault="00CF715A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также:</w:t>
            </w:r>
          </w:p>
          <w:p w:rsidR="00CF715A" w:rsidRDefault="00CF715A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Программа ОДО «Волейбол».</w:t>
            </w:r>
          </w:p>
          <w:p w:rsidR="00CF715A" w:rsidRDefault="00CF715A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2.Программа ОДО « Футбол».</w:t>
            </w:r>
          </w:p>
          <w:p w:rsidR="00CF715A" w:rsidRDefault="00CF715A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3.Программа ОДО « Хоккей»- 2 группы.</w:t>
            </w:r>
          </w:p>
          <w:p w:rsidR="00CF715A" w:rsidRDefault="00CF715A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4.Программа ОДО «Основы спортивных единоборств»</w:t>
            </w:r>
          </w:p>
          <w:p w:rsidR="00CF715A" w:rsidRDefault="00CF715A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5.Программа ОДО « Музыкальная ритмика».</w:t>
            </w:r>
          </w:p>
          <w:p w:rsidR="00CF715A" w:rsidRPr="007E79CC" w:rsidRDefault="00CF715A" w:rsidP="005E4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6.Программа ОДО « Общефизическая подготовка»-  группа  с 11до 14 лет и группа  с 15 до 18 лет.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каталог изданий в школьной библиотеке, методкабинете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C42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Конспекты уроков,  </w:t>
            </w:r>
            <w:proofErr w:type="spellStart"/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тий</w:t>
            </w:r>
            <w:proofErr w:type="spellEnd"/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ассных</w:t>
            </w: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часов, фотоотчёты с мероприятий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Здоровья, </w:t>
            </w:r>
          </w:p>
          <w:p w:rsidR="00973C57" w:rsidRPr="007E79CC" w:rsidRDefault="00973C57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Масленица (проведение  праздника), </w:t>
            </w:r>
          </w:p>
          <w:p w:rsidR="001C3956" w:rsidRDefault="001C3956" w:rsidP="00C73D73">
            <w:pPr>
              <w:ind w:firstLine="5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1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Орловского района. Конкурс на лучшее проведение спортивного праздника районного фестиваля-марафона «За здоровый образ жизни». Диплом, 3-е место, коллектив Орловского СУВУ.</w:t>
            </w:r>
          </w:p>
          <w:p w:rsidR="00C73D73" w:rsidRDefault="00571D4B" w:rsidP="00C73D73">
            <w:pPr>
              <w:ind w:firstLine="5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973C57"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Малые Олимпийские игры, участие  в районных соревнованиях, товарищеские встречи по </w:t>
            </w:r>
            <w:r w:rsidR="00960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игровым видам спорта </w:t>
            </w:r>
            <w:r w:rsidR="00973C57"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ОУ города</w:t>
            </w:r>
            <w:r w:rsidR="00960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Участие  во Всероссийских спор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тивных </w:t>
            </w:r>
            <w:r w:rsidR="00960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Олимпиадах. Участие 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победы </w:t>
            </w:r>
            <w:r w:rsidR="00690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областных и </w:t>
            </w:r>
            <w:r w:rsidR="00960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ийских со</w:t>
            </w:r>
            <w:r w:rsidR="00960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ревн</w:t>
            </w:r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ованиях</w:t>
            </w:r>
            <w:r w:rsidR="00960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кёкусинкай</w:t>
            </w:r>
            <w:proofErr w:type="spellEnd"/>
            <w:r w:rsidR="00C42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-карате.</w:t>
            </w:r>
            <w:r w:rsidR="00C73D73">
              <w:rPr>
                <w:rFonts w:ascii="Times New Roman" w:hAnsi="Times New Roman" w:cs="Times New Roman"/>
                <w:sz w:val="28"/>
                <w:szCs w:val="28"/>
              </w:rPr>
              <w:t xml:space="preserve"> Например,</w:t>
            </w:r>
          </w:p>
          <w:p w:rsidR="00E950F8" w:rsidRDefault="00E950F8" w:rsidP="00C73D73">
            <w:pPr>
              <w:ind w:firstLine="5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0F8">
              <w:rPr>
                <w:rFonts w:ascii="Times New Roman" w:hAnsi="Times New Roman" w:cs="Times New Roman"/>
                <w:sz w:val="28"/>
                <w:szCs w:val="28"/>
              </w:rPr>
              <w:t xml:space="preserve">*Министерство образования и науки Российской Федерации г. Санкт-Петербург. Спортивный турнир: </w:t>
            </w:r>
            <w:r w:rsidRPr="00E950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«Спорт, здоровье, жизнь!» для </w:t>
            </w:r>
            <w:proofErr w:type="gramStart"/>
            <w:r w:rsidRPr="00E950F8">
              <w:rPr>
                <w:rFonts w:ascii="Times New Roman" w:hAnsi="Times New Roman" w:cs="Times New Roman"/>
                <w:sz w:val="28"/>
                <w:szCs w:val="28"/>
              </w:rPr>
              <w:t>Федеральных</w:t>
            </w:r>
            <w:proofErr w:type="gramEnd"/>
            <w:r w:rsidRPr="00E950F8">
              <w:rPr>
                <w:rFonts w:ascii="Times New Roman" w:hAnsi="Times New Roman" w:cs="Times New Roman"/>
                <w:sz w:val="28"/>
                <w:szCs w:val="28"/>
              </w:rPr>
              <w:t xml:space="preserve"> СУВУ.  Грамота победителя 2-го этапа турнира,  участник - команда Орловского СУВУ.</w:t>
            </w:r>
          </w:p>
          <w:p w:rsidR="00E950F8" w:rsidRDefault="00E950F8" w:rsidP="00E950F8">
            <w:pPr>
              <w:pStyle w:val="19"/>
              <w:shd w:val="clear" w:color="auto" w:fill="auto"/>
              <w:spacing w:before="0" w:after="124"/>
              <w:ind w:right="20" w:firstLine="5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Районные соревнования </w:t>
            </w:r>
            <w:r>
              <w:rPr>
                <w:b/>
                <w:i/>
                <w:sz w:val="28"/>
                <w:szCs w:val="28"/>
              </w:rPr>
              <w:t>«А, ну-ка, парни!»</w:t>
            </w:r>
            <w:r>
              <w:rPr>
                <w:sz w:val="28"/>
                <w:szCs w:val="28"/>
              </w:rPr>
              <w:t xml:space="preserve"> среди учащихся основных школ Орловского района, </w:t>
            </w:r>
            <w:r>
              <w:rPr>
                <w:i/>
                <w:sz w:val="28"/>
                <w:szCs w:val="28"/>
              </w:rPr>
              <w:t>жим штанги.</w:t>
            </w:r>
            <w:r>
              <w:rPr>
                <w:sz w:val="28"/>
                <w:szCs w:val="28"/>
              </w:rPr>
              <w:t xml:space="preserve"> Грамоты победителей, 3 участника.</w:t>
            </w:r>
          </w:p>
          <w:p w:rsidR="00E950F8" w:rsidRPr="00E950F8" w:rsidRDefault="00E950F8" w:rsidP="00E950F8">
            <w:pPr>
              <w:ind w:firstLine="5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спорта Кировской области. Открытое первенство Кировской области по рукопашному бою в весовой категории 36, 39кг  в возрасте 12-13 лет. В весовой категории 50кг. 14-15 лет. Грамота победителя, 1 участник. Грамоты призеров, 2 участника.</w:t>
            </w:r>
          </w:p>
          <w:p w:rsidR="00E950F8" w:rsidRPr="00E950F8" w:rsidRDefault="00E950F8" w:rsidP="00E950F8">
            <w:pPr>
              <w:ind w:firstLine="5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Министерство спорта Самарской области. Самарская областная общественная организация «Федерация Кикбоксинга». Чемпионат и Первенство Приволжского федерального округа по кикбоксингу. Раздел </w:t>
            </w:r>
            <w:proofErr w:type="spellStart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фулл</w:t>
            </w:r>
            <w:proofErr w:type="spellEnd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-контакт, весовая категория 54 кг, возрастная категория 15-16 лет. Грамота призера, 1 участник.</w:t>
            </w:r>
          </w:p>
          <w:p w:rsidR="00E950F8" w:rsidRPr="00E950F8" w:rsidRDefault="00E950F8" w:rsidP="00E950F8">
            <w:pPr>
              <w:ind w:firstLine="5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ДО ДДТ «Мозаика». Военно-патриотический клуб «Тигр» за успешные выступления на областных и международных соревнованиях по рукопашному бою, кикбоксингу, ушу в составе сборной команды клуба. Благодарность, 1 участник.</w:t>
            </w:r>
          </w:p>
          <w:p w:rsidR="00973C57" w:rsidRDefault="00E950F8" w:rsidP="00E950F8">
            <w:pPr>
              <w:ind w:firstLine="5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Министерство спорта Кировской области. ЧЕМПИОНАТ и  ПЕРВЕНСТВО Кировской области по кикбоксингу в разделе </w:t>
            </w:r>
            <w:proofErr w:type="spellStart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фулл</w:t>
            </w:r>
            <w:proofErr w:type="spellEnd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-контакт  в </w:t>
            </w: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весовой категории 33, 39, 42кг.  Грамоты победителей, 3 участника. В разделе </w:t>
            </w:r>
            <w:proofErr w:type="spellStart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фулл</w:t>
            </w:r>
            <w:proofErr w:type="spellEnd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-контакт  в весовой категории 54, 56кг.   Грамоты призеров, 2 участника.</w:t>
            </w:r>
          </w:p>
          <w:p w:rsidR="00E950F8" w:rsidRPr="007E79CC" w:rsidRDefault="00E950F8" w:rsidP="00E950F8">
            <w:pPr>
              <w:ind w:firstLine="5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Кировское областное отделение Всероссийской Общественной организации ветеранов «Боевое братство». XVII турнир по рукопашному бою среди воспитанников военно-патриотических клубов КУБОК БРАТСТВА КРАПОВЫХ БЕРЕТОВ. Весовые категории  45 и 55 кг</w:t>
            </w:r>
            <w:proofErr w:type="gramStart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14-15 лет.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 2-13 лет,</w:t>
            </w: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Грамоты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</w:t>
            </w: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и 1 места,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участника.</w:t>
            </w:r>
          </w:p>
        </w:tc>
      </w:tr>
      <w:tr w:rsidR="005D5230" w:rsidRPr="007E79CC" w:rsidTr="007E79CC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30" w:rsidRPr="007E79CC" w:rsidRDefault="005D5230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Правовое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30" w:rsidRPr="007E79CC" w:rsidRDefault="002B1BBC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отделений,центр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30" w:rsidRPr="007E79CC" w:rsidRDefault="002B1BBC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Презентации, видеофильмы, семейный, уголовный и гражданский Кодекс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30" w:rsidRPr="007E79CC" w:rsidRDefault="005D5230" w:rsidP="00CF71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профилактики правонарушений и преступлений (201</w:t>
            </w:r>
            <w:r w:rsidR="00CF7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CF7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30" w:rsidRPr="007E79CC" w:rsidRDefault="005D5230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каталог изданий в школьной библиотеке, методкабинете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8B0" w:rsidRDefault="002B48B0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5D5230" w:rsidRPr="005D5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Конспекты уроков,  </w:t>
            </w:r>
            <w:proofErr w:type="spellStart"/>
            <w:proofErr w:type="gramStart"/>
            <w:r w:rsidR="005D5230" w:rsidRPr="005D5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мероприя-тий</w:t>
            </w:r>
            <w:proofErr w:type="spellEnd"/>
            <w:proofErr w:type="gramEnd"/>
            <w:r w:rsidR="005D5230" w:rsidRPr="005D5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классных часов, фотоотчёты с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48B0" w:rsidRPr="002B48B0" w:rsidRDefault="002B48B0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«Психологическая реабилитация подростков»-47 штук;</w:t>
            </w:r>
          </w:p>
          <w:p w:rsidR="002B48B0" w:rsidRPr="002B48B0" w:rsidRDefault="002B48B0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-Брошюра «Реализация инклюзивного обучения в условиях </w:t>
            </w:r>
            <w:proofErr w:type="gramStart"/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УВУ»-67 штук;</w:t>
            </w:r>
          </w:p>
          <w:p w:rsidR="005D5230" w:rsidRPr="007E79CC" w:rsidRDefault="002B48B0" w:rsidP="002B4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-Сборник материалов НПК «</w:t>
            </w:r>
            <w:proofErr w:type="spellStart"/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Полипрофессиональное</w:t>
            </w:r>
            <w:proofErr w:type="spellEnd"/>
            <w:r w:rsidRPr="002B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интерактивное взаимодействие специалистов»-145 штук.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30" w:rsidRDefault="005D5230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Правовой час, беседы представителей правоохранительных органов, КДН и ЗП</w:t>
            </w:r>
            <w:r w:rsidR="00690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90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вебинары</w:t>
            </w:r>
            <w:proofErr w:type="spellEnd"/>
            <w:r w:rsidR="00690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представителями КДН и </w:t>
            </w:r>
            <w:r w:rsidR="004B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ЗП, детскими домами, родителями и т.д.-</w:t>
            </w:r>
          </w:p>
          <w:p w:rsidR="00E950F8" w:rsidRPr="007E79CC" w:rsidRDefault="00E950F8" w:rsidP="009C5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proofErr w:type="spellStart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Порталпедагога</w:t>
            </w:r>
            <w:proofErr w:type="spellEnd"/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Всероссийский конкурс «На знание прав ребенка в </w:t>
            </w:r>
            <w:r w:rsidRPr="00E95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соответствии с международным и российским законодательством». Диплом, 1 место, 1 участник.</w:t>
            </w:r>
          </w:p>
        </w:tc>
      </w:tr>
    </w:tbl>
    <w:p w:rsidR="00973C57" w:rsidRPr="007E79CC" w:rsidRDefault="00973C57" w:rsidP="00973C5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79CC" w:rsidRDefault="007E79CC" w:rsidP="007E79CC">
      <w:pPr>
        <w:keepNext/>
        <w:spacing w:after="0" w:line="240" w:lineRule="auto"/>
        <w:ind w:left="284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79CC" w:rsidRDefault="007E79CC" w:rsidP="007E79CC">
      <w:pPr>
        <w:keepNext/>
        <w:spacing w:after="0" w:line="240" w:lineRule="auto"/>
        <w:ind w:left="284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79CC" w:rsidRDefault="007E79CC" w:rsidP="007E79CC">
      <w:pPr>
        <w:keepNext/>
        <w:spacing w:after="0" w:line="240" w:lineRule="auto"/>
        <w:ind w:left="284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79CC" w:rsidRDefault="007E79CC" w:rsidP="007E79CC">
      <w:pPr>
        <w:keepNext/>
        <w:spacing w:after="0" w:line="240" w:lineRule="auto"/>
        <w:ind w:left="284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79CC" w:rsidRDefault="007E79CC" w:rsidP="007E79CC">
      <w:pPr>
        <w:keepNext/>
        <w:spacing w:after="0" w:line="240" w:lineRule="auto"/>
        <w:ind w:left="284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57" w:rsidRPr="006851CD" w:rsidRDefault="00F73210" w:rsidP="00CC6961">
      <w:pPr>
        <w:keepNext/>
        <w:spacing w:after="0" w:line="240" w:lineRule="auto"/>
        <w:ind w:left="284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1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7E79CC" w:rsidRPr="006851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</w:t>
      </w:r>
      <w:r w:rsidR="00973C57" w:rsidRPr="006851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Организация внеурочной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55"/>
        <w:gridCol w:w="2693"/>
        <w:gridCol w:w="1607"/>
      </w:tblGrid>
      <w:tr w:rsidR="007E79CC" w:rsidRPr="006851CD" w:rsidTr="003E46EC">
        <w:trPr>
          <w:trHeight w:val="518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9CC" w:rsidRPr="006851CD" w:rsidRDefault="007E79CC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занятия (кружок, секция, студия, др.)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9CC" w:rsidRPr="006851CD" w:rsidRDefault="007E79CC" w:rsidP="007E79C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9CC" w:rsidRPr="006851CD" w:rsidRDefault="007E79CC" w:rsidP="007E79C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реализации программы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 «Конферанс и танец» (Рук.</w:t>
            </w:r>
            <w:proofErr w:type="gramEnd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Новикова Л.А.)</w:t>
            </w:r>
          </w:p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ОДО «Музыкальная ритмика» (</w:t>
            </w:r>
            <w:proofErr w:type="spell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proofErr w:type="gram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уравлева</w:t>
            </w:r>
            <w:proofErr w:type="spell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А.К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 «ОФП»</w:t>
            </w:r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(Рук.</w:t>
            </w:r>
            <w:proofErr w:type="gramEnd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Дубровин Н.Ю., Харисов Р.Р.)</w:t>
            </w:r>
          </w:p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 «Журналистика в школе» (Рук.</w:t>
            </w:r>
            <w:proofErr w:type="gramEnd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Новикова Л.А.)</w:t>
            </w:r>
          </w:p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ОДО «Город мастеров» (Рук. Конькова К.В.</w:t>
            </w:r>
          </w:p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ОДО «Волшебная нить» (Рук. </w:t>
            </w:r>
            <w:proofErr w:type="spell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Гребенева</w:t>
            </w:r>
            <w:proofErr w:type="spellEnd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О.А.)</w:t>
            </w:r>
          </w:p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ОДО « Оператор ПЭВМ» (Рук. Щербаков И.Н.)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ОДО « Футбол» (</w:t>
            </w:r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proofErr w:type="gramStart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агаев</w:t>
            </w:r>
            <w:proofErr w:type="spell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Э.Н.)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.ОДО «Вокальное исполнительство» </w:t>
            </w:r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proofErr w:type="gramStart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оркина</w:t>
            </w:r>
            <w:proofErr w:type="spell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Т.А.)</w:t>
            </w:r>
          </w:p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85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.ОДО «Волейбол» (</w:t>
            </w:r>
            <w:proofErr w:type="spell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proofErr w:type="gram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gram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алагинов</w:t>
            </w:r>
            <w:proofErr w:type="spell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А.Н.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85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.ОДО « Хоккей» </w:t>
            </w:r>
            <w:proofErr w:type="gram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Рук. Кротов Э.Н.)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85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.ОДО « Хореография» (Рук.</w:t>
            </w:r>
            <w:proofErr w:type="gramEnd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Лихолетов</w:t>
            </w:r>
            <w:proofErr w:type="spellEnd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6851C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85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.ОДО « Юный фотограф» (</w:t>
            </w:r>
            <w:proofErr w:type="spell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proofErr w:type="gramStart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.Щ</w:t>
            </w:r>
            <w:proofErr w:type="gramEnd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ербаков</w:t>
            </w:r>
            <w:proofErr w:type="spellEnd"/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И.Н.)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BD6F2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.ОДО « Творческая артель» (рук.</w:t>
            </w:r>
            <w:proofErr w:type="gram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Андреева И.В.)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BD6F2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3E46EC" w:rsidRDefault="006851CD" w:rsidP="00685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15.ОДО « Огород круглый год»</w:t>
            </w:r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(Рук.</w:t>
            </w:r>
            <w:proofErr w:type="gram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Белявина</w:t>
            </w:r>
            <w:proofErr w:type="spell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3E46EC" w:rsidRDefault="006851CD" w:rsidP="006F0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BD6F2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Default="006851CD" w:rsidP="00685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16.ОДО « Люби и знай свой край» (рук.</w:t>
            </w:r>
            <w:proofErr w:type="gram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Ивлева Е.Н., </w:t>
            </w:r>
            <w:proofErr w:type="spellStart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Нелюбин</w:t>
            </w:r>
            <w:proofErr w:type="spell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Default="006851CD" w:rsidP="006F0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BD6F2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Default="006851CD" w:rsidP="00685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17.ОДО « Этика и эстетика семейных отношений»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Н.И.)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Default="006851CD" w:rsidP="006F0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BD6F2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Default="006851CD" w:rsidP="00685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18.ОДО «Основы спортивных единоборств»</w:t>
            </w:r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(рук.</w:t>
            </w:r>
            <w:proofErr w:type="gram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Пленкин</w:t>
            </w:r>
            <w:proofErr w:type="spellEnd"/>
            <w:r w:rsidR="001D5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В.В.)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Default="006851CD" w:rsidP="006F0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6851CD" w:rsidRDefault="006851CD" w:rsidP="006F0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</w:tr>
      <w:tr w:rsidR="006851CD" w:rsidRPr="00BD6F2D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Default="006851CD" w:rsidP="003E4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Default="006851CD" w:rsidP="009B2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BD6F2D" w:rsidRDefault="006851CD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851CD" w:rsidRPr="007E79CC" w:rsidTr="003E46EC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3E46EC" w:rsidRDefault="006851CD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6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по ОУ: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3E46EC" w:rsidRDefault="006851CD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6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CD" w:rsidRPr="007E79CC" w:rsidRDefault="006851CD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73C57" w:rsidRPr="007E79CC" w:rsidRDefault="00973C57" w:rsidP="00973C57">
      <w:pPr>
        <w:tabs>
          <w:tab w:val="left" w:pos="2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57" w:rsidRPr="007E79CC" w:rsidRDefault="00973C57" w:rsidP="00973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57" w:rsidRPr="007E79CC" w:rsidRDefault="00973C57" w:rsidP="00973C57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973C57" w:rsidRPr="007E79CC" w:rsidRDefault="00973C57" w:rsidP="00973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973C57" w:rsidRPr="007E79CC" w:rsidRDefault="00F73210" w:rsidP="00973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="0092263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</w:t>
      </w:r>
      <w:r w:rsidR="00CC696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="00973C57" w:rsidRPr="007E79CC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 Обеспечение условий безопасности участников образовательного процесса в общеобразовательном учреждении 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1"/>
        <w:gridCol w:w="9694"/>
        <w:gridCol w:w="4252"/>
      </w:tblGrid>
      <w:tr w:rsidR="00833A8B" w:rsidRPr="007E79CC" w:rsidTr="00833A8B">
        <w:trPr>
          <w:cantSplit/>
          <w:trHeight w:val="375"/>
        </w:trPr>
        <w:tc>
          <w:tcPr>
            <w:tcW w:w="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B" w:rsidRPr="00255871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B" w:rsidRPr="00255871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условий обеспечения безопасности участников образовательного процесса в ОУ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55871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показателя</w:t>
            </w:r>
          </w:p>
        </w:tc>
      </w:tr>
      <w:tr w:rsidR="00833A8B" w:rsidRPr="007E79CC" w:rsidTr="00833A8B">
        <w:trPr>
          <w:cantSplit/>
          <w:trHeight w:val="315"/>
        </w:trPr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B" w:rsidRPr="00255871" w:rsidRDefault="00833A8B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8B" w:rsidRPr="00255871" w:rsidRDefault="00833A8B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55871" w:rsidRDefault="00BD6F2D" w:rsidP="00BD6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  <w:r w:rsidR="00833A8B" w:rsidRPr="00255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 </w:t>
            </w:r>
          </w:p>
        </w:tc>
      </w:tr>
      <w:tr w:rsidR="00833A8B" w:rsidRPr="007E79CC" w:rsidTr="00833A8B"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55871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55871" w:rsidRDefault="00833A8B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случаев травматизма обучающихся  во время пребывания в школе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55871" w:rsidRDefault="00255871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33A8B" w:rsidRPr="007E79CC" w:rsidTr="00833A8B"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55871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55871" w:rsidRDefault="00833A8B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 пищевых отравлений обучающихся в школьных столовых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55871" w:rsidRDefault="00255871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33A8B" w:rsidRPr="007E79CC" w:rsidTr="00833A8B"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7E79CC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E52A1" w:rsidRDefault="00833A8B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чрезвычайных ситуаций (пожар, нарушение систем обеспечения в школе)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2E52A1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33A8B" w:rsidRPr="007E79CC" w:rsidTr="00833A8B"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7921CA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7921CA" w:rsidRDefault="00833A8B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вынесенных предписаний со стороны органов противопожарной безопасности, органов </w:t>
            </w:r>
            <w:proofErr w:type="spellStart"/>
            <w:r w:rsidRPr="00792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792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инспекции по охране труда (указать конкретно)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7921CA" w:rsidRDefault="001625DE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33A8B" w:rsidRPr="007E79CC" w:rsidTr="00833A8B"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7E79CC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D522C5" w:rsidRDefault="00833A8B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2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Доступность медицинской помощи в ОУ (наличие медицинского кабинета, оборудования, медицинских работников в соответствии с установленными штатами)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D522C5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2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здравпункт</w:t>
            </w:r>
          </w:p>
        </w:tc>
      </w:tr>
      <w:tr w:rsidR="00833A8B" w:rsidRPr="003407E9" w:rsidTr="00833A8B"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833A8B" w:rsidRDefault="00833A8B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D522C5" w:rsidRDefault="00833A8B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2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обучающихся с правилами техники безопасности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8B" w:rsidRPr="00D522C5" w:rsidRDefault="00833A8B" w:rsidP="00162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D522C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Проведение инструктаже</w:t>
            </w:r>
            <w:r w:rsidR="001625DE" w:rsidRPr="00D522C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й на  уроках химии, физики, физ</w:t>
            </w:r>
            <w:r w:rsidRPr="00D522C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культуры, технологии, 1 раз в четверть перед каникулами, перед проведением тренировочных эвакуаций</w:t>
            </w:r>
            <w:r w:rsidR="001625DE" w:rsidRPr="00D522C5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. 1 раз в квартал- повторный инструктаж, перед лабораторно- практическими работами- повторный инструктаж,  инструктаж на раб месте- в начале каждой учебной темы, целевой </w:t>
            </w:r>
            <w:r w:rsidR="001625DE" w:rsidRPr="00D522C5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lastRenderedPageBreak/>
              <w:t xml:space="preserve">инструктаж- при выполнении </w:t>
            </w:r>
            <w:proofErr w:type="spellStart"/>
            <w:r w:rsidR="001625DE" w:rsidRPr="00D522C5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хозработ</w:t>
            </w:r>
            <w:proofErr w:type="spellEnd"/>
            <w:r w:rsidR="001625DE" w:rsidRPr="00D522C5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, при выезде на экскурсию на транспорте.</w:t>
            </w:r>
          </w:p>
        </w:tc>
      </w:tr>
    </w:tbl>
    <w:p w:rsidR="00973C57" w:rsidRPr="003407E9" w:rsidRDefault="00973C57" w:rsidP="00973C57">
      <w:pPr>
        <w:spacing w:after="0" w:line="240" w:lineRule="auto"/>
        <w:rPr>
          <w:rFonts w:ascii="Times New Roman" w:eastAsia="Times New Roman" w:hAnsi="Times New Roman" w:cs="Times New Roman"/>
          <w:b/>
          <w:lang w:val="x-none" w:eastAsia="x-none"/>
        </w:rPr>
      </w:pPr>
    </w:p>
    <w:p w:rsidR="00973C57" w:rsidRPr="0092263F" w:rsidRDefault="00F73210" w:rsidP="00973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="0092263F" w:rsidRPr="0092263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</w:t>
      </w:r>
      <w:r w:rsidR="00CC696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5</w:t>
      </w:r>
      <w:r w:rsidR="0092263F" w:rsidRPr="0092263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</w:t>
      </w:r>
      <w:r w:rsidR="00973C57" w:rsidRPr="0092263F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Достижения обучающихся</w:t>
      </w:r>
    </w:p>
    <w:p w:rsidR="00973C57" w:rsidRPr="0092263F" w:rsidRDefault="00973C57" w:rsidP="00973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973C57" w:rsidRPr="0092263F" w:rsidRDefault="00973C57" w:rsidP="00973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6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Сведения об участии обучающихся по общеобразовательным программам в фестивалях, смотрах, конкурсах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3265"/>
        <w:gridCol w:w="8505"/>
      </w:tblGrid>
      <w:tr w:rsidR="0092263F" w:rsidRPr="00E95C2D" w:rsidTr="0092263F">
        <w:trPr>
          <w:cantSplit/>
          <w:trHeight w:val="267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63F" w:rsidRPr="00E95C2D" w:rsidRDefault="0092263F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участия  в фестивалях, конкурсах, смотрах и т.д.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3F" w:rsidRPr="00E95C2D" w:rsidRDefault="0092263F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фестиваля, конкурса, смотра (муниципальный, региональный, федеральный, международный)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3F" w:rsidRPr="00E95C2D" w:rsidRDefault="0092263F" w:rsidP="009C5456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2263F" w:rsidRPr="00E95C2D" w:rsidRDefault="0092263F" w:rsidP="00C912D3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C912D3" w:rsidRPr="00E9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5D5230" w:rsidRPr="00E9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9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</w:tr>
      <w:tr w:rsidR="0092263F" w:rsidRPr="00E95C2D" w:rsidTr="0092263F">
        <w:trPr>
          <w:cantSplit/>
          <w:trHeight w:val="692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63F" w:rsidRPr="00E95C2D" w:rsidRDefault="0092263F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63F" w:rsidRPr="00E95C2D" w:rsidRDefault="0092263F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3F" w:rsidRPr="00E95C2D" w:rsidRDefault="0092263F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263F" w:rsidRPr="00E95C2D" w:rsidTr="0092263F">
        <w:trPr>
          <w:trHeight w:val="143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3F" w:rsidRPr="00E95C2D" w:rsidRDefault="0092263F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Обучающиеся </w:t>
            </w:r>
            <w:r w:rsidR="00282137"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3F" w:rsidRPr="00E95C2D" w:rsidRDefault="0092263F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  <w:p w:rsidR="0092263F" w:rsidRPr="00E95C2D" w:rsidRDefault="0092263F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92263F" w:rsidRPr="00E95C2D" w:rsidRDefault="0092263F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</w:t>
            </w:r>
          </w:p>
          <w:p w:rsidR="0092263F" w:rsidRPr="00E95C2D" w:rsidRDefault="0092263F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82" w:rsidRPr="00E95C2D" w:rsidRDefault="00E95C2D" w:rsidP="00922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E95C2D" w:rsidRPr="00E95C2D" w:rsidRDefault="00E95C2D" w:rsidP="00922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E95C2D" w:rsidRPr="00E95C2D" w:rsidRDefault="00E95C2D" w:rsidP="00922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2263F" w:rsidRPr="0092263F" w:rsidTr="0092263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3F" w:rsidRPr="00E95C2D" w:rsidRDefault="0092263F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Обучающиеся </w:t>
            </w:r>
            <w:r w:rsidR="00282137"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победители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3F" w:rsidRPr="00E95C2D" w:rsidRDefault="0092263F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  <w:p w:rsidR="0092263F" w:rsidRPr="00E95C2D" w:rsidRDefault="0092263F" w:rsidP="009C5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  <w:p w:rsidR="0092263F" w:rsidRPr="00E95C2D" w:rsidRDefault="0092263F" w:rsidP="009C545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</w:t>
            </w:r>
          </w:p>
          <w:p w:rsidR="0092263F" w:rsidRPr="00E95C2D" w:rsidRDefault="0092263F" w:rsidP="009C5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64E" w:rsidRPr="00E95C2D" w:rsidRDefault="00E95C2D" w:rsidP="00922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E95C2D" w:rsidRPr="00E95C2D" w:rsidRDefault="00E95C2D" w:rsidP="00922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E95C2D" w:rsidRPr="0092263F" w:rsidRDefault="00E95C2D" w:rsidP="00922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973C57" w:rsidRPr="0092263F" w:rsidRDefault="00973C57" w:rsidP="00973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C57" w:rsidRPr="0092263F" w:rsidRDefault="00973C57" w:rsidP="00973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C57" w:rsidRPr="0092263F" w:rsidRDefault="00973C57" w:rsidP="00973C57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9B264E" w:rsidRPr="009B264E" w:rsidRDefault="00F73210" w:rsidP="00973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CC69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9B264E" w:rsidRPr="009B26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B26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реабилитационных мероприятий по планам воспитательной работы.</w:t>
      </w:r>
    </w:p>
    <w:p w:rsidR="009B264E" w:rsidRDefault="009B264E" w:rsidP="00973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10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984"/>
        <w:gridCol w:w="1560"/>
        <w:gridCol w:w="1559"/>
        <w:gridCol w:w="1559"/>
        <w:gridCol w:w="1559"/>
      </w:tblGrid>
      <w:tr w:rsidR="00C912D3" w:rsidRPr="00593E26" w:rsidTr="00C912D3">
        <w:tc>
          <w:tcPr>
            <w:tcW w:w="2835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984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b/>
                <w:sz w:val="28"/>
                <w:szCs w:val="28"/>
              </w:rPr>
              <w:t>2011-2012</w:t>
            </w:r>
          </w:p>
        </w:tc>
        <w:tc>
          <w:tcPr>
            <w:tcW w:w="1560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b/>
                <w:sz w:val="28"/>
                <w:szCs w:val="28"/>
              </w:rPr>
              <w:t>2012-2013</w:t>
            </w: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b/>
                <w:sz w:val="28"/>
                <w:szCs w:val="28"/>
              </w:rPr>
              <w:t>2013-2014</w:t>
            </w: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1559" w:type="dxa"/>
          </w:tcPr>
          <w:p w:rsidR="00C912D3" w:rsidRDefault="00C912D3" w:rsidP="005F05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2016-2017</w:t>
            </w:r>
          </w:p>
        </w:tc>
      </w:tr>
      <w:tr w:rsidR="00C912D3" w:rsidRPr="00593E26" w:rsidTr="00C912D3">
        <w:tc>
          <w:tcPr>
            <w:tcW w:w="2835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Гражданско-патриотическое направление </w:t>
            </w:r>
            <w:r w:rsidRPr="00593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1984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560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59" w:type="dxa"/>
          </w:tcPr>
          <w:p w:rsidR="00C912D3" w:rsidRPr="00593E26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59" w:type="dxa"/>
          </w:tcPr>
          <w:p w:rsidR="00C912D3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59" w:type="dxa"/>
          </w:tcPr>
          <w:p w:rsidR="00C912D3" w:rsidRDefault="00AC1BAA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912D3" w:rsidRPr="00593E26" w:rsidTr="00C912D3">
        <w:tc>
          <w:tcPr>
            <w:tcW w:w="2835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Профессионально-трудовое направление внеклассной (внеурочной) деятельности</w:t>
            </w:r>
          </w:p>
        </w:tc>
        <w:tc>
          <w:tcPr>
            <w:tcW w:w="1984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912D3" w:rsidRPr="00593E26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C912D3" w:rsidRDefault="00AC1BAA" w:rsidP="00AC1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C912D3" w:rsidRPr="00593E26" w:rsidTr="00C912D3">
        <w:tc>
          <w:tcPr>
            <w:tcW w:w="2835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BAA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направление воспитательной деятельности</w:t>
            </w:r>
          </w:p>
        </w:tc>
        <w:tc>
          <w:tcPr>
            <w:tcW w:w="1984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60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C912D3" w:rsidRPr="00593E26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C912D3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C912D3" w:rsidRPr="00593E26" w:rsidTr="00C912D3">
        <w:tc>
          <w:tcPr>
            <w:tcW w:w="2835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BAA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 направление</w:t>
            </w: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60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C912D3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C912D3" w:rsidRPr="00593E26" w:rsidTr="00C912D3">
        <w:tc>
          <w:tcPr>
            <w:tcW w:w="2835" w:type="dxa"/>
          </w:tcPr>
          <w:p w:rsidR="00C912D3" w:rsidRPr="00593E26" w:rsidRDefault="00AC1BAA" w:rsidP="00AC1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912D3">
              <w:rPr>
                <w:rFonts w:ascii="Times New Roman" w:hAnsi="Times New Roman" w:cs="Times New Roman"/>
                <w:sz w:val="28"/>
                <w:szCs w:val="28"/>
              </w:rPr>
              <w:t>бщекультурное</w:t>
            </w:r>
          </w:p>
        </w:tc>
        <w:tc>
          <w:tcPr>
            <w:tcW w:w="1984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0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59" w:type="dxa"/>
          </w:tcPr>
          <w:p w:rsidR="00C912D3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C912D3" w:rsidRPr="00593E26" w:rsidTr="00C912D3">
        <w:tc>
          <w:tcPr>
            <w:tcW w:w="2835" w:type="dxa"/>
          </w:tcPr>
          <w:p w:rsidR="00C912D3" w:rsidRPr="00593E26" w:rsidRDefault="00AC1BAA" w:rsidP="00AC1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1984" w:type="dxa"/>
          </w:tcPr>
          <w:p w:rsidR="00C912D3" w:rsidRPr="00593E26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60" w:type="dxa"/>
          </w:tcPr>
          <w:p w:rsidR="00C912D3" w:rsidRPr="00593E26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 w:rsidR="00C912D3" w:rsidRPr="00593E26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C912D3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59" w:type="dxa"/>
          </w:tcPr>
          <w:p w:rsidR="00C912D3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912D3" w:rsidRPr="00593E26" w:rsidTr="00C912D3">
        <w:tc>
          <w:tcPr>
            <w:tcW w:w="2835" w:type="dxa"/>
          </w:tcPr>
          <w:p w:rsidR="00C912D3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912D3">
              <w:rPr>
                <w:rFonts w:ascii="Times New Roman" w:hAnsi="Times New Roman" w:cs="Times New Roman"/>
                <w:sz w:val="28"/>
                <w:szCs w:val="28"/>
              </w:rPr>
              <w:t>оциальное</w:t>
            </w:r>
          </w:p>
        </w:tc>
        <w:tc>
          <w:tcPr>
            <w:tcW w:w="1984" w:type="dxa"/>
          </w:tcPr>
          <w:p w:rsidR="00C912D3" w:rsidRPr="00593E26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</w:tcPr>
          <w:p w:rsidR="00C912D3" w:rsidRPr="00593E26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C912D3" w:rsidRPr="00593E26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C912D3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C912D3" w:rsidRDefault="00AC1BAA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912D3" w:rsidRPr="00593E26" w:rsidTr="00C912D3">
        <w:tc>
          <w:tcPr>
            <w:tcW w:w="2835" w:type="dxa"/>
          </w:tcPr>
          <w:p w:rsidR="00C912D3" w:rsidRPr="00593E26" w:rsidRDefault="00C912D3" w:rsidP="005D5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координация системы дополнительного образования Орловского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СУВУ</w:t>
            </w:r>
          </w:p>
        </w:tc>
        <w:tc>
          <w:tcPr>
            <w:tcW w:w="1984" w:type="dxa"/>
          </w:tcPr>
          <w:p w:rsidR="00C912D3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ОДО</w:t>
            </w:r>
          </w:p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Результат:</w:t>
            </w:r>
          </w:p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t xml:space="preserve">36 грамот и дипломов за участие в городских, районных, областных, </w:t>
            </w:r>
            <w:r w:rsidRPr="00593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республиканских конкурсах</w:t>
            </w:r>
          </w:p>
        </w:tc>
        <w:tc>
          <w:tcPr>
            <w:tcW w:w="1560" w:type="dxa"/>
          </w:tcPr>
          <w:p w:rsidR="00C912D3" w:rsidRPr="00593E26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13 </w:t>
            </w:r>
          </w:p>
        </w:tc>
        <w:tc>
          <w:tcPr>
            <w:tcW w:w="1559" w:type="dxa"/>
          </w:tcPr>
          <w:p w:rsidR="00C912D3" w:rsidRPr="00593E26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  <w:p w:rsidR="00C912D3" w:rsidRPr="00593E26" w:rsidRDefault="00C912D3" w:rsidP="005F05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912D3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C912D3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ОДО:</w:t>
            </w:r>
          </w:p>
          <w:p w:rsidR="00C912D3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Результат:</w:t>
            </w:r>
          </w:p>
          <w:p w:rsidR="00C912D3" w:rsidRDefault="00C912D3" w:rsidP="009B2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212 </w:t>
            </w:r>
            <w:r w:rsidR="00AC1BAA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благодарностей, </w:t>
            </w:r>
            <w:r w:rsidRPr="00C912D3">
              <w:rPr>
                <w:rFonts w:ascii="Times New Roman" w:hAnsi="Times New Roman" w:cs="Times New Roman"/>
                <w:sz w:val="28"/>
                <w:szCs w:val="28"/>
              </w:rPr>
              <w:t xml:space="preserve">грамот и дипломов за участие в </w:t>
            </w:r>
            <w:r w:rsidRPr="00C912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городских, районных, областных, республиканских конкурсах</w:t>
            </w:r>
          </w:p>
        </w:tc>
      </w:tr>
    </w:tbl>
    <w:p w:rsidR="00831AE5" w:rsidRPr="00831AE5" w:rsidRDefault="00831AE5" w:rsidP="0028255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831AE5" w:rsidRPr="00831AE5" w:rsidRDefault="00F73210" w:rsidP="0028255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4</w:t>
      </w:r>
      <w:r w:rsidR="00831AE5" w:rsidRPr="00831AE5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.</w:t>
      </w:r>
      <w:r w:rsidR="00CC6961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7</w:t>
      </w:r>
      <w:r w:rsidR="00831AE5" w:rsidRPr="00831AE5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.Постучилищная адаптация воспитанников.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00"/>
        <w:gridCol w:w="1706"/>
        <w:gridCol w:w="1705"/>
        <w:gridCol w:w="1705"/>
        <w:gridCol w:w="1705"/>
        <w:gridCol w:w="1705"/>
        <w:gridCol w:w="1699"/>
        <w:gridCol w:w="1494"/>
      </w:tblGrid>
      <w:tr w:rsidR="004B59B3" w:rsidRPr="00831AE5" w:rsidTr="004B59B3">
        <w:tc>
          <w:tcPr>
            <w:tcW w:w="2500" w:type="dxa"/>
            <w:vMerge w:val="restart"/>
          </w:tcPr>
          <w:p w:rsidR="004B59B3" w:rsidRPr="00831AE5" w:rsidRDefault="004B59B3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1AE5"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>Параметры оценки</w:t>
            </w:r>
          </w:p>
        </w:tc>
        <w:tc>
          <w:tcPr>
            <w:tcW w:w="8601" w:type="dxa"/>
            <w:gridSpan w:val="5"/>
          </w:tcPr>
          <w:p w:rsidR="004B59B3" w:rsidRPr="00831AE5" w:rsidRDefault="004B59B3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1AE5"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>Выпуск по годам</w:t>
            </w:r>
            <w:r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 xml:space="preserve"> (%)</w:t>
            </w:r>
          </w:p>
        </w:tc>
        <w:tc>
          <w:tcPr>
            <w:tcW w:w="1618" w:type="dxa"/>
          </w:tcPr>
          <w:p w:rsidR="004B59B3" w:rsidRPr="00831AE5" w:rsidRDefault="004B59B3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</w:tcPr>
          <w:p w:rsidR="004B59B3" w:rsidRPr="00831AE5" w:rsidRDefault="004B59B3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</w:p>
        </w:tc>
      </w:tr>
      <w:tr w:rsidR="00AC1BAA" w:rsidTr="004B59B3">
        <w:tc>
          <w:tcPr>
            <w:tcW w:w="2500" w:type="dxa"/>
            <w:vMerge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AC1BAA" w:rsidRPr="00831AE5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1AE5"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720" w:type="dxa"/>
          </w:tcPr>
          <w:p w:rsidR="00AC1BAA" w:rsidRPr="00831AE5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1AE5"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720" w:type="dxa"/>
          </w:tcPr>
          <w:p w:rsidR="00AC1BAA" w:rsidRPr="00831AE5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1AE5"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720" w:type="dxa"/>
          </w:tcPr>
          <w:p w:rsidR="00AC1BAA" w:rsidRPr="00831AE5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 w:rsidRPr="00831AE5"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720" w:type="dxa"/>
          </w:tcPr>
          <w:p w:rsidR="00AC1BAA" w:rsidRPr="00831AE5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618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500" w:type="dxa"/>
          </w:tcPr>
          <w:p w:rsidR="00AC1BAA" w:rsidRDefault="00AC1BAA" w:rsidP="00D569E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2"/>
                <w:sz w:val="28"/>
                <w:szCs w:val="28"/>
                <w:lang w:eastAsia="ru-RU"/>
              </w:rPr>
              <w:t>2017</w:t>
            </w:r>
          </w:p>
        </w:tc>
      </w:tr>
      <w:tr w:rsidR="00AC1BAA" w:rsidTr="004B59B3">
        <w:tc>
          <w:tcPr>
            <w:tcW w:w="2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Рецидив</w:t>
            </w:r>
          </w:p>
        </w:tc>
        <w:tc>
          <w:tcPr>
            <w:tcW w:w="1721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18" w:type="dxa"/>
          </w:tcPr>
          <w:p w:rsidR="00AC1BAA" w:rsidRDefault="00D522C5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Данные не полные</w:t>
            </w:r>
          </w:p>
        </w:tc>
      </w:tr>
      <w:tr w:rsidR="00AC1BAA" w:rsidTr="004B59B3">
        <w:tc>
          <w:tcPr>
            <w:tcW w:w="2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Обучение в школе</w:t>
            </w:r>
          </w:p>
        </w:tc>
        <w:tc>
          <w:tcPr>
            <w:tcW w:w="1721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18" w:type="dxa"/>
          </w:tcPr>
          <w:p w:rsidR="00AC1BAA" w:rsidRDefault="00D522C5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</w:p>
        </w:tc>
      </w:tr>
      <w:tr w:rsidR="00AC1BAA" w:rsidTr="004B59B3">
        <w:tc>
          <w:tcPr>
            <w:tcW w:w="2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Профессиональное обучение</w:t>
            </w:r>
          </w:p>
        </w:tc>
        <w:tc>
          <w:tcPr>
            <w:tcW w:w="1721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18" w:type="dxa"/>
          </w:tcPr>
          <w:p w:rsidR="00AC1BAA" w:rsidRDefault="00D522C5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</w:p>
        </w:tc>
      </w:tr>
      <w:tr w:rsidR="00AC1BAA" w:rsidTr="004B59B3">
        <w:tc>
          <w:tcPr>
            <w:tcW w:w="2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721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18" w:type="dxa"/>
          </w:tcPr>
          <w:p w:rsidR="00AC1BAA" w:rsidRDefault="00D522C5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</w:p>
        </w:tc>
      </w:tr>
      <w:tr w:rsidR="00AC1BAA" w:rsidTr="004B59B3">
        <w:tc>
          <w:tcPr>
            <w:tcW w:w="2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Служба  в армии</w:t>
            </w:r>
          </w:p>
        </w:tc>
        <w:tc>
          <w:tcPr>
            <w:tcW w:w="1721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18" w:type="dxa"/>
          </w:tcPr>
          <w:p w:rsidR="00AC1BAA" w:rsidRDefault="00D522C5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Не учатся и не работают:18</w:t>
            </w:r>
          </w:p>
        </w:tc>
        <w:tc>
          <w:tcPr>
            <w:tcW w:w="1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</w:p>
        </w:tc>
      </w:tr>
      <w:tr w:rsidR="00AC1BAA" w:rsidTr="004B59B3">
        <w:tc>
          <w:tcPr>
            <w:tcW w:w="2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Отсутствие информации</w:t>
            </w:r>
          </w:p>
        </w:tc>
        <w:tc>
          <w:tcPr>
            <w:tcW w:w="1721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20" w:type="dxa"/>
          </w:tcPr>
          <w:p w:rsidR="00AC1BAA" w:rsidRDefault="00AC1BAA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18" w:type="dxa"/>
          </w:tcPr>
          <w:p w:rsidR="00AC1BAA" w:rsidRDefault="00D522C5" w:rsidP="00195455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00" w:type="dxa"/>
          </w:tcPr>
          <w:p w:rsidR="00AC1BAA" w:rsidRDefault="00AC1BAA" w:rsidP="00282556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</w:p>
        </w:tc>
      </w:tr>
    </w:tbl>
    <w:p w:rsidR="00831AE5" w:rsidRPr="00831AE5" w:rsidRDefault="00831AE5" w:rsidP="0028255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831AE5" w:rsidRDefault="00831AE5" w:rsidP="0028255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9C6482" w:rsidRPr="009C6482" w:rsidRDefault="00264C86" w:rsidP="009C6482">
      <w:pPr>
        <w:keepNext/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5</w:t>
      </w:r>
      <w:r w:rsidR="00282556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.</w:t>
      </w:r>
      <w:r w:rsidR="009C6482" w:rsidRPr="009C6482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Сведения о кадрах</w:t>
      </w:r>
    </w:p>
    <w:p w:rsidR="009C6482" w:rsidRPr="009C6482" w:rsidRDefault="009C6482" w:rsidP="009C6482">
      <w:pPr>
        <w:keepNext/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kern w:val="32"/>
          <w:sz w:val="28"/>
          <w:szCs w:val="28"/>
          <w:lang w:eastAsia="ru-RU"/>
        </w:rPr>
      </w:pPr>
    </w:p>
    <w:p w:rsidR="009C6482" w:rsidRPr="009C6482" w:rsidRDefault="009C6482" w:rsidP="009C6482">
      <w:pPr>
        <w:keepNext/>
        <w:tabs>
          <w:tab w:val="left" w:pos="550"/>
          <w:tab w:val="num" w:pos="2700"/>
        </w:tabs>
        <w:suppressAutoHyphens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9C6482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4.1. Состав и квалификация педагогических работников</w:t>
      </w:r>
    </w:p>
    <w:tbl>
      <w:tblPr>
        <w:tblW w:w="15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226"/>
        <w:gridCol w:w="1227"/>
        <w:gridCol w:w="1227"/>
        <w:gridCol w:w="1226"/>
        <w:gridCol w:w="1227"/>
        <w:gridCol w:w="1227"/>
        <w:gridCol w:w="1226"/>
        <w:gridCol w:w="1227"/>
        <w:gridCol w:w="1227"/>
        <w:gridCol w:w="1227"/>
      </w:tblGrid>
      <w:tr w:rsidR="009C6482" w:rsidRPr="00F726BD" w:rsidTr="00887358">
        <w:tc>
          <w:tcPr>
            <w:tcW w:w="2802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</w:p>
        </w:tc>
        <w:tc>
          <w:tcPr>
            <w:tcW w:w="2453" w:type="dxa"/>
            <w:gridSpan w:val="2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Учителя, преподаватели</w:t>
            </w:r>
          </w:p>
        </w:tc>
        <w:tc>
          <w:tcPr>
            <w:tcW w:w="2453" w:type="dxa"/>
            <w:gridSpan w:val="2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Мастера ПО</w:t>
            </w:r>
          </w:p>
        </w:tc>
        <w:tc>
          <w:tcPr>
            <w:tcW w:w="2454" w:type="dxa"/>
            <w:gridSpan w:val="2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453" w:type="dxa"/>
            <w:gridSpan w:val="2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Педагоги ДО</w:t>
            </w:r>
          </w:p>
        </w:tc>
        <w:tc>
          <w:tcPr>
            <w:tcW w:w="2454" w:type="dxa"/>
            <w:gridSpan w:val="2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ИТОГО</w:t>
            </w:r>
          </w:p>
        </w:tc>
      </w:tr>
      <w:tr w:rsidR="009C6482" w:rsidRPr="00F726BD" w:rsidTr="00887358">
        <w:tc>
          <w:tcPr>
            <w:tcW w:w="2802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</w:p>
        </w:tc>
        <w:tc>
          <w:tcPr>
            <w:tcW w:w="1226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27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процент*</w:t>
            </w:r>
          </w:p>
        </w:tc>
        <w:tc>
          <w:tcPr>
            <w:tcW w:w="1227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26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Процент*</w:t>
            </w:r>
          </w:p>
        </w:tc>
        <w:tc>
          <w:tcPr>
            <w:tcW w:w="1227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27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Процент*</w:t>
            </w:r>
          </w:p>
        </w:tc>
        <w:tc>
          <w:tcPr>
            <w:tcW w:w="1226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27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Процент*</w:t>
            </w:r>
          </w:p>
        </w:tc>
        <w:tc>
          <w:tcPr>
            <w:tcW w:w="1227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27" w:type="dxa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Процент*</w:t>
            </w:r>
            <w:r w:rsidR="0000100E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  <w:lang w:eastAsia="ru-RU"/>
              </w:rPr>
              <w:t>*</w:t>
            </w:r>
          </w:p>
        </w:tc>
      </w:tr>
      <w:tr w:rsidR="009C6482" w:rsidRPr="00F726BD" w:rsidTr="00887358">
        <w:tc>
          <w:tcPr>
            <w:tcW w:w="15069" w:type="dxa"/>
            <w:gridSpan w:val="11"/>
            <w:shd w:val="clear" w:color="auto" w:fill="auto"/>
          </w:tcPr>
          <w:p w:rsidR="009C6482" w:rsidRPr="001B1638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Имеют образование</w:t>
            </w:r>
          </w:p>
        </w:tc>
      </w:tr>
      <w:tr w:rsidR="009C6482" w:rsidRPr="00F726BD" w:rsidTr="00887358">
        <w:tc>
          <w:tcPr>
            <w:tcW w:w="2802" w:type="dxa"/>
            <w:shd w:val="clear" w:color="auto" w:fill="auto"/>
          </w:tcPr>
          <w:p w:rsidR="009C6482" w:rsidRPr="00F77D1B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226" w:type="dxa"/>
            <w:shd w:val="clear" w:color="auto" w:fill="auto"/>
          </w:tcPr>
          <w:p w:rsidR="009C6482" w:rsidRPr="00F77D1B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83%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6" w:type="dxa"/>
            <w:shd w:val="clear" w:color="auto" w:fill="auto"/>
          </w:tcPr>
          <w:p w:rsidR="009C6482" w:rsidRPr="00F77D1B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19%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29%</w:t>
            </w:r>
          </w:p>
        </w:tc>
        <w:tc>
          <w:tcPr>
            <w:tcW w:w="1226" w:type="dxa"/>
            <w:shd w:val="clear" w:color="auto" w:fill="auto"/>
          </w:tcPr>
          <w:p w:rsidR="009C6482" w:rsidRPr="00F77D1B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1B1638" w:rsidP="00887358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F77D1B" w:rsidP="008D3904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49%</w:t>
            </w:r>
          </w:p>
        </w:tc>
      </w:tr>
      <w:tr w:rsidR="009C6482" w:rsidRPr="00F726BD" w:rsidTr="00887358">
        <w:tc>
          <w:tcPr>
            <w:tcW w:w="2802" w:type="dxa"/>
            <w:shd w:val="clear" w:color="auto" w:fill="auto"/>
          </w:tcPr>
          <w:p w:rsidR="009C6482" w:rsidRPr="00F77D1B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Среднее профессиональное</w:t>
            </w:r>
          </w:p>
        </w:tc>
        <w:tc>
          <w:tcPr>
            <w:tcW w:w="1226" w:type="dxa"/>
            <w:shd w:val="clear" w:color="auto" w:fill="auto"/>
          </w:tcPr>
          <w:p w:rsidR="009C6482" w:rsidRPr="00F77D1B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26" w:type="dxa"/>
            <w:shd w:val="clear" w:color="auto" w:fill="auto"/>
          </w:tcPr>
          <w:p w:rsidR="009C6482" w:rsidRPr="00F77D1B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1B1638" w:rsidP="008D3904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71%</w:t>
            </w:r>
          </w:p>
          <w:p w:rsidR="00F77D1B" w:rsidRPr="00F77D1B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</w:p>
        </w:tc>
        <w:tc>
          <w:tcPr>
            <w:tcW w:w="1226" w:type="dxa"/>
            <w:shd w:val="clear" w:color="auto" w:fill="auto"/>
          </w:tcPr>
          <w:p w:rsidR="009C6482" w:rsidRPr="00F77D1B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1B1638" w:rsidP="008D3904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F77D1B" w:rsidP="00F77D1B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41%</w:t>
            </w:r>
          </w:p>
        </w:tc>
      </w:tr>
      <w:tr w:rsidR="009C6482" w:rsidRPr="00F726BD" w:rsidTr="00887358">
        <w:tc>
          <w:tcPr>
            <w:tcW w:w="2802" w:type="dxa"/>
            <w:shd w:val="clear" w:color="auto" w:fill="auto"/>
          </w:tcPr>
          <w:p w:rsidR="009C6482" w:rsidRPr="00F77D1B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lastRenderedPageBreak/>
              <w:t>другое</w:t>
            </w:r>
          </w:p>
        </w:tc>
        <w:tc>
          <w:tcPr>
            <w:tcW w:w="1226" w:type="dxa"/>
            <w:shd w:val="clear" w:color="auto" w:fill="auto"/>
          </w:tcPr>
          <w:p w:rsidR="009C6482" w:rsidRPr="00F77D1B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1F1697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6" w:type="dxa"/>
            <w:shd w:val="clear" w:color="auto" w:fill="auto"/>
          </w:tcPr>
          <w:p w:rsidR="009C6482" w:rsidRPr="00F77D1B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6" w:type="dxa"/>
            <w:shd w:val="clear" w:color="auto" w:fill="auto"/>
          </w:tcPr>
          <w:p w:rsidR="009C6482" w:rsidRPr="00F77D1B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7" w:type="dxa"/>
            <w:shd w:val="clear" w:color="auto" w:fill="auto"/>
          </w:tcPr>
          <w:p w:rsidR="009C6482" w:rsidRPr="00F77D1B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</w:tr>
      <w:tr w:rsidR="009C6482" w:rsidRPr="00F726BD" w:rsidTr="00887358">
        <w:tc>
          <w:tcPr>
            <w:tcW w:w="15069" w:type="dxa"/>
            <w:gridSpan w:val="11"/>
            <w:shd w:val="clear" w:color="auto" w:fill="auto"/>
          </w:tcPr>
          <w:p w:rsidR="009C6482" w:rsidRPr="00F77D1B" w:rsidRDefault="009C6482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F77D1B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Имеют квалификационные категории</w:t>
            </w:r>
          </w:p>
        </w:tc>
      </w:tr>
      <w:tr w:rsidR="00887358" w:rsidRPr="00F726BD" w:rsidTr="00887358">
        <w:tc>
          <w:tcPr>
            <w:tcW w:w="2802" w:type="dxa"/>
            <w:shd w:val="clear" w:color="auto" w:fill="auto"/>
          </w:tcPr>
          <w:p w:rsidR="00887358" w:rsidRPr="0037597E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Высшую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47%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7921C0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887358" w:rsidP="007921C0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6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33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25%</w:t>
            </w:r>
          </w:p>
        </w:tc>
      </w:tr>
      <w:tr w:rsidR="00887358" w:rsidRPr="00F726BD" w:rsidTr="00887358">
        <w:tc>
          <w:tcPr>
            <w:tcW w:w="2802" w:type="dxa"/>
            <w:shd w:val="clear" w:color="auto" w:fill="auto"/>
          </w:tcPr>
          <w:p w:rsidR="00887358" w:rsidRPr="0037597E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первую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31%</w:t>
            </w:r>
          </w:p>
        </w:tc>
        <w:tc>
          <w:tcPr>
            <w:tcW w:w="1227" w:type="dxa"/>
            <w:shd w:val="clear" w:color="auto" w:fill="auto"/>
          </w:tcPr>
          <w:p w:rsidR="00887358" w:rsidRPr="00F726BD" w:rsidRDefault="001B1638" w:rsidP="007921C0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highlight w:val="yellow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27" w:type="dxa"/>
            <w:shd w:val="clear" w:color="auto" w:fill="auto"/>
          </w:tcPr>
          <w:p w:rsidR="00887358" w:rsidRPr="00F726BD" w:rsidRDefault="00D553C5" w:rsidP="007921C0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highlight w:val="yellow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29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auto"/>
          </w:tcPr>
          <w:p w:rsidR="00887358" w:rsidRPr="00F726BD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7" w:type="dxa"/>
            <w:shd w:val="clear" w:color="auto" w:fill="auto"/>
          </w:tcPr>
          <w:p w:rsidR="00887358" w:rsidRPr="00F726BD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highlight w:val="yellow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1227" w:type="dxa"/>
            <w:shd w:val="clear" w:color="auto" w:fill="auto"/>
          </w:tcPr>
          <w:p w:rsidR="00887358" w:rsidRPr="00F726BD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highlight w:val="yellow"/>
                <w:lang w:eastAsia="ru-RU"/>
              </w:rPr>
            </w:pPr>
            <w:r w:rsidRPr="001B1638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27" w:type="dxa"/>
            <w:shd w:val="clear" w:color="auto" w:fill="auto"/>
          </w:tcPr>
          <w:p w:rsidR="00887358" w:rsidRPr="00F726BD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highlight w:val="yellow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25%</w:t>
            </w:r>
          </w:p>
        </w:tc>
      </w:tr>
      <w:tr w:rsidR="00887358" w:rsidRPr="00F726BD" w:rsidTr="00887358">
        <w:tc>
          <w:tcPr>
            <w:tcW w:w="15069" w:type="dxa"/>
            <w:gridSpan w:val="11"/>
            <w:shd w:val="clear" w:color="auto" w:fill="auto"/>
          </w:tcPr>
          <w:p w:rsidR="00887358" w:rsidRPr="00F726BD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highlight w:val="yellow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Педагогический стаж</w:t>
            </w:r>
          </w:p>
        </w:tc>
      </w:tr>
      <w:tr w:rsidR="00887358" w:rsidRPr="00F726BD" w:rsidTr="00887358">
        <w:tc>
          <w:tcPr>
            <w:tcW w:w="2802" w:type="dxa"/>
            <w:shd w:val="clear" w:color="auto" w:fill="auto"/>
          </w:tcPr>
          <w:p w:rsidR="00887358" w:rsidRPr="0037597E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977EE2" w:rsidP="0037597E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5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53%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977EE2" w:rsidP="0037597E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29%</w:t>
            </w:r>
          </w:p>
        </w:tc>
      </w:tr>
      <w:tr w:rsidR="00887358" w:rsidRPr="00F726BD" w:rsidTr="00887358">
        <w:tc>
          <w:tcPr>
            <w:tcW w:w="2802" w:type="dxa"/>
            <w:shd w:val="clear" w:color="auto" w:fill="auto"/>
          </w:tcPr>
          <w:p w:rsidR="00887358" w:rsidRPr="0037597E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63%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942AA6" w:rsidP="0037597E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7%</w:t>
            </w:r>
          </w:p>
        </w:tc>
      </w:tr>
      <w:tr w:rsidR="00887358" w:rsidRPr="00F726BD" w:rsidTr="00887358">
        <w:tc>
          <w:tcPr>
            <w:tcW w:w="15069" w:type="dxa"/>
            <w:gridSpan w:val="11"/>
            <w:shd w:val="clear" w:color="auto" w:fill="auto"/>
          </w:tcPr>
          <w:p w:rsidR="00887358" w:rsidRPr="0037597E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Возраст педагогов</w:t>
            </w:r>
          </w:p>
        </w:tc>
      </w:tr>
      <w:tr w:rsidR="00887358" w:rsidRPr="00F726BD" w:rsidTr="00887358">
        <w:tc>
          <w:tcPr>
            <w:tcW w:w="2802" w:type="dxa"/>
            <w:shd w:val="clear" w:color="auto" w:fill="auto"/>
          </w:tcPr>
          <w:p w:rsidR="00887358" w:rsidRPr="0037597E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До 30 лет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942AA6" w:rsidP="0037597E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8F52AD" w:rsidP="0037597E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10%</w:t>
            </w:r>
          </w:p>
        </w:tc>
      </w:tr>
      <w:tr w:rsidR="00887358" w:rsidRPr="009C6482" w:rsidTr="00887358">
        <w:tc>
          <w:tcPr>
            <w:tcW w:w="2802" w:type="dxa"/>
            <w:shd w:val="clear" w:color="auto" w:fill="auto"/>
          </w:tcPr>
          <w:p w:rsidR="00887358" w:rsidRPr="0037597E" w:rsidRDefault="0088735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Свыше 55 лет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47%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942AA6" w:rsidP="0037597E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9%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1B1638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8F52AD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0</w:t>
            </w:r>
            <w:r w:rsidR="0037597E"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auto"/>
          </w:tcPr>
          <w:p w:rsidR="00887358" w:rsidRPr="0037597E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F77D1B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27" w:type="dxa"/>
            <w:shd w:val="clear" w:color="auto" w:fill="auto"/>
          </w:tcPr>
          <w:p w:rsidR="00887358" w:rsidRPr="0037597E" w:rsidRDefault="0037597E" w:rsidP="009C6482">
            <w:pPr>
              <w:keepNext/>
              <w:tabs>
                <w:tab w:val="left" w:pos="550"/>
                <w:tab w:val="num" w:pos="2700"/>
              </w:tabs>
              <w:suppressAutoHyphens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</w:pPr>
            <w:r w:rsidRPr="0037597E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  <w:lang w:eastAsia="ru-RU"/>
              </w:rPr>
              <w:t>24%</w:t>
            </w:r>
          </w:p>
        </w:tc>
      </w:tr>
    </w:tbl>
    <w:p w:rsidR="009C6482" w:rsidRPr="009C6482" w:rsidRDefault="009C6482" w:rsidP="009C6482">
      <w:pPr>
        <w:keepNext/>
        <w:tabs>
          <w:tab w:val="left" w:pos="550"/>
        </w:tabs>
        <w:suppressAutoHyphens/>
        <w:autoSpaceDE w:val="0"/>
        <w:autoSpaceDN w:val="0"/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9C6482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*Процент численности в общей численности педагогических работников</w:t>
      </w:r>
      <w:r w:rsidR="0000100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структурного подразделения</w:t>
      </w:r>
    </w:p>
    <w:p w:rsidR="009C6482" w:rsidRPr="009C6482" w:rsidRDefault="0000100E" w:rsidP="009C6482">
      <w:pPr>
        <w:keepNext/>
        <w:tabs>
          <w:tab w:val="left" w:pos="550"/>
          <w:tab w:val="num" w:pos="2700"/>
        </w:tabs>
        <w:suppressAutoHyphens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**</w:t>
      </w:r>
      <w:r w:rsidRPr="0000100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</w:t>
      </w:r>
      <w:r w:rsidRPr="009C6482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Процент численности в общей численности педагогических работников</w:t>
      </w:r>
      <w:r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</w:t>
      </w:r>
    </w:p>
    <w:p w:rsidR="00A402BD" w:rsidRDefault="00A402BD" w:rsidP="00A402BD">
      <w:pPr>
        <w:pStyle w:val="2"/>
        <w:rPr>
          <w:rFonts w:ascii="Times New Roman" w:hAnsi="Times New Roman" w:cs="Times New Roman"/>
          <w:bCs w:val="0"/>
          <w:i w:val="0"/>
          <w:iCs w:val="0"/>
        </w:rPr>
      </w:pPr>
      <w:r w:rsidRPr="00A402BD">
        <w:rPr>
          <w:rFonts w:ascii="Times New Roman" w:hAnsi="Times New Roman" w:cs="Times New Roman"/>
          <w:bCs w:val="0"/>
          <w:i w:val="0"/>
          <w:iCs w:val="0"/>
        </w:rPr>
        <w:t xml:space="preserve">Часть </w:t>
      </w:r>
      <w:r w:rsidR="00264C86">
        <w:rPr>
          <w:rFonts w:ascii="Times New Roman" w:hAnsi="Times New Roman" w:cs="Times New Roman"/>
          <w:i w:val="0"/>
          <w:kern w:val="32"/>
          <w:lang w:eastAsia="ru-RU"/>
        </w:rPr>
        <w:t>6</w:t>
      </w:r>
      <w:r w:rsidRPr="00A402BD">
        <w:rPr>
          <w:rFonts w:ascii="Times New Roman" w:hAnsi="Times New Roman" w:cs="Times New Roman"/>
          <w:i w:val="0"/>
          <w:kern w:val="32"/>
          <w:lang w:eastAsia="ru-RU"/>
        </w:rPr>
        <w:t>.</w:t>
      </w:r>
      <w:r w:rsidRPr="00A402BD">
        <w:rPr>
          <w:rFonts w:ascii="Times New Roman" w:hAnsi="Times New Roman" w:cs="Times New Roman"/>
          <w:bCs w:val="0"/>
          <w:i w:val="0"/>
          <w:iCs w:val="0"/>
        </w:rPr>
        <w:t>Методическая деятельность</w:t>
      </w:r>
      <w:r>
        <w:rPr>
          <w:rFonts w:ascii="Times New Roman" w:hAnsi="Times New Roman" w:cs="Times New Roman"/>
          <w:bCs w:val="0"/>
          <w:i w:val="0"/>
          <w:iCs w:val="0"/>
        </w:rPr>
        <w:t>.</w:t>
      </w:r>
    </w:p>
    <w:p w:rsidR="009C5456" w:rsidRPr="009C5456" w:rsidRDefault="00264C86" w:rsidP="009C5456">
      <w:pPr>
        <w:keepNext/>
        <w:spacing w:before="240" w:after="60" w:line="240" w:lineRule="auto"/>
        <w:ind w:firstLine="397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6</w:t>
      </w:r>
      <w:r w:rsidR="00B16EE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="008627C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1</w:t>
      </w:r>
      <w:r w:rsidR="00B16EE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="009C5456" w:rsidRPr="009C545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 xml:space="preserve"> Процент педагогических работников, прошедших повышение квалификации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 (от общей численности педагогических работников)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8"/>
        <w:gridCol w:w="3291"/>
      </w:tblGrid>
      <w:tr w:rsidR="00B16EE7" w:rsidRPr="009C5456" w:rsidTr="00B16EE7">
        <w:trPr>
          <w:trHeight w:val="592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E7" w:rsidRPr="009C5456" w:rsidRDefault="00B16EE7" w:rsidP="009C54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EE7" w:rsidRPr="009C5456" w:rsidRDefault="00F726BD" w:rsidP="00242A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2017 год</w:t>
            </w:r>
          </w:p>
        </w:tc>
      </w:tr>
      <w:tr w:rsidR="00B16EE7" w:rsidRPr="009C5456" w:rsidTr="00B16EE7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EE7" w:rsidRPr="009502C7" w:rsidRDefault="00B16EE7" w:rsidP="009C545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педагогических работников, прошедших повышение квалификации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E7" w:rsidRPr="009502C7" w:rsidRDefault="009502C7" w:rsidP="00242A5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0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 человек/102 %</w:t>
            </w:r>
          </w:p>
        </w:tc>
      </w:tr>
    </w:tbl>
    <w:p w:rsidR="009C5456" w:rsidRDefault="009C5456" w:rsidP="009C54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16EE7" w:rsidRPr="008D0E3E" w:rsidRDefault="00264C86" w:rsidP="009C545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D0E3E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B16EE7" w:rsidRPr="008D0E3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8627C6" w:rsidRPr="008D0E3E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B16EE7" w:rsidRPr="008D0E3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B4D3E" w:rsidRPr="008D0E3E"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</w:t>
      </w:r>
      <w:r w:rsidR="00B16EE7" w:rsidRPr="008D0E3E">
        <w:rPr>
          <w:rFonts w:ascii="Times New Roman" w:eastAsia="Times New Roman" w:hAnsi="Times New Roman" w:cs="Times New Roman"/>
          <w:b/>
          <w:sz w:val="24"/>
          <w:szCs w:val="24"/>
        </w:rPr>
        <w:t>педагогических работников, повышающих образование  в  учреждениях высшего и среднего профессионального  образования.</w:t>
      </w:r>
    </w:p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8046"/>
        <w:gridCol w:w="2835"/>
      </w:tblGrid>
      <w:tr w:rsidR="00B16EE7" w:rsidRPr="008D0E3E" w:rsidTr="00B16EE7">
        <w:tc>
          <w:tcPr>
            <w:tcW w:w="8046" w:type="dxa"/>
          </w:tcPr>
          <w:p w:rsidR="00B16EE7" w:rsidRPr="008D0E3E" w:rsidRDefault="00AB4D3E" w:rsidP="009C54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0E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образования</w:t>
            </w:r>
          </w:p>
        </w:tc>
        <w:tc>
          <w:tcPr>
            <w:tcW w:w="2835" w:type="dxa"/>
          </w:tcPr>
          <w:p w:rsidR="00B16EE7" w:rsidRPr="008D0E3E" w:rsidRDefault="00B16EE7" w:rsidP="008627C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0E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8627C6" w:rsidRPr="008D0E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8D0E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B16EE7" w:rsidRPr="008D0E3E" w:rsidTr="00B16EE7">
        <w:tc>
          <w:tcPr>
            <w:tcW w:w="8046" w:type="dxa"/>
          </w:tcPr>
          <w:p w:rsidR="00B16EE7" w:rsidRPr="008D0E3E" w:rsidRDefault="00AB4D3E" w:rsidP="009C54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E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Высшее</w:t>
            </w:r>
          </w:p>
        </w:tc>
        <w:tc>
          <w:tcPr>
            <w:tcW w:w="2835" w:type="dxa"/>
          </w:tcPr>
          <w:p w:rsidR="00B16EE7" w:rsidRPr="008D0E3E" w:rsidRDefault="008D0E3E" w:rsidP="009C54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0E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16EE7" w:rsidTr="00B16EE7">
        <w:tc>
          <w:tcPr>
            <w:tcW w:w="8046" w:type="dxa"/>
          </w:tcPr>
          <w:p w:rsidR="00B16EE7" w:rsidRPr="008D0E3E" w:rsidRDefault="00AB4D3E" w:rsidP="009C54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E3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35" w:type="dxa"/>
          </w:tcPr>
          <w:p w:rsidR="00B16EE7" w:rsidRPr="008D0E3E" w:rsidRDefault="008D0E3E" w:rsidP="009C54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0E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B16EE7" w:rsidRPr="00B16EE7" w:rsidRDefault="00B16EE7" w:rsidP="009C545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0DBB" w:rsidRPr="00F30DBB" w:rsidRDefault="00264C86" w:rsidP="00F30D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6</w:t>
      </w:r>
      <w:r w:rsidR="00AB4D3E">
        <w:rPr>
          <w:rFonts w:ascii="Times New Roman" w:eastAsia="Times New Roman" w:hAnsi="Times New Roman" w:cs="Times New Roman"/>
          <w:b/>
          <w:bCs/>
          <w:sz w:val="24"/>
          <w:szCs w:val="28"/>
        </w:rPr>
        <w:t>.4.</w:t>
      </w:r>
      <w:r w:rsidR="009C5456" w:rsidRPr="009C5456">
        <w:rPr>
          <w:rFonts w:ascii="Times New Roman" w:eastAsia="Times New Roman" w:hAnsi="Times New Roman" w:cs="Times New Roman"/>
          <w:b/>
          <w:bCs/>
          <w:sz w:val="24"/>
          <w:szCs w:val="28"/>
          <w:lang w:val="x-none"/>
        </w:rPr>
        <w:t xml:space="preserve"> </w:t>
      </w:r>
      <w:r w:rsidR="00F30DBB" w:rsidRPr="00F30DBB">
        <w:rPr>
          <w:rFonts w:ascii="Times New Roman" w:hAnsi="Times New Roman" w:cs="Times New Roman"/>
          <w:b/>
          <w:sz w:val="24"/>
          <w:szCs w:val="24"/>
        </w:rPr>
        <w:t>Динамика повышения квалификации мастеров производственного обучения</w:t>
      </w:r>
    </w:p>
    <w:tbl>
      <w:tblPr>
        <w:tblStyle w:val="220"/>
        <w:tblW w:w="0" w:type="auto"/>
        <w:tblInd w:w="845" w:type="dxa"/>
        <w:tblLook w:val="04A0" w:firstRow="1" w:lastRow="0" w:firstColumn="1" w:lastColumn="0" w:noHBand="0" w:noVBand="1"/>
      </w:tblPr>
      <w:tblGrid>
        <w:gridCol w:w="2537"/>
        <w:gridCol w:w="2713"/>
        <w:gridCol w:w="2714"/>
      </w:tblGrid>
      <w:tr w:rsidR="00F30DBB" w:rsidRPr="003E46EC" w:rsidTr="005F0519">
        <w:tc>
          <w:tcPr>
            <w:tcW w:w="2537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6EC">
              <w:rPr>
                <w:rFonts w:ascii="Times New Roman" w:hAnsi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2713" w:type="dxa"/>
          </w:tcPr>
          <w:p w:rsidR="00F30DBB" w:rsidRPr="003E46EC" w:rsidRDefault="00F30DBB" w:rsidP="008627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6EC">
              <w:rPr>
                <w:rFonts w:ascii="Times New Roman" w:hAnsi="Times New Roman"/>
                <w:b/>
                <w:sz w:val="24"/>
                <w:szCs w:val="24"/>
              </w:rPr>
              <w:t xml:space="preserve">Число мастеров п/о, </w:t>
            </w:r>
            <w:r w:rsidR="008627C6" w:rsidRPr="003E46EC">
              <w:rPr>
                <w:rFonts w:ascii="Times New Roman" w:hAnsi="Times New Roman"/>
                <w:b/>
                <w:sz w:val="24"/>
                <w:szCs w:val="24"/>
              </w:rPr>
              <w:t>имеющих</w:t>
            </w:r>
            <w:r w:rsidRPr="003E46EC">
              <w:rPr>
                <w:rFonts w:ascii="Times New Roman" w:hAnsi="Times New Roman"/>
                <w:b/>
                <w:sz w:val="24"/>
                <w:szCs w:val="24"/>
              </w:rPr>
              <w:t xml:space="preserve">  рабочий  разряд</w:t>
            </w:r>
          </w:p>
        </w:tc>
        <w:tc>
          <w:tcPr>
            <w:tcW w:w="2714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6EC">
              <w:rPr>
                <w:rFonts w:ascii="Times New Roman" w:hAnsi="Times New Roman"/>
                <w:b/>
                <w:sz w:val="24"/>
                <w:szCs w:val="24"/>
              </w:rPr>
              <w:t>Число мастеров п/о, повысивших рабочий  разряд</w:t>
            </w:r>
          </w:p>
        </w:tc>
      </w:tr>
      <w:tr w:rsidR="00F30DBB" w:rsidRPr="003E46EC" w:rsidTr="005F0519">
        <w:tc>
          <w:tcPr>
            <w:tcW w:w="2537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2010-2011 уч. год</w:t>
            </w:r>
          </w:p>
        </w:tc>
        <w:tc>
          <w:tcPr>
            <w:tcW w:w="2713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714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F30DBB" w:rsidRPr="003E46EC" w:rsidTr="005F0519">
        <w:tc>
          <w:tcPr>
            <w:tcW w:w="2537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2011-2012 уч. год</w:t>
            </w:r>
          </w:p>
        </w:tc>
        <w:tc>
          <w:tcPr>
            <w:tcW w:w="2713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  <w:tc>
          <w:tcPr>
            <w:tcW w:w="2714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F30DBB" w:rsidRPr="003E46EC" w:rsidTr="005F0519">
        <w:tc>
          <w:tcPr>
            <w:tcW w:w="2537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2012-2013 уч. год</w:t>
            </w:r>
          </w:p>
        </w:tc>
        <w:tc>
          <w:tcPr>
            <w:tcW w:w="2713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2714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F30DBB" w:rsidRPr="003E46EC" w:rsidTr="005F0519">
        <w:tc>
          <w:tcPr>
            <w:tcW w:w="2537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 xml:space="preserve">2013-2014 уч. год </w:t>
            </w:r>
          </w:p>
        </w:tc>
        <w:tc>
          <w:tcPr>
            <w:tcW w:w="2713" w:type="dxa"/>
          </w:tcPr>
          <w:p w:rsidR="00F30DBB" w:rsidRPr="003E46EC" w:rsidRDefault="00F30DBB" w:rsidP="00F30DBB">
            <w:pPr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 xml:space="preserve">               100%   </w:t>
            </w:r>
          </w:p>
        </w:tc>
        <w:tc>
          <w:tcPr>
            <w:tcW w:w="2714" w:type="dxa"/>
          </w:tcPr>
          <w:p w:rsidR="00F30DBB" w:rsidRPr="003E46EC" w:rsidRDefault="00F30DBB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063036" w:rsidRPr="003E46EC" w:rsidTr="005F0519">
        <w:tc>
          <w:tcPr>
            <w:tcW w:w="2537" w:type="dxa"/>
          </w:tcPr>
          <w:p w:rsidR="00063036" w:rsidRPr="003E46EC" w:rsidRDefault="00063036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 xml:space="preserve">2015-2016 </w:t>
            </w:r>
            <w:proofErr w:type="spellStart"/>
            <w:r w:rsidRPr="003E46EC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2713" w:type="dxa"/>
          </w:tcPr>
          <w:p w:rsidR="00063036" w:rsidRPr="003E46EC" w:rsidRDefault="00282137" w:rsidP="00282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2714" w:type="dxa"/>
          </w:tcPr>
          <w:p w:rsidR="00063036" w:rsidRPr="003E46EC" w:rsidRDefault="00282137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7 %</w:t>
            </w:r>
          </w:p>
        </w:tc>
      </w:tr>
      <w:tr w:rsidR="00282137" w:rsidRPr="003E46EC" w:rsidTr="005F0519">
        <w:tc>
          <w:tcPr>
            <w:tcW w:w="2537" w:type="dxa"/>
          </w:tcPr>
          <w:p w:rsidR="00282137" w:rsidRPr="003E46EC" w:rsidRDefault="00282137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 xml:space="preserve">2016-2017 </w:t>
            </w:r>
            <w:proofErr w:type="spellStart"/>
            <w:r w:rsidRPr="003E46EC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2713" w:type="dxa"/>
          </w:tcPr>
          <w:p w:rsidR="00282137" w:rsidRPr="003E46EC" w:rsidRDefault="00282137" w:rsidP="00CE17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87%</w:t>
            </w:r>
          </w:p>
        </w:tc>
        <w:tc>
          <w:tcPr>
            <w:tcW w:w="2714" w:type="dxa"/>
          </w:tcPr>
          <w:p w:rsidR="00282137" w:rsidRPr="003E46EC" w:rsidRDefault="00282137" w:rsidP="00CE17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726BD" w:rsidRPr="00F30DBB" w:rsidTr="005F0519">
        <w:tc>
          <w:tcPr>
            <w:tcW w:w="2537" w:type="dxa"/>
          </w:tcPr>
          <w:p w:rsidR="00F726BD" w:rsidRPr="003E46EC" w:rsidRDefault="00F726BD" w:rsidP="00F30D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 xml:space="preserve">2017-2018 </w:t>
            </w:r>
            <w:proofErr w:type="spellStart"/>
            <w:r w:rsidRPr="003E46EC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2713" w:type="dxa"/>
          </w:tcPr>
          <w:p w:rsidR="00F726BD" w:rsidRPr="003E46EC" w:rsidRDefault="003E46EC" w:rsidP="00CE17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2714" w:type="dxa"/>
          </w:tcPr>
          <w:p w:rsidR="00F726BD" w:rsidRPr="003E46EC" w:rsidRDefault="003E46EC" w:rsidP="00CE17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6EC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D01445" w:rsidRDefault="00D01445" w:rsidP="00AB4D3E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9C5456" w:rsidRPr="00AB4D3E" w:rsidRDefault="009C5456" w:rsidP="00AB4D3E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9C5456">
        <w:rPr>
          <w:rFonts w:ascii="Times New Roman" w:eastAsia="Times New Roman" w:hAnsi="Times New Roman" w:cs="Times New Roman"/>
          <w:b/>
          <w:bCs/>
          <w:sz w:val="24"/>
          <w:szCs w:val="28"/>
          <w:lang w:val="x-none"/>
        </w:rPr>
        <w:t xml:space="preserve"> </w:t>
      </w:r>
      <w:r w:rsidR="00264C86" w:rsidRPr="00E95C2D">
        <w:rPr>
          <w:rFonts w:ascii="Times New Roman" w:eastAsia="Times New Roman" w:hAnsi="Times New Roman" w:cs="Times New Roman"/>
          <w:b/>
          <w:bCs/>
          <w:sz w:val="24"/>
          <w:szCs w:val="28"/>
        </w:rPr>
        <w:t>6</w:t>
      </w:r>
      <w:r w:rsidR="00F30DBB" w:rsidRPr="00E95C2D">
        <w:rPr>
          <w:rFonts w:ascii="Times New Roman" w:eastAsia="Times New Roman" w:hAnsi="Times New Roman" w:cs="Times New Roman"/>
          <w:b/>
          <w:bCs/>
          <w:sz w:val="24"/>
          <w:szCs w:val="28"/>
        </w:rPr>
        <w:t>.5.</w:t>
      </w:r>
      <w:r w:rsidR="00AB4D3E" w:rsidRPr="00E95C2D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Результаты </w:t>
      </w:r>
      <w:r w:rsidR="009459A6" w:rsidRPr="00E95C2D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личного </w:t>
      </w:r>
      <w:r w:rsidR="00AB4D3E" w:rsidRPr="00E95C2D">
        <w:rPr>
          <w:rFonts w:ascii="Times New Roman" w:eastAsia="Times New Roman" w:hAnsi="Times New Roman" w:cs="Times New Roman"/>
          <w:b/>
          <w:bCs/>
          <w:sz w:val="24"/>
          <w:szCs w:val="28"/>
          <w:lang w:val="x-none"/>
        </w:rPr>
        <w:t>участ</w:t>
      </w:r>
      <w:r w:rsidR="00AB4D3E" w:rsidRPr="00E95C2D">
        <w:rPr>
          <w:rFonts w:ascii="Times New Roman" w:eastAsia="Times New Roman" w:hAnsi="Times New Roman" w:cs="Times New Roman"/>
          <w:b/>
          <w:bCs/>
          <w:sz w:val="24"/>
          <w:szCs w:val="28"/>
        </w:rPr>
        <w:t>ия</w:t>
      </w:r>
      <w:r w:rsidRPr="00E95C2D">
        <w:rPr>
          <w:rFonts w:ascii="Times New Roman" w:eastAsia="Times New Roman" w:hAnsi="Times New Roman" w:cs="Times New Roman"/>
          <w:b/>
          <w:bCs/>
          <w:sz w:val="24"/>
          <w:szCs w:val="28"/>
          <w:lang w:val="x-none"/>
        </w:rPr>
        <w:t xml:space="preserve"> </w:t>
      </w:r>
      <w:r w:rsidR="00AB4D3E" w:rsidRPr="00E95C2D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педагогических работников </w:t>
      </w:r>
      <w:r w:rsidRPr="00E95C2D">
        <w:rPr>
          <w:rFonts w:ascii="Times New Roman" w:eastAsia="Times New Roman" w:hAnsi="Times New Roman" w:cs="Times New Roman"/>
          <w:b/>
          <w:bCs/>
          <w:sz w:val="24"/>
          <w:szCs w:val="28"/>
          <w:lang w:val="x-none"/>
        </w:rPr>
        <w:t xml:space="preserve"> в </w:t>
      </w:r>
      <w:r w:rsidR="00AB4D3E" w:rsidRPr="00E95C2D">
        <w:rPr>
          <w:rFonts w:ascii="Times New Roman" w:eastAsia="Times New Roman" w:hAnsi="Times New Roman" w:cs="Times New Roman"/>
          <w:b/>
          <w:bCs/>
          <w:sz w:val="24"/>
          <w:szCs w:val="28"/>
        </w:rPr>
        <w:t>районных, областных, региональных и всероссийских конкурсах</w:t>
      </w:r>
      <w:r w:rsidR="009459A6" w:rsidRPr="00E95C2D">
        <w:rPr>
          <w:rFonts w:ascii="Times New Roman" w:eastAsia="Times New Roman" w:hAnsi="Times New Roman" w:cs="Times New Roman"/>
          <w:b/>
          <w:bCs/>
          <w:sz w:val="24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39"/>
        <w:gridCol w:w="4740"/>
        <w:gridCol w:w="4740"/>
      </w:tblGrid>
      <w:tr w:rsidR="00AB4D3E" w:rsidRPr="00E95C2D" w:rsidTr="00AB4D3E">
        <w:tc>
          <w:tcPr>
            <w:tcW w:w="4739" w:type="dxa"/>
          </w:tcPr>
          <w:p w:rsidR="00AB4D3E" w:rsidRPr="00E95C2D" w:rsidRDefault="00AB4D3E" w:rsidP="00A402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участия</w:t>
            </w:r>
          </w:p>
        </w:tc>
        <w:tc>
          <w:tcPr>
            <w:tcW w:w="4740" w:type="dxa"/>
          </w:tcPr>
          <w:p w:rsidR="00AB4D3E" w:rsidRPr="00E95C2D" w:rsidRDefault="00AB4D3E" w:rsidP="00A402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человек (участие)</w:t>
            </w:r>
          </w:p>
        </w:tc>
        <w:tc>
          <w:tcPr>
            <w:tcW w:w="4740" w:type="dxa"/>
          </w:tcPr>
          <w:p w:rsidR="00AB4D3E" w:rsidRPr="00E95C2D" w:rsidRDefault="00AB4D3E" w:rsidP="00A402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человек ( победа)</w:t>
            </w:r>
          </w:p>
        </w:tc>
      </w:tr>
      <w:tr w:rsidR="00AB4D3E" w:rsidRPr="00E95C2D" w:rsidTr="00AB4D3E">
        <w:tc>
          <w:tcPr>
            <w:tcW w:w="4739" w:type="dxa"/>
          </w:tcPr>
          <w:p w:rsidR="00AB4D3E" w:rsidRPr="00E95C2D" w:rsidRDefault="00AB4D3E" w:rsidP="00A40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sz w:val="28"/>
                <w:szCs w:val="28"/>
              </w:rPr>
              <w:t>Районные</w:t>
            </w:r>
          </w:p>
        </w:tc>
        <w:tc>
          <w:tcPr>
            <w:tcW w:w="4740" w:type="dxa"/>
          </w:tcPr>
          <w:p w:rsidR="00AB4D3E" w:rsidRPr="00E95C2D" w:rsidRDefault="00E95C2D" w:rsidP="00945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D6279"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40" w:type="dxa"/>
          </w:tcPr>
          <w:p w:rsidR="00AB4D3E" w:rsidRPr="00E95C2D" w:rsidRDefault="00E95C2D" w:rsidP="00945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B4D3E" w:rsidRPr="00E95C2D" w:rsidTr="00AB4D3E">
        <w:tc>
          <w:tcPr>
            <w:tcW w:w="4739" w:type="dxa"/>
          </w:tcPr>
          <w:p w:rsidR="00AB4D3E" w:rsidRPr="00E95C2D" w:rsidRDefault="00AB4D3E" w:rsidP="00A40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sz w:val="28"/>
                <w:szCs w:val="28"/>
              </w:rPr>
              <w:t>Областные</w:t>
            </w:r>
          </w:p>
        </w:tc>
        <w:tc>
          <w:tcPr>
            <w:tcW w:w="4740" w:type="dxa"/>
          </w:tcPr>
          <w:p w:rsidR="00AB4D3E" w:rsidRPr="00E95C2D" w:rsidRDefault="00E95C2D" w:rsidP="00945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740" w:type="dxa"/>
          </w:tcPr>
          <w:p w:rsidR="00AB4D3E" w:rsidRPr="00E95C2D" w:rsidRDefault="00E95C2D" w:rsidP="00945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4D3E" w:rsidRPr="00E95C2D" w:rsidTr="00AB4D3E">
        <w:tc>
          <w:tcPr>
            <w:tcW w:w="4739" w:type="dxa"/>
          </w:tcPr>
          <w:p w:rsidR="00AB4D3E" w:rsidRPr="00E95C2D" w:rsidRDefault="00AB4D3E" w:rsidP="00A40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4740" w:type="dxa"/>
          </w:tcPr>
          <w:p w:rsidR="00AB4D3E" w:rsidRPr="00E95C2D" w:rsidRDefault="00E95C2D" w:rsidP="00945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4740" w:type="dxa"/>
          </w:tcPr>
          <w:p w:rsidR="00AB4D3E" w:rsidRPr="00E95C2D" w:rsidRDefault="00E95C2D" w:rsidP="00945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AB4D3E" w:rsidTr="00AB4D3E">
        <w:tc>
          <w:tcPr>
            <w:tcW w:w="4739" w:type="dxa"/>
          </w:tcPr>
          <w:p w:rsidR="00AB4D3E" w:rsidRPr="00E95C2D" w:rsidRDefault="00AB4D3E" w:rsidP="00A40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4740" w:type="dxa"/>
          </w:tcPr>
          <w:p w:rsidR="00AB4D3E" w:rsidRPr="00E95C2D" w:rsidRDefault="00E95C2D" w:rsidP="00945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40" w:type="dxa"/>
          </w:tcPr>
          <w:p w:rsidR="00AB4D3E" w:rsidRDefault="00E95C2D" w:rsidP="00945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C2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</w:tbl>
    <w:p w:rsidR="009459A6" w:rsidRDefault="009459A6" w:rsidP="00A402BD">
      <w:pPr>
        <w:rPr>
          <w:rFonts w:ascii="Times New Roman" w:hAnsi="Times New Roman" w:cs="Times New Roman"/>
          <w:b/>
          <w:sz w:val="28"/>
          <w:szCs w:val="28"/>
        </w:rPr>
      </w:pPr>
    </w:p>
    <w:p w:rsidR="00A402BD" w:rsidRPr="00AB4D3E" w:rsidRDefault="00264C86" w:rsidP="00A402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30DBB">
        <w:rPr>
          <w:rFonts w:ascii="Times New Roman" w:hAnsi="Times New Roman" w:cs="Times New Roman"/>
          <w:b/>
          <w:sz w:val="28"/>
          <w:szCs w:val="28"/>
        </w:rPr>
        <w:t>.6.</w:t>
      </w:r>
      <w:r w:rsidR="00A402BD" w:rsidRPr="00AB4D3E">
        <w:rPr>
          <w:rFonts w:ascii="Times New Roman" w:hAnsi="Times New Roman" w:cs="Times New Roman"/>
          <w:b/>
          <w:sz w:val="28"/>
          <w:szCs w:val="28"/>
        </w:rPr>
        <w:t>Для обеспечения образовательного процесса  в училище</w:t>
      </w:r>
      <w:r w:rsidR="0006470B" w:rsidRPr="00AB4D3E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C85F40">
        <w:rPr>
          <w:rFonts w:ascii="Times New Roman" w:hAnsi="Times New Roman" w:cs="Times New Roman"/>
          <w:b/>
          <w:sz w:val="28"/>
          <w:szCs w:val="28"/>
        </w:rPr>
        <w:t>201</w:t>
      </w:r>
      <w:r w:rsidR="00F726BD">
        <w:rPr>
          <w:rFonts w:ascii="Times New Roman" w:hAnsi="Times New Roman" w:cs="Times New Roman"/>
          <w:b/>
          <w:sz w:val="28"/>
          <w:szCs w:val="28"/>
        </w:rPr>
        <w:t>7</w:t>
      </w:r>
      <w:r w:rsidR="00C85F4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06470B" w:rsidRPr="00AB4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7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02BD" w:rsidRPr="00AB4D3E">
        <w:rPr>
          <w:rFonts w:ascii="Times New Roman" w:hAnsi="Times New Roman" w:cs="Times New Roman"/>
          <w:b/>
          <w:sz w:val="28"/>
          <w:szCs w:val="28"/>
        </w:rPr>
        <w:t xml:space="preserve"> разработан</w:t>
      </w:r>
      <w:r w:rsidR="0006470B" w:rsidRPr="00AB4D3E">
        <w:rPr>
          <w:rFonts w:ascii="Times New Roman" w:hAnsi="Times New Roman" w:cs="Times New Roman"/>
          <w:b/>
          <w:sz w:val="28"/>
          <w:szCs w:val="28"/>
        </w:rPr>
        <w:t>а</w:t>
      </w:r>
      <w:r w:rsidR="00A402BD" w:rsidRPr="00AB4D3E">
        <w:rPr>
          <w:rFonts w:ascii="Times New Roman" w:hAnsi="Times New Roman" w:cs="Times New Roman"/>
          <w:b/>
          <w:sz w:val="28"/>
          <w:szCs w:val="28"/>
        </w:rPr>
        <w:t xml:space="preserve"> следующая методическая документация</w:t>
      </w:r>
      <w:r w:rsidR="0006470B" w:rsidRPr="00AB4D3E">
        <w:rPr>
          <w:rFonts w:ascii="Times New Roman" w:hAnsi="Times New Roman" w:cs="Times New Roman"/>
          <w:b/>
          <w:sz w:val="28"/>
          <w:szCs w:val="28"/>
        </w:rPr>
        <w:t>.</w:t>
      </w:r>
    </w:p>
    <w:p w:rsidR="0006470B" w:rsidRPr="0006470B" w:rsidRDefault="0006470B" w:rsidP="00A402B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8"/>
        <w:gridCol w:w="539"/>
        <w:gridCol w:w="2013"/>
        <w:gridCol w:w="110"/>
        <w:gridCol w:w="2628"/>
        <w:gridCol w:w="1490"/>
        <w:gridCol w:w="1337"/>
        <w:gridCol w:w="727"/>
        <w:gridCol w:w="810"/>
        <w:gridCol w:w="1560"/>
        <w:gridCol w:w="2561"/>
      </w:tblGrid>
      <w:tr w:rsidR="00115AE6" w:rsidRPr="00FC7E80" w:rsidTr="00F2240B">
        <w:trPr>
          <w:tblHeader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Автор(ы)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Гриф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Тираж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Объем,</w:t>
            </w: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proofErr w:type="spellStart"/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п.л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Наименования методических объединений, </w:t>
            </w:r>
          </w:p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которых работают авторы*</w:t>
            </w:r>
          </w:p>
        </w:tc>
      </w:tr>
      <w:tr w:rsidR="00115AE6" w:rsidRPr="00FC7E80" w:rsidTr="00F2240B">
        <w:trPr>
          <w:tblHeader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02BD" w:rsidRPr="00FC7E80" w:rsidRDefault="00A402BD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</w:t>
            </w:r>
          </w:p>
        </w:tc>
      </w:tr>
      <w:tr w:rsidR="00115AE6" w:rsidRPr="00FC7E80" w:rsidTr="00F224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AD5882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AD5882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AD5882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Составители: Киселева Нина Борисовна, руководитель социально-психологической службы; 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Комаровских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Елена Николаевна, социальный 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педа-гог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Шалагинова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Марина Вениаминовна, социальный педагог; 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Колеватова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Лю-бовь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Михайловна, педагог-психолог федерального государственного бюджет-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профессионального образовательного учреждения «Орловское 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специаль-ное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учебно-</w:t>
            </w:r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воспитательное учреждение для обучающихся с 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(обще-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опасным) поведением закрытого типа»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AD5882" w:rsidP="00AD588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На повороте пути.</w:t>
            </w:r>
          </w:p>
          <w:p w:rsidR="00AD5882" w:rsidRPr="00FC7E80" w:rsidRDefault="00AD5882" w:rsidP="00AD588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Технология позитивного изменения</w:t>
            </w:r>
          </w:p>
          <w:p w:rsidR="00AD5882" w:rsidRPr="00FC7E80" w:rsidRDefault="00AD5882" w:rsidP="00AD588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жизненной ситуации</w:t>
            </w:r>
          </w:p>
          <w:p w:rsidR="00AD5882" w:rsidRPr="00FC7E80" w:rsidRDefault="00AD5882" w:rsidP="00AD588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AD5882" w:rsidP="00AD588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Сборник методических материалов</w:t>
            </w:r>
          </w:p>
          <w:p w:rsidR="00AD5882" w:rsidRPr="00FC7E80" w:rsidRDefault="00AD5882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195455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195455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AD5882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AD5882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277 стр.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AD5882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Киров : ООО «Издательство «Радуга-ПРЕСС», 2017. – 277 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5882" w:rsidRPr="00FC7E80" w:rsidRDefault="00AD5882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 социально- психологической службы</w:t>
            </w:r>
          </w:p>
        </w:tc>
      </w:tr>
      <w:tr w:rsidR="00115AE6" w:rsidRPr="00FC7E80" w:rsidTr="00F224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5455" w:rsidRPr="00FC7E80" w:rsidRDefault="00195455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Составитель: Колупаева Л.А., 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завметодкабинетом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67E13" w:rsidRPr="00FC7E80" w:rsidRDefault="00195455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Авторы: педагоги СУВУ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Сборник материалов НПК «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Полипрофессиональное</w:t>
            </w:r>
            <w:proofErr w:type="spellEnd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интерактивн</w:t>
            </w:r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ое взаимодействие специалистов по </w:t>
            </w:r>
            <w:proofErr w:type="spellStart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форми</w:t>
            </w:r>
            <w:proofErr w:type="spellEnd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рованию</w:t>
            </w:r>
            <w:proofErr w:type="spellEnd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реализации адресного маршрута реабилитации и социализации детей, находящихся в конфликте с законом».(Материалы научно- практической конференции 14-15 марта 2017 </w:t>
            </w:r>
            <w:proofErr w:type="spellStart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года</w:t>
            </w:r>
            <w:proofErr w:type="gramStart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.О</w:t>
            </w:r>
            <w:proofErr w:type="gramEnd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рловское</w:t>
            </w:r>
            <w:proofErr w:type="spellEnd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СУВУ)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Сборник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115стр.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E67E13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Киров</w:t>
            </w:r>
            <w:proofErr w:type="gramStart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ООО «Издательство «Радуга-ПРЕСС», 2017.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15AE6" w:rsidRPr="00FC7E80" w:rsidTr="00F224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Составитель: Плешкова А.А., заместитель директора  по учебной работе орловского СУВУ, педагоги </w:t>
            </w:r>
            <w:proofErr w:type="gram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федеральных</w:t>
            </w:r>
            <w:proofErr w:type="gramEnd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Брошюра «Реализация инклюзивного обучения в </w:t>
            </w:r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условиях С</w:t>
            </w: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УВУ»</w:t>
            </w:r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(Материалы научн</w:t>
            </w:r>
            <w:proofErr w:type="gramStart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о-</w:t>
            </w:r>
            <w:proofErr w:type="gramEnd"/>
            <w:r w:rsidR="00195455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практического семинара для педагогов федеральных СУВУ ,23 марта 2016 года»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Брошюра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195455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80 </w:t>
            </w:r>
            <w:proofErr w:type="spellStart"/>
            <w:proofErr w:type="gramStart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Киров</w:t>
            </w:r>
            <w:proofErr w:type="gramStart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ООО «Издательство «Радуга-ПРЕСС», 2017.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15AE6" w:rsidRPr="00FC7E80" w:rsidTr="00F224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FC7E80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AD5882" w:rsidP="00AD588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Составитель: Колупаева Людмила Анатольевна, заведующая методкабинетом Орловского СУВУ</w:t>
            </w:r>
            <w:r w:rsidR="00FC7E80"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педагоги </w:t>
            </w:r>
            <w:proofErr w:type="gramStart"/>
            <w:r w:rsidR="00FC7E80"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федеральных</w:t>
            </w:r>
            <w:proofErr w:type="gramEnd"/>
            <w:r w:rsidR="00FC7E80"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-Сборник материалов по организации социальн</w:t>
            </w:r>
            <w:proofErr w:type="gramStart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о-</w:t>
            </w:r>
            <w:proofErr w:type="gramEnd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трудовой проектной деятельности обучающихся федеральных СУВУ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Сборник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FC7E80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FC7E80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FC7E80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247 стр.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Киров</w:t>
            </w:r>
            <w:proofErr w:type="gramStart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ООО «Издательство «Радуга-ПРЕСС», 2017.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7E13" w:rsidRPr="00FC7E80" w:rsidRDefault="00E67E13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15AE6" w:rsidRPr="00FC7E80" w:rsidTr="00F224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FC7E80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E74247" w:rsidP="00E67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</w:t>
            </w:r>
            <w:r w:rsidR="00E67E13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E74247" w:rsidP="00A402B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составила Колупаева Л.А., </w:t>
            </w:r>
            <w:proofErr w:type="spellStart"/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завметодкабинетом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6E4324" w:rsidP="00A402B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Итоги конкурса социально- трудовых проектов для федеральных СУВУ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6E4324" w:rsidP="006E432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Альбом-фотоотчет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FC7E80" w:rsidP="00A402B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6E4324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 экз.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6E4324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47 стр.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E74247" w:rsidP="00A402B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ООО «Рекламные решения»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E4324" w:rsidRPr="00FC7E80" w:rsidRDefault="00E74247" w:rsidP="00A402B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Завметодкабинетом</w:t>
            </w:r>
            <w:proofErr w:type="spellEnd"/>
          </w:p>
        </w:tc>
      </w:tr>
      <w:tr w:rsidR="00115AE6" w:rsidRPr="00A402BD" w:rsidTr="00F224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FC7E80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CF776E" w:rsidP="00E67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</w:t>
            </w:r>
            <w:r w:rsidR="00E67E13"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610E88" w:rsidP="00610E8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Составитель </w:t>
            </w:r>
            <w:r w:rsidR="00CF776E"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Колупаева Л.А. </w:t>
            </w:r>
            <w:proofErr w:type="spellStart"/>
            <w:r w:rsidR="00CF776E"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C7E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авметодкабинетом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CF776E" w:rsidP="00CF77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Методический вестник №1 ,2,3,4,5,6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CF776E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Сборник, журнал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CF776E" w:rsidP="00CF77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Орловское СУВУ, для внутреннего пользования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CF776E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30Х6 экз.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CF776E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 60 стр.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CF776E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Методкабинет Орловского СУВУ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776E" w:rsidRPr="00FC7E80" w:rsidRDefault="00CF776E" w:rsidP="00CF77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Девять МО  училища</w:t>
            </w:r>
          </w:p>
        </w:tc>
      </w:tr>
      <w:tr w:rsidR="00115AE6" w:rsidRPr="00A402BD" w:rsidTr="00115AE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E67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610E8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Позолотин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А.В., заведующая методкабинетом Колупаева Л.А., преподаватели Олюнин В.А., Шаляпин С.Г., мастера п/о Мирошин Д.В.</w:t>
            </w:r>
          </w:p>
        </w:tc>
        <w:tc>
          <w:tcPr>
            <w:tcW w:w="104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CF77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Фонд оценочных средств по профессии «Слесарь», «Мастер столярн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плотничных и паркетных работ»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Комплект материалов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CF77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Орловское</w:t>
            </w:r>
            <w:proofErr w:type="gramEnd"/>
            <w:r w:rsidRPr="00FC7E8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СУВУ, для внутреннего пользования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CF77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Мо преподавателей, МО мастеров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\О строительных профессий 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металообрабатывающих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профессий</w:t>
            </w:r>
          </w:p>
        </w:tc>
      </w:tr>
      <w:tr w:rsidR="00115AE6" w:rsidRPr="00A402BD" w:rsidTr="00115AE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Default="00115AE6" w:rsidP="00A40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Default="00115AE6" w:rsidP="00E67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610E8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Default="00115AE6" w:rsidP="00CF77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CF77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242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242A5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5AE6" w:rsidRPr="00FC7E80" w:rsidRDefault="00115AE6" w:rsidP="00CF77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A402BD" w:rsidRDefault="00A402BD" w:rsidP="00A402BD">
      <w:pPr>
        <w:tabs>
          <w:tab w:val="left" w:pos="10065"/>
        </w:tabs>
        <w:spacing w:after="0" w:line="28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A1E" w:rsidRPr="006F09C7" w:rsidRDefault="00CA0A1E" w:rsidP="00A402BD">
      <w:pPr>
        <w:tabs>
          <w:tab w:val="left" w:pos="10065"/>
        </w:tabs>
        <w:spacing w:after="0" w:line="288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09C7">
        <w:rPr>
          <w:rFonts w:ascii="Times New Roman" w:hAnsi="Times New Roman" w:cs="Times New Roman"/>
          <w:b/>
          <w:sz w:val="32"/>
          <w:szCs w:val="32"/>
        </w:rPr>
        <w:t>Для обеспечения образовательного процесса  в училище за 201</w:t>
      </w:r>
      <w:r w:rsidR="00AD5882" w:rsidRPr="006F09C7">
        <w:rPr>
          <w:rFonts w:ascii="Times New Roman" w:hAnsi="Times New Roman" w:cs="Times New Roman"/>
          <w:b/>
          <w:sz w:val="32"/>
          <w:szCs w:val="32"/>
        </w:rPr>
        <w:t>7</w:t>
      </w:r>
      <w:r w:rsidRPr="006F09C7">
        <w:rPr>
          <w:rFonts w:ascii="Times New Roman" w:hAnsi="Times New Roman" w:cs="Times New Roman"/>
          <w:b/>
          <w:sz w:val="32"/>
          <w:szCs w:val="32"/>
        </w:rPr>
        <w:t xml:space="preserve"> год   разработаны также </w:t>
      </w:r>
    </w:p>
    <w:p w:rsidR="00CA0A1E" w:rsidRPr="00CA0A1E" w:rsidRDefault="00CA0A1E" w:rsidP="00A402BD">
      <w:pPr>
        <w:tabs>
          <w:tab w:val="left" w:pos="10065"/>
        </w:tabs>
        <w:spacing w:after="0" w:line="288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A1E">
        <w:rPr>
          <w:rFonts w:ascii="Times New Roman" w:hAnsi="Times New Roman" w:cs="Times New Roman"/>
          <w:b/>
          <w:sz w:val="28"/>
          <w:szCs w:val="28"/>
        </w:rPr>
        <w:t xml:space="preserve"> *следующие  ОПОП-основные профессиональные образовательные программы (Программы подготовки квалифицированных рабочих и служащих):  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t>- ОСНОВНАЯ ПРОГРАММА ПРОФЕССИОНАЛЬНОГО ОБУЧЕНИЯ ПО ПРОГРАММАМ ПРОФЕССИОНАЛЬНОЙ ПОДГОТОВКИ ПО ПРОФЕССИЯМ РАБОЧИХ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lastRenderedPageBreak/>
        <w:t>«Столяр строительный», квалификация: Столяр строительный;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t xml:space="preserve">-  ОСНОВНАЯ ПРОГРАММА ПРОФЕССИОНАЛЬНОГО ОБУЧЕНИЯ ПО ПРОГРАММАМ ПРОФЕССИОНАЛЬНОЙ ПОДГОТОВКИ ПО ПРОФЕССИЯМ РАБОЧИХ  «Токарь», квалификация: Токарь;  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t>- ОСНОВНАЯ ПРОГРАММА ПРОФЕССИОНАЛЬНОГО ОБУЧЕНИЯ ПО ПРОГРАММАМ ПРОФЕССИОНАЛЬНОЙ ПОДГОТОВКИ ПО ПРОФЕССИЯМ РАБОЧИХ «Слесарь», квалификация: «Слесарь механосборочных работ»;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t>-ОСНОВНАЯ ПРОГРАММА ПРОФЕССИОНАЛЬНОГО ОБУЧЕНИЯ ПО ПРОГРАММАМ ПРОФЕССИОНАЛЬНОЙ ПОДГОТОВКИ ПО ПРОФЕССИЯМ РАБОЧИХ «Слесарь», квалификация: «Слесарь механосборочных работ»;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t>-ОСНОВНАЯ ПРОГРАММА ПРОФЕССИОНАЛЬНОГО ОБУЧЕНИЯ ПО ПРОГРАММАМ ПРОФЕССИОНАЛЬНОЙ ПОДГОТОВКИ ПО ПРОФЕССИЯМ РАБОЧИХ «Изготовитель художественных изделий из дерева», квалификация: «Изготовитель художественных изделий из дерева»;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t>- АДАПТИРОВАННАЯ ОСНОВНАЯ ПРОГРАММА ПРОФЕССИОНАЛЬНОГО ОБУЧЕНИЯ ПО ПРОГРАММАМ ПРОФЕССИОНАЛЬНОЙ ПОДГОТОВКИ ПО ПРОФЕССИЯМ РАБОЧИХ «Штукатур- маляр», квалификации «Штукатур-маляр»  (для лиц  с ОВЗ);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t>- АДАПТИРОВАННАЯ ОСНОВНАЯ ПРОГРАММА ПРОФЕССИОНАЛЬНОГО ОБУЧЕНИЯ ПО ПРОГРАММАМ ПРОФЕССИОНАЛЬНОЙ ПОДГОТОВКИ ПО ПРОФЕССИЯМ РАБОЧИХ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t>«Мастер столярно- плотничных и паркетных работ», квалификация: Столяр строительный, плотник, паркетчик  (для лиц  с ОВЗ);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t>- ОПОП (ППКРС) СПО  по профессии «Мастер столярно- плотничных и паркетных работ», квалификация: Столяр строительный, плотник, паркетчик;</w:t>
      </w:r>
    </w:p>
    <w:p w:rsidR="00CA0A1E" w:rsidRPr="00812368" w:rsidRDefault="00CA0A1E" w:rsidP="00CA0A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368">
        <w:rPr>
          <w:rFonts w:ascii="Times New Roman" w:eastAsia="Calibri" w:hAnsi="Times New Roman" w:cs="Times New Roman"/>
          <w:sz w:val="28"/>
          <w:szCs w:val="28"/>
        </w:rPr>
        <w:lastRenderedPageBreak/>
        <w:t>- ОПОП (ППКРС) СПО  по профессии «Слесарь», квалификация: Слесарь.</w:t>
      </w:r>
    </w:p>
    <w:p w:rsidR="00CA0A1E" w:rsidRPr="00CA0A1E" w:rsidRDefault="00CA0A1E" w:rsidP="00CA0A1E">
      <w:pPr>
        <w:spacing w:after="0" w:line="480" w:lineRule="exact"/>
        <w:ind w:left="480" w:hanging="4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*</w:t>
      </w:r>
      <w:r w:rsidRPr="00CA0A1E">
        <w:rPr>
          <w:rFonts w:ascii="Times New Roman" w:hAnsi="Times New Roman" w:cs="Times New Roman"/>
          <w:b/>
          <w:sz w:val="28"/>
          <w:szCs w:val="28"/>
          <w:u w:val="single"/>
        </w:rPr>
        <w:t>Рабочие программы основного общего образования:</w:t>
      </w:r>
    </w:p>
    <w:p w:rsidR="00CA0A1E" w:rsidRPr="00812368" w:rsidRDefault="00CA0A1E" w:rsidP="00CA0A1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12368">
        <w:rPr>
          <w:rFonts w:ascii="Times New Roman" w:hAnsi="Times New Roman" w:cs="Times New Roman"/>
          <w:sz w:val="28"/>
          <w:szCs w:val="28"/>
        </w:rPr>
        <w:t xml:space="preserve">  Основн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236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2368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2368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образования.</w:t>
      </w:r>
    </w:p>
    <w:p w:rsidR="00CA0A1E" w:rsidRPr="00812368" w:rsidRDefault="00CA0A1E" w:rsidP="00CA0A1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12368">
        <w:rPr>
          <w:rFonts w:ascii="Times New Roman" w:hAnsi="Times New Roman" w:cs="Times New Roman"/>
          <w:sz w:val="28"/>
          <w:szCs w:val="28"/>
        </w:rPr>
        <w:t>Адаптированн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2368">
        <w:rPr>
          <w:rFonts w:ascii="Times New Roman" w:hAnsi="Times New Roman" w:cs="Times New Roman"/>
          <w:sz w:val="28"/>
          <w:szCs w:val="28"/>
        </w:rPr>
        <w:t xml:space="preserve"> основн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236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2368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2368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для детей с умственной отсталостью.</w:t>
      </w:r>
    </w:p>
    <w:p w:rsidR="00CA0A1E" w:rsidRPr="00812368" w:rsidRDefault="00CA0A1E" w:rsidP="00CA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A0A1E" w:rsidRPr="00812368" w:rsidRDefault="00CA0A1E" w:rsidP="00CA0A1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12368">
        <w:rPr>
          <w:rFonts w:ascii="Times New Roman" w:hAnsi="Times New Roman" w:cs="Times New Roman"/>
          <w:sz w:val="28"/>
          <w:szCs w:val="28"/>
        </w:rPr>
        <w:t>Адаптированн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2368">
        <w:rPr>
          <w:rFonts w:ascii="Times New Roman" w:hAnsi="Times New Roman" w:cs="Times New Roman"/>
          <w:sz w:val="28"/>
          <w:szCs w:val="28"/>
        </w:rPr>
        <w:t xml:space="preserve">   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2368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2368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для детей с ЗПР в условиях инклюзивного обучения.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информатике, реализуемая в 5 классе.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русскому языку, реализуемая в 7 классе.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литературе, реализуемая в 7 классе.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немецкому языку, реализуемая в 7  классе.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английскому языку, реализуемая в  7 классе.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математике, реализуемая в 7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истории, реализуемая в 7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обществознанию, реализуемая в 7 классе.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 РП по географии, реализуемая в 7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биологии, реализуемая в 7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физической культуре, реализуемая в 7 классе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информатике, реализуемая в 7 классе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физике, реализуемая в 7 классе.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технологии, реализуемая в 7 классе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lastRenderedPageBreak/>
        <w:t>РП по технологии (углубленный курс), реализуемая в 7 классе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русскому языку, реализуемая в 8-9 классе.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литературе, реализуемая в 8-9классе.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немецкому языку, реализуемая в 8-9 классе.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английскому языку, реализуемая в  8-9 классе.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математике, реализуемая в 8-9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истории, реализуемая в 8-9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обществознанию, реализуемая в 8-9 классе.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 РП по географии, реализуемая в 8-9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биологии, реализуемая в 8-9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физической культуре, реализуемая в 8-9 классе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ОБЖ, реализуемая в 8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информатике и ИКТ, реализуемая в 8-9 классе.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физике, реализуемая в 8-9 классах.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РП по химии, реализуемая в 8-9 классах.  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технологии, реализуемая в 8 классе</w:t>
      </w:r>
    </w:p>
    <w:p w:rsidR="00AD5882" w:rsidRPr="00AD5882" w:rsidRDefault="00AD5882" w:rsidP="00BE7006">
      <w:pPr>
        <w:numPr>
          <w:ilvl w:val="0"/>
          <w:numId w:val="1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РП по искусству, реализуемая в 8-9 классах.</w:t>
      </w:r>
    </w:p>
    <w:p w:rsidR="00CA0A1E" w:rsidRPr="00812368" w:rsidRDefault="00CA0A1E" w:rsidP="00CA0A1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A0A1E" w:rsidRPr="00812368" w:rsidRDefault="00CA0A1E" w:rsidP="00CA0A1E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*</w:t>
      </w:r>
      <w:r w:rsidRPr="00812368">
        <w:rPr>
          <w:rFonts w:ascii="Times New Roman" w:hAnsi="Times New Roman" w:cs="Times New Roman"/>
          <w:b/>
          <w:sz w:val="28"/>
          <w:szCs w:val="28"/>
          <w:u w:val="single"/>
        </w:rPr>
        <w:t>Программы дополнительного образования: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технической направленности «Город мастеров»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Адаптированная дополнительная общеобразовательная программа технической направленности «Волшебная нить» для детей с умственной отсталостью /интеллектуальными нарушениями/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технической направленности «Творческая артель»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lastRenderedPageBreak/>
        <w:t>Дополнительная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программа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социально</w:t>
      </w:r>
      <w:r w:rsidRPr="00AD5882">
        <w:rPr>
          <w:rFonts w:ascii="Elephant" w:hAnsi="Elephant"/>
          <w:sz w:val="28"/>
          <w:szCs w:val="28"/>
        </w:rPr>
        <w:t>-</w:t>
      </w:r>
      <w:r w:rsidRPr="00AD5882">
        <w:rPr>
          <w:rFonts w:ascii="Times New Roman" w:hAnsi="Times New Roman" w:cs="Times New Roman"/>
          <w:sz w:val="28"/>
          <w:szCs w:val="28"/>
        </w:rPr>
        <w:t>педагогической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направленности</w:t>
      </w:r>
      <w:r w:rsidRPr="00AD5882">
        <w:rPr>
          <w:rFonts w:ascii="Elephant" w:hAnsi="Elephant"/>
          <w:sz w:val="28"/>
          <w:szCs w:val="28"/>
        </w:rPr>
        <w:t xml:space="preserve"> «</w:t>
      </w:r>
      <w:r w:rsidRPr="00AD5882">
        <w:rPr>
          <w:rFonts w:ascii="Times New Roman" w:hAnsi="Times New Roman" w:cs="Times New Roman"/>
          <w:sz w:val="28"/>
          <w:szCs w:val="28"/>
        </w:rPr>
        <w:t>Журналистика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в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школе</w:t>
      </w:r>
      <w:r w:rsidRPr="00AD5882">
        <w:rPr>
          <w:rFonts w:ascii="Elephant" w:hAnsi="Elephant"/>
          <w:sz w:val="28"/>
          <w:szCs w:val="28"/>
        </w:rPr>
        <w:t>»</w:t>
      </w:r>
      <w:r w:rsidRPr="00AD5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программа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технической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направленности</w:t>
      </w:r>
      <w:r w:rsidRPr="00AD5882">
        <w:rPr>
          <w:rFonts w:ascii="Elephant" w:hAnsi="Elephant"/>
          <w:sz w:val="28"/>
          <w:szCs w:val="28"/>
        </w:rPr>
        <w:t xml:space="preserve"> «</w:t>
      </w:r>
      <w:r w:rsidRPr="00AD5882">
        <w:rPr>
          <w:rFonts w:ascii="Times New Roman" w:hAnsi="Times New Roman" w:cs="Times New Roman"/>
          <w:sz w:val="28"/>
          <w:szCs w:val="28"/>
        </w:rPr>
        <w:t>Картинги и их конструирование</w:t>
      </w:r>
      <w:r w:rsidRPr="00AD5882">
        <w:rPr>
          <w:rFonts w:ascii="Elephant" w:hAnsi="Elephant"/>
          <w:sz w:val="28"/>
          <w:szCs w:val="28"/>
        </w:rPr>
        <w:t>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технической направленности «Оператор ПЭВМ»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технической направленности «Юный фотограф»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естественно – научной  направленности «Огород круглый год»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Адаптированная дополнительная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программа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 xml:space="preserve">естественно – научной </w:t>
      </w:r>
      <w:r w:rsidRPr="00AD5882">
        <w:rPr>
          <w:rFonts w:ascii="Elephant" w:hAnsi="Elephant"/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направленности</w:t>
      </w:r>
      <w:r w:rsidRPr="00AD5882">
        <w:rPr>
          <w:rFonts w:ascii="Elephant" w:hAnsi="Elephant"/>
          <w:sz w:val="28"/>
          <w:szCs w:val="28"/>
        </w:rPr>
        <w:t xml:space="preserve"> «</w:t>
      </w:r>
      <w:r w:rsidRPr="00AD5882">
        <w:rPr>
          <w:rFonts w:ascii="Times New Roman" w:hAnsi="Times New Roman" w:cs="Times New Roman"/>
          <w:sz w:val="28"/>
          <w:szCs w:val="28"/>
        </w:rPr>
        <w:t>Огород круглый год</w:t>
      </w:r>
      <w:r w:rsidRPr="00AD5882">
        <w:rPr>
          <w:rFonts w:ascii="Elephant" w:hAnsi="Elephant"/>
          <w:sz w:val="28"/>
          <w:szCs w:val="28"/>
        </w:rPr>
        <w:t>»</w:t>
      </w:r>
      <w:r w:rsidRPr="00AD5882">
        <w:rPr>
          <w:sz w:val="28"/>
          <w:szCs w:val="28"/>
        </w:rPr>
        <w:t xml:space="preserve"> </w:t>
      </w:r>
      <w:r w:rsidRPr="00AD5882">
        <w:rPr>
          <w:rFonts w:ascii="Times New Roman" w:hAnsi="Times New Roman" w:cs="Times New Roman"/>
          <w:sz w:val="28"/>
          <w:szCs w:val="28"/>
        </w:rPr>
        <w:t>для детей с умственной отсталостью /интеллектуальными нарушениями/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художественной направленности «Конферанс и танец»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Адаптированная дополнительная общеобразовательная программа художественной  направленности «Конферанс и танец » для детей с умственной отсталостью /интеллектуальными нарушениями/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художественной направленности  «Хореография»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proofErr w:type="spellStart"/>
      <w:r w:rsidRPr="00AD5882"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 w:rsidRPr="00AD5882">
        <w:rPr>
          <w:rFonts w:ascii="Times New Roman" w:hAnsi="Times New Roman" w:cs="Times New Roman"/>
          <w:sz w:val="28"/>
          <w:szCs w:val="28"/>
        </w:rPr>
        <w:t>-краеведческой направленности «Люби и знай свой край – 1»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proofErr w:type="spellStart"/>
      <w:r w:rsidRPr="00AD5882"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 w:rsidRPr="00AD5882">
        <w:rPr>
          <w:rFonts w:ascii="Times New Roman" w:hAnsi="Times New Roman" w:cs="Times New Roman"/>
          <w:sz w:val="28"/>
          <w:szCs w:val="28"/>
        </w:rPr>
        <w:t>-краеведческой направленности «Люби и знай свой край – 2»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Адаптированная дополнительная общеобразовательная программа </w:t>
      </w:r>
      <w:proofErr w:type="spellStart"/>
      <w:r w:rsidRPr="00AD5882"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 w:rsidRPr="00AD5882">
        <w:rPr>
          <w:rFonts w:ascii="Times New Roman" w:hAnsi="Times New Roman" w:cs="Times New Roman"/>
          <w:sz w:val="28"/>
          <w:szCs w:val="28"/>
        </w:rPr>
        <w:t>-краеведческой направленности «Люби и знай свой край – 2» для детей с умственной отсталостью /интеллектуальными нарушениями/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по художественному направлению «Вокальное исполнительство»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Адаптированная дополнительная общеобразовательная программа художественной направленности  «Вокальное исполнительство» для детей с умственной отсталостью /интеллектуальными нарушениями/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Дополнительная общеобразовательная программа физкультурно – спортивной направленности «Основы спортивных единоборств» 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физкультурно – спортивной направленности «Хоккей - 1»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физкультурно – спортивной направленности «Хоккей -2»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физкультурно – спортивной направленности «Волейбол»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 Дополнительная общеобразовательная программа физкультурно – спортивной направленности «Футбол»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 Дополнительная общеобразовательная программа физкультурно – спортивной направленности «Общая физическая подготовка -1»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физкультурно – спортивной направленности «Общая физическая подготовка - 2»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Адаптированная дополнительная общеобразовательная программа физкультурно – спортивной направленности «Спортивные игры» для детей с умственной отсталостью /интеллектуальными нарушениями/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физкультурно-спортивной направленности  «Музыкальная ритмика»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социально-педагогической направленности  «Этика и эстетика семейных отношений»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 Адаптированная дополнительная общеобразовательная программа социально-педагогической  направленности «Этика и эстетика семейных отношений» для детей с умственной отсталостью/интеллектуальными нарушениями/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физкультурно – спортивной направленности  «Физкультура и спорт – пути к здоровью»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 Дополнительная общеобразовательная программа физкультурно – спортивной направленности «Азбука здоровья»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lastRenderedPageBreak/>
        <w:t>Дополнительная общеобразовательная программа физкультурно-спортивной направленности  «Наш друг товарищ спорт»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физкультурно – спортивной направленности  «Спортсмен»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 Дополнительная общеобразовательная программа физкультурно – спортивной направленности «Здоровье в наших руках»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физкультурно-спортивной направленности  «Общая физическая подготовка»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proofErr w:type="spellStart"/>
      <w:r w:rsidRPr="00AD5882"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 w:rsidRPr="00AD5882">
        <w:rPr>
          <w:rFonts w:ascii="Times New Roman" w:hAnsi="Times New Roman" w:cs="Times New Roman"/>
          <w:sz w:val="28"/>
          <w:szCs w:val="28"/>
        </w:rPr>
        <w:t xml:space="preserve"> – краеведческой направленности «Краеведение через туризм»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proofErr w:type="spellStart"/>
      <w:r w:rsidRPr="00AD5882"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 w:rsidRPr="00AD5882">
        <w:rPr>
          <w:rFonts w:ascii="Times New Roman" w:hAnsi="Times New Roman" w:cs="Times New Roman"/>
          <w:sz w:val="28"/>
          <w:szCs w:val="28"/>
        </w:rPr>
        <w:t xml:space="preserve"> – краеведческой направленности «Моя малая родина»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proofErr w:type="spellStart"/>
      <w:r w:rsidRPr="00AD5882"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 w:rsidRPr="00AD5882">
        <w:rPr>
          <w:rFonts w:ascii="Times New Roman" w:hAnsi="Times New Roman" w:cs="Times New Roman"/>
          <w:sz w:val="28"/>
          <w:szCs w:val="28"/>
        </w:rPr>
        <w:t xml:space="preserve"> – краеведческой направленности «Юный турист»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proofErr w:type="spellStart"/>
      <w:r w:rsidRPr="00AD5882"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 w:rsidRPr="00AD5882">
        <w:rPr>
          <w:rFonts w:ascii="Times New Roman" w:hAnsi="Times New Roman" w:cs="Times New Roman"/>
          <w:sz w:val="28"/>
          <w:szCs w:val="28"/>
        </w:rPr>
        <w:t xml:space="preserve"> – краеведческой направленности «Люби и знай свой край»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</w:t>
      </w:r>
      <w:proofErr w:type="spellStart"/>
      <w:r w:rsidRPr="00AD5882">
        <w:rPr>
          <w:rFonts w:ascii="Times New Roman" w:hAnsi="Times New Roman" w:cs="Times New Roman"/>
          <w:sz w:val="28"/>
          <w:szCs w:val="28"/>
        </w:rPr>
        <w:t>туристко</w:t>
      </w:r>
      <w:proofErr w:type="spellEnd"/>
      <w:r w:rsidRPr="00AD5882">
        <w:rPr>
          <w:rFonts w:ascii="Times New Roman" w:hAnsi="Times New Roman" w:cs="Times New Roman"/>
          <w:sz w:val="28"/>
          <w:szCs w:val="28"/>
        </w:rPr>
        <w:t xml:space="preserve"> – краеведческой направленности «Путешествуя познай вятский край»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по духовно-нравственному  направлению «Я – гражданин России»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естественно – научной направленности «Огород круглый год»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естественно – научной направленности «На окошке огород расти будет круглый год»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естественно – научной направленности «Огород круглый год»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lastRenderedPageBreak/>
        <w:t>Дополнительная общеобразовательная программа естественно – научной направленности «Юный цветовод»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естественно – научной направленности «Территория в порядке: и на клумбе, и на грядке»</w:t>
      </w:r>
    </w:p>
    <w:p w:rsidR="00AD5882" w:rsidRPr="00AD5882" w:rsidRDefault="00AD5882" w:rsidP="00BE7006">
      <w:pPr>
        <w:numPr>
          <w:ilvl w:val="0"/>
          <w:numId w:val="20"/>
        </w:numPr>
        <w:contextualSpacing/>
        <w:rPr>
          <w:rFonts w:ascii="Elephant" w:hAnsi="Elephant"/>
          <w:sz w:val="28"/>
          <w:szCs w:val="28"/>
        </w:rPr>
      </w:pPr>
      <w:r w:rsidRPr="00AD5882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естественно – научной направленности «Огород круглый год»</w:t>
      </w:r>
    </w:p>
    <w:p w:rsidR="00AD5882" w:rsidRPr="00AD5882" w:rsidRDefault="00AD5882" w:rsidP="00AD588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A0932" w:rsidRPr="00BA0932" w:rsidRDefault="00BA0932" w:rsidP="00BA0932">
      <w:pPr>
        <w:tabs>
          <w:tab w:val="left" w:pos="4155"/>
          <w:tab w:val="left" w:pos="558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6.7.</w:t>
      </w:r>
      <w:r w:rsidRPr="00BA09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Система работы с молодыми специалистами</w:t>
      </w:r>
      <w:r w:rsidRPr="00BA0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являлась частью общей системы работы с педагогическими кадрами. Основной целью работы с молодыми специалистами была: сделать их успешными, приблизить  к стандарту профессиональной компетентности педагогических работников, создать для них пространство, где они могли бы реализовать себя. В 2017 году в училище закончили стажерскую практику  и закрепились следующие молодые специалисты: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1"/>
        <w:gridCol w:w="3216"/>
        <w:gridCol w:w="2772"/>
      </w:tblGrid>
      <w:tr w:rsidR="00BA0932" w:rsidRPr="00BA0932" w:rsidTr="00D03B6F">
        <w:tc>
          <w:tcPr>
            <w:tcW w:w="3231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Молодой специалист</w:t>
            </w:r>
          </w:p>
        </w:tc>
        <w:tc>
          <w:tcPr>
            <w:tcW w:w="3216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Специализация </w:t>
            </w:r>
          </w:p>
        </w:tc>
        <w:tc>
          <w:tcPr>
            <w:tcW w:w="2772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Наставник</w:t>
            </w:r>
          </w:p>
        </w:tc>
      </w:tr>
      <w:tr w:rsidR="00BA0932" w:rsidRPr="00BA0932" w:rsidTr="00D03B6F">
        <w:tc>
          <w:tcPr>
            <w:tcW w:w="3231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Быкова О.В.</w:t>
            </w:r>
          </w:p>
        </w:tc>
        <w:tc>
          <w:tcPr>
            <w:tcW w:w="3216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772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Казаковцева В.М.</w:t>
            </w:r>
          </w:p>
        </w:tc>
      </w:tr>
      <w:tr w:rsidR="00BA0932" w:rsidRPr="00BA0932" w:rsidTr="00D03B6F">
        <w:tc>
          <w:tcPr>
            <w:tcW w:w="3231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Л.Э.</w:t>
            </w:r>
          </w:p>
        </w:tc>
        <w:tc>
          <w:tcPr>
            <w:tcW w:w="3216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  <w:proofErr w:type="gramStart"/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772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Конькова К.В.</w:t>
            </w:r>
          </w:p>
        </w:tc>
      </w:tr>
      <w:tr w:rsidR="00BA0932" w:rsidRPr="00BA0932" w:rsidTr="00D03B6F">
        <w:tc>
          <w:tcPr>
            <w:tcW w:w="3231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Киселев И.В.</w:t>
            </w:r>
          </w:p>
        </w:tc>
        <w:tc>
          <w:tcPr>
            <w:tcW w:w="3216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</w:p>
        </w:tc>
        <w:tc>
          <w:tcPr>
            <w:tcW w:w="2772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Зуев М.Н.</w:t>
            </w:r>
          </w:p>
        </w:tc>
      </w:tr>
      <w:tr w:rsidR="00BA0932" w:rsidRPr="00BA0932" w:rsidTr="00D03B6F">
        <w:tc>
          <w:tcPr>
            <w:tcW w:w="3231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Гребенев</w:t>
            </w:r>
            <w:proofErr w:type="spellEnd"/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А.Л.</w:t>
            </w:r>
          </w:p>
        </w:tc>
        <w:tc>
          <w:tcPr>
            <w:tcW w:w="3216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</w:p>
        </w:tc>
        <w:tc>
          <w:tcPr>
            <w:tcW w:w="2772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Мирошин Д.В.</w:t>
            </w:r>
          </w:p>
        </w:tc>
      </w:tr>
      <w:tr w:rsidR="00BA0932" w:rsidRPr="00BA0932" w:rsidTr="00D03B6F">
        <w:tc>
          <w:tcPr>
            <w:tcW w:w="3231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Ковязина</w:t>
            </w:r>
            <w:proofErr w:type="spellEnd"/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О.Л.</w:t>
            </w:r>
          </w:p>
        </w:tc>
        <w:tc>
          <w:tcPr>
            <w:tcW w:w="3216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spellEnd"/>
            <w:proofErr w:type="gramEnd"/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</w:t>
            </w:r>
          </w:p>
        </w:tc>
        <w:tc>
          <w:tcPr>
            <w:tcW w:w="2772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Киселева Н.Б.</w:t>
            </w:r>
          </w:p>
        </w:tc>
      </w:tr>
      <w:tr w:rsidR="00BA0932" w:rsidRPr="00BA0932" w:rsidTr="00D03B6F">
        <w:tc>
          <w:tcPr>
            <w:tcW w:w="3231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hAnsi="Times New Roman" w:cs="Times New Roman"/>
                <w:sz w:val="24"/>
                <w:szCs w:val="24"/>
              </w:rPr>
              <w:t>Харисов Р.Р.,</w:t>
            </w:r>
          </w:p>
        </w:tc>
        <w:tc>
          <w:tcPr>
            <w:tcW w:w="3216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2772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Шалагинов</w:t>
            </w:r>
            <w:proofErr w:type="spellEnd"/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А.Н.</w:t>
            </w:r>
          </w:p>
        </w:tc>
      </w:tr>
      <w:tr w:rsidR="00BA0932" w:rsidRPr="00BA0932" w:rsidTr="00D03B6F">
        <w:tc>
          <w:tcPr>
            <w:tcW w:w="3231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0932">
              <w:rPr>
                <w:rFonts w:ascii="Times New Roman" w:hAnsi="Times New Roman" w:cs="Times New Roman"/>
                <w:sz w:val="24"/>
                <w:szCs w:val="24"/>
              </w:rPr>
              <w:t>Казаковцев</w:t>
            </w:r>
            <w:proofErr w:type="spellEnd"/>
            <w:r w:rsidRPr="00BA0932">
              <w:rPr>
                <w:rFonts w:ascii="Times New Roman" w:hAnsi="Times New Roman" w:cs="Times New Roman"/>
                <w:sz w:val="24"/>
                <w:szCs w:val="24"/>
              </w:rPr>
              <w:t xml:space="preserve"> В.О.</w:t>
            </w:r>
          </w:p>
        </w:tc>
        <w:tc>
          <w:tcPr>
            <w:tcW w:w="3216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</w:p>
        </w:tc>
        <w:tc>
          <w:tcPr>
            <w:tcW w:w="2772" w:type="dxa"/>
            <w:shd w:val="clear" w:color="auto" w:fill="auto"/>
          </w:tcPr>
          <w:p w:rsidR="00BA0932" w:rsidRPr="00BA0932" w:rsidRDefault="00BA0932" w:rsidP="00BA0932">
            <w:pPr>
              <w:tabs>
                <w:tab w:val="left" w:pos="4155"/>
                <w:tab w:val="left" w:pos="5580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Мирошин Д.В.</w:t>
            </w:r>
          </w:p>
        </w:tc>
      </w:tr>
    </w:tbl>
    <w:p w:rsidR="004B4EAA" w:rsidRDefault="004B4EAA" w:rsidP="00615D7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4EAA" w:rsidRDefault="004B4EAA" w:rsidP="00615D7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6.8. Расширился список социальных партнеров  в методической деятельности Орловского СУВУ.</w:t>
      </w:r>
    </w:p>
    <w:p w:rsidR="004B4EAA" w:rsidRDefault="004B4EAA" w:rsidP="00615D7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4EAA" w:rsidRDefault="004B4EAA" w:rsidP="00615D7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6.8.</w:t>
      </w:r>
      <w:r w:rsidRPr="004B4EAA">
        <w:rPr>
          <w:noProof/>
        </w:rPr>
        <w:t xml:space="preserve"> </w:t>
      </w:r>
      <w:r w:rsidRPr="00B6135B">
        <w:rPr>
          <w:noProof/>
          <w:lang w:eastAsia="ru-RU"/>
        </w:rPr>
        <w:drawing>
          <wp:inline distT="0" distB="0" distL="0" distR="0" wp14:anchorId="2171761B" wp14:editId="18CC9F3C">
            <wp:extent cx="7924800" cy="68636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395" cy="687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02BD" w:rsidRPr="00A402B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B4EAA" w:rsidRPr="004B4EAA" w:rsidRDefault="004B4EAA" w:rsidP="004B4EAA">
      <w:pPr>
        <w:spacing w:line="322" w:lineRule="exact"/>
        <w:ind w:firstLine="851"/>
        <w:jc w:val="both"/>
        <w:rPr>
          <w:rFonts w:ascii="Times New Roman" w:eastAsia="Arial Unicode MS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6.9.</w:t>
      </w:r>
      <w:r w:rsidRPr="004B4EAA">
        <w:rPr>
          <w:rFonts w:ascii="Times New Roman" w:eastAsia="Arial Unicode MS" w:hAnsi="Times New Roman" w:cs="Times New Roman"/>
          <w:b/>
          <w:i/>
          <w:sz w:val="24"/>
          <w:szCs w:val="24"/>
          <w:lang w:eastAsia="ru-RU"/>
        </w:rPr>
        <w:t xml:space="preserve"> В течение года реализовывался II Этап  Экспериментально-аналитический (сентябрь 2016 – май   2017) работы по теме экспериментальной площадки</w:t>
      </w:r>
      <w:r>
        <w:rPr>
          <w:rFonts w:ascii="Times New Roman" w:eastAsia="Arial Unicode MS" w:hAnsi="Times New Roman" w:cs="Times New Roman"/>
          <w:b/>
          <w:i/>
          <w:sz w:val="24"/>
          <w:szCs w:val="24"/>
          <w:lang w:eastAsia="ru-RU"/>
        </w:rPr>
        <w:t xml:space="preserve"> и прошел 3-ий заключительный этап ее реализации</w:t>
      </w:r>
      <w:r w:rsidR="001775A0">
        <w:rPr>
          <w:rFonts w:ascii="Times New Roman" w:eastAsia="Arial Unicode MS" w:hAnsi="Times New Roman" w:cs="Times New Roman"/>
          <w:b/>
          <w:i/>
          <w:sz w:val="24"/>
          <w:szCs w:val="24"/>
          <w:lang w:eastAsia="ru-RU"/>
        </w:rPr>
        <w:t xml:space="preserve"> (июнь 2017-декабрь 2017 г)</w:t>
      </w:r>
      <w:r w:rsidRPr="004B4EAA">
        <w:rPr>
          <w:rFonts w:ascii="Times New Roman" w:eastAsia="Arial Unicode MS" w:hAnsi="Times New Roman" w:cs="Times New Roman"/>
          <w:b/>
          <w:i/>
          <w:sz w:val="24"/>
          <w:szCs w:val="24"/>
          <w:lang w:eastAsia="ru-RU"/>
        </w:rPr>
        <w:t>.</w:t>
      </w:r>
    </w:p>
    <w:p w:rsidR="004B4EAA" w:rsidRPr="004B4EAA" w:rsidRDefault="004B4EAA" w:rsidP="004B4EAA">
      <w:pPr>
        <w:spacing w:after="0" w:line="322" w:lineRule="exact"/>
        <w:ind w:left="100" w:firstLine="751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B4EAA">
        <w:rPr>
          <w:rFonts w:ascii="Times New Roman" w:eastAsia="Arial Unicode MS" w:hAnsi="Times New Roman" w:cs="Times New Roman"/>
          <w:sz w:val="24"/>
          <w:szCs w:val="24"/>
          <w:lang w:eastAsia="ru-RU"/>
        </w:rPr>
        <w:t>Исполнители: учителя, мастера производственного обучения, воспитателя, педагоги дополнительного образования, педагог</w:t>
      </w:r>
      <w:proofErr w:type="gramStart"/>
      <w:r w:rsidRPr="004B4EAA">
        <w:rPr>
          <w:rFonts w:ascii="Times New Roman" w:eastAsia="Arial Unicode MS" w:hAnsi="Times New Roman" w:cs="Times New Roman"/>
          <w:sz w:val="24"/>
          <w:szCs w:val="24"/>
          <w:lang w:eastAsia="ru-RU"/>
        </w:rPr>
        <w:t>и-</w:t>
      </w:r>
      <w:proofErr w:type="gramEnd"/>
      <w:r w:rsidRPr="004B4EAA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психологи, социальные педагоги, учитель- логопед, учитель- дефектолог, классные руководители, руководители социальных практик и проектов обучающихся. </w:t>
      </w:r>
    </w:p>
    <w:p w:rsidR="004B4EAA" w:rsidRDefault="004B4EAA" w:rsidP="00615D7C">
      <w:pPr>
        <w:rPr>
          <w:rFonts w:ascii="Times New Roman" w:eastAsia="Times New Roman" w:hAnsi="Times New Roman" w:cs="Times New Roman"/>
          <w:sz w:val="28"/>
          <w:szCs w:val="28"/>
        </w:rPr>
      </w:pPr>
      <w:r w:rsidRPr="006D61D2">
        <w:rPr>
          <w:rFonts w:ascii="Times New Roman" w:eastAsia="Times New Roman" w:hAnsi="Times New Roman" w:cs="Times New Roman"/>
          <w:sz w:val="24"/>
          <w:szCs w:val="24"/>
        </w:rPr>
        <w:t xml:space="preserve">В июне 2017 года Орловским СУВУ во время проведения </w:t>
      </w:r>
      <w:r w:rsidR="006D61D2">
        <w:rPr>
          <w:rFonts w:ascii="Times New Roman" w:eastAsia="Times New Roman" w:hAnsi="Times New Roman" w:cs="Times New Roman"/>
          <w:sz w:val="24"/>
          <w:szCs w:val="24"/>
        </w:rPr>
        <w:t>научн</w:t>
      </w:r>
      <w:proofErr w:type="gramStart"/>
      <w:r w:rsidR="006D61D2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6D61D2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практического </w:t>
      </w:r>
      <w:r w:rsidR="006D61D2" w:rsidRPr="006D61D2">
        <w:rPr>
          <w:rFonts w:ascii="Times New Roman" w:eastAsia="Times New Roman" w:hAnsi="Times New Roman" w:cs="Times New Roman"/>
          <w:sz w:val="24"/>
          <w:szCs w:val="24"/>
        </w:rPr>
        <w:t>семинар</w:t>
      </w:r>
      <w:r w:rsidR="006D61D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6D61D2" w:rsidRPr="006D61D2">
        <w:rPr>
          <w:rFonts w:ascii="Times New Roman" w:eastAsia="Times New Roman" w:hAnsi="Times New Roman" w:cs="Times New Roman"/>
          <w:sz w:val="24"/>
          <w:szCs w:val="24"/>
        </w:rPr>
        <w:t>и конференции педагогов СУВУ открытого и закрытого типа</w:t>
      </w:r>
      <w:r w:rsidR="006D61D2">
        <w:rPr>
          <w:rFonts w:ascii="Times New Roman" w:eastAsia="Times New Roman" w:hAnsi="Times New Roman" w:cs="Times New Roman"/>
          <w:sz w:val="24"/>
          <w:szCs w:val="24"/>
        </w:rPr>
        <w:t xml:space="preserve">, прошедших в рамках </w:t>
      </w:r>
      <w:r w:rsidR="006D61D2" w:rsidRPr="006D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61D2">
        <w:rPr>
          <w:rFonts w:ascii="Times New Roman" w:eastAsia="Times New Roman" w:hAnsi="Times New Roman" w:cs="Times New Roman"/>
          <w:sz w:val="24"/>
          <w:szCs w:val="24"/>
        </w:rPr>
        <w:t>Всероссийского конкурса социально- трудовых проектов для обучающихся СУВУ  был представлен результат деятельности экспериментальной площадки по проблеме «</w:t>
      </w:r>
      <w:r w:rsidRPr="006D61D2">
        <w:rPr>
          <w:sz w:val="24"/>
          <w:szCs w:val="24"/>
        </w:rPr>
        <w:t xml:space="preserve"> </w:t>
      </w:r>
      <w:r w:rsidRPr="006D61D2">
        <w:rPr>
          <w:rFonts w:ascii="Times New Roman" w:eastAsia="Times New Roman" w:hAnsi="Times New Roman" w:cs="Times New Roman"/>
          <w:sz w:val="24"/>
          <w:szCs w:val="24"/>
        </w:rPr>
        <w:t>Построение функциональной модели реабилитационного</w:t>
      </w:r>
      <w:r w:rsidRPr="006D61D2">
        <w:rPr>
          <w:rFonts w:ascii="Times New Roman" w:eastAsia="Times New Roman" w:hAnsi="Times New Roman" w:cs="Times New Roman"/>
          <w:sz w:val="28"/>
          <w:szCs w:val="28"/>
        </w:rPr>
        <w:t xml:space="preserve"> процесса  в условиях образовательной организации  закрытого типа для обучающихся с девиантным (общественно опасным) поведением, обеспечивающей реализацию Федерального закона «Об образовании в Российской Федерации» и Федерального государственного образовательного стандарта».</w:t>
      </w:r>
      <w:r w:rsidR="006D61D2" w:rsidRPr="006D61D2">
        <w:t xml:space="preserve"> </w:t>
      </w:r>
      <w:r w:rsidR="006D61D2" w:rsidRPr="006D61D2">
        <w:rPr>
          <w:rFonts w:ascii="Times New Roman" w:eastAsia="Times New Roman" w:hAnsi="Times New Roman" w:cs="Times New Roman"/>
          <w:sz w:val="28"/>
          <w:szCs w:val="28"/>
        </w:rPr>
        <w:t>Проект модели был представлен следующим образом</w:t>
      </w:r>
      <w:r w:rsidR="001775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75A0" w:rsidRDefault="001775A0" w:rsidP="00615D7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75A0" w:rsidRPr="006D61D2" w:rsidRDefault="001775A0" w:rsidP="00615D7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41B2D5" wp14:editId="4DC4F451">
            <wp:extent cx="8850488" cy="5746044"/>
            <wp:effectExtent l="0" t="0" r="8255" b="7620"/>
            <wp:docPr id="2143" name="Picture 9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95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87" cy="57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775A0" w:rsidRPr="001775A0" w:rsidRDefault="001775A0" w:rsidP="001775A0">
      <w:pPr>
        <w:rPr>
          <w:rFonts w:ascii="Times New Roman" w:eastAsia="Times New Roman" w:hAnsi="Times New Roman" w:cs="Times New Roman"/>
          <w:sz w:val="28"/>
          <w:szCs w:val="28"/>
        </w:rPr>
      </w:pPr>
      <w:r w:rsidRPr="001775A0">
        <w:rPr>
          <w:rFonts w:ascii="Times New Roman" w:eastAsia="Times New Roman" w:hAnsi="Times New Roman" w:cs="Times New Roman"/>
          <w:sz w:val="28"/>
          <w:szCs w:val="28"/>
        </w:rPr>
        <w:lastRenderedPageBreak/>
        <w:t>Во время проведения данных мероприятий Орловским СУВУ были распространены следующие материалы из опыта работы педагогов училища:</w:t>
      </w:r>
    </w:p>
    <w:p w:rsidR="001775A0" w:rsidRPr="001775A0" w:rsidRDefault="001775A0" w:rsidP="001775A0">
      <w:pPr>
        <w:rPr>
          <w:rFonts w:ascii="Times New Roman" w:eastAsia="Times New Roman" w:hAnsi="Times New Roman" w:cs="Times New Roman"/>
          <w:sz w:val="28"/>
          <w:szCs w:val="28"/>
        </w:rPr>
      </w:pPr>
      <w:r w:rsidRPr="001775A0">
        <w:rPr>
          <w:rFonts w:ascii="Times New Roman" w:eastAsia="Times New Roman" w:hAnsi="Times New Roman" w:cs="Times New Roman"/>
          <w:sz w:val="28"/>
          <w:szCs w:val="28"/>
        </w:rPr>
        <w:t>-Сборник материалов по организации социальн</w:t>
      </w:r>
      <w:proofErr w:type="gramStart"/>
      <w:r w:rsidRPr="001775A0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1775A0">
        <w:rPr>
          <w:rFonts w:ascii="Times New Roman" w:eastAsia="Times New Roman" w:hAnsi="Times New Roman" w:cs="Times New Roman"/>
          <w:sz w:val="28"/>
          <w:szCs w:val="28"/>
        </w:rPr>
        <w:t xml:space="preserve"> трудовой проектной деятельности обучающихся федеральных СУВУ-86 штук;</w:t>
      </w:r>
    </w:p>
    <w:p w:rsidR="001775A0" w:rsidRPr="001775A0" w:rsidRDefault="001775A0" w:rsidP="001775A0">
      <w:pPr>
        <w:rPr>
          <w:rFonts w:ascii="Times New Roman" w:eastAsia="Times New Roman" w:hAnsi="Times New Roman" w:cs="Times New Roman"/>
          <w:sz w:val="28"/>
          <w:szCs w:val="28"/>
        </w:rPr>
      </w:pPr>
      <w:r w:rsidRPr="001775A0">
        <w:rPr>
          <w:rFonts w:ascii="Times New Roman" w:eastAsia="Times New Roman" w:hAnsi="Times New Roman" w:cs="Times New Roman"/>
          <w:sz w:val="28"/>
          <w:szCs w:val="28"/>
        </w:rPr>
        <w:t>-Книга «Сборник сценариев внеклассных воспитательных мероприятий. Из опыта работы воспитателей»-12 штук.</w:t>
      </w:r>
    </w:p>
    <w:p w:rsidR="001775A0" w:rsidRPr="001775A0" w:rsidRDefault="001775A0" w:rsidP="001775A0">
      <w:pPr>
        <w:rPr>
          <w:rFonts w:ascii="Times New Roman" w:eastAsia="Times New Roman" w:hAnsi="Times New Roman" w:cs="Times New Roman"/>
          <w:sz w:val="28"/>
          <w:szCs w:val="28"/>
        </w:rPr>
      </w:pPr>
      <w:r w:rsidRPr="001775A0">
        <w:rPr>
          <w:rFonts w:ascii="Times New Roman" w:eastAsia="Times New Roman" w:hAnsi="Times New Roman" w:cs="Times New Roman"/>
          <w:sz w:val="28"/>
          <w:szCs w:val="28"/>
        </w:rPr>
        <w:t>-Книга «Детям отдаем мы все на свете, отдаем от сердца, не взаймы»-41 штука;</w:t>
      </w:r>
    </w:p>
    <w:p w:rsidR="001775A0" w:rsidRPr="001775A0" w:rsidRDefault="001775A0" w:rsidP="001775A0">
      <w:pPr>
        <w:rPr>
          <w:rFonts w:ascii="Times New Roman" w:eastAsia="Times New Roman" w:hAnsi="Times New Roman" w:cs="Times New Roman"/>
          <w:sz w:val="28"/>
          <w:szCs w:val="28"/>
        </w:rPr>
      </w:pPr>
      <w:r w:rsidRPr="001775A0">
        <w:rPr>
          <w:rFonts w:ascii="Times New Roman" w:eastAsia="Times New Roman" w:hAnsi="Times New Roman" w:cs="Times New Roman"/>
          <w:sz w:val="28"/>
          <w:szCs w:val="28"/>
        </w:rPr>
        <w:t>-Книга «Моя професси</w:t>
      </w:r>
      <w:proofErr w:type="gramStart"/>
      <w:r w:rsidRPr="001775A0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1775A0">
        <w:rPr>
          <w:rFonts w:ascii="Times New Roman" w:eastAsia="Times New Roman" w:hAnsi="Times New Roman" w:cs="Times New Roman"/>
          <w:sz w:val="28"/>
          <w:szCs w:val="28"/>
        </w:rPr>
        <w:t xml:space="preserve"> мое будущее»-125 штук;</w:t>
      </w:r>
    </w:p>
    <w:p w:rsidR="001775A0" w:rsidRPr="001775A0" w:rsidRDefault="001775A0" w:rsidP="001775A0">
      <w:pPr>
        <w:rPr>
          <w:rFonts w:ascii="Times New Roman" w:eastAsia="Times New Roman" w:hAnsi="Times New Roman" w:cs="Times New Roman"/>
          <w:sz w:val="28"/>
          <w:szCs w:val="28"/>
        </w:rPr>
      </w:pPr>
      <w:r w:rsidRPr="001775A0">
        <w:rPr>
          <w:rFonts w:ascii="Times New Roman" w:eastAsia="Times New Roman" w:hAnsi="Times New Roman" w:cs="Times New Roman"/>
          <w:sz w:val="28"/>
          <w:szCs w:val="28"/>
        </w:rPr>
        <w:t>-Рабочая тетрадь к учебнику «Техническое черчение»-28 штук;</w:t>
      </w:r>
    </w:p>
    <w:p w:rsidR="001775A0" w:rsidRPr="001775A0" w:rsidRDefault="001775A0" w:rsidP="001775A0">
      <w:pPr>
        <w:rPr>
          <w:rFonts w:ascii="Times New Roman" w:eastAsia="Times New Roman" w:hAnsi="Times New Roman" w:cs="Times New Roman"/>
          <w:sz w:val="28"/>
          <w:szCs w:val="28"/>
        </w:rPr>
      </w:pPr>
      <w:r w:rsidRPr="001775A0">
        <w:rPr>
          <w:rFonts w:ascii="Times New Roman" w:eastAsia="Times New Roman" w:hAnsi="Times New Roman" w:cs="Times New Roman"/>
          <w:sz w:val="28"/>
          <w:szCs w:val="28"/>
        </w:rPr>
        <w:t>-Сборник «Психологическая реабилитация подростков»-47 штук;</w:t>
      </w:r>
    </w:p>
    <w:p w:rsidR="001775A0" w:rsidRPr="001775A0" w:rsidRDefault="001775A0" w:rsidP="001775A0">
      <w:pPr>
        <w:rPr>
          <w:rFonts w:ascii="Times New Roman" w:eastAsia="Times New Roman" w:hAnsi="Times New Roman" w:cs="Times New Roman"/>
          <w:sz w:val="28"/>
          <w:szCs w:val="28"/>
        </w:rPr>
      </w:pPr>
      <w:r w:rsidRPr="001775A0">
        <w:rPr>
          <w:rFonts w:ascii="Times New Roman" w:eastAsia="Times New Roman" w:hAnsi="Times New Roman" w:cs="Times New Roman"/>
          <w:sz w:val="28"/>
          <w:szCs w:val="28"/>
        </w:rPr>
        <w:t xml:space="preserve">-Брошюра «Реализация инклюзивного обучения в условиях </w:t>
      </w:r>
      <w:proofErr w:type="gramStart"/>
      <w:r w:rsidRPr="001775A0">
        <w:rPr>
          <w:rFonts w:ascii="Times New Roman" w:eastAsia="Times New Roman" w:hAnsi="Times New Roman" w:cs="Times New Roman"/>
          <w:sz w:val="28"/>
          <w:szCs w:val="28"/>
        </w:rPr>
        <w:t>спец</w:t>
      </w:r>
      <w:proofErr w:type="gramEnd"/>
      <w:r w:rsidRPr="001775A0">
        <w:rPr>
          <w:rFonts w:ascii="Times New Roman" w:eastAsia="Times New Roman" w:hAnsi="Times New Roman" w:cs="Times New Roman"/>
          <w:sz w:val="28"/>
          <w:szCs w:val="28"/>
        </w:rPr>
        <w:t>. УВУ»-67 штук;</w:t>
      </w:r>
    </w:p>
    <w:p w:rsidR="004B4EAA" w:rsidRPr="001775A0" w:rsidRDefault="001775A0" w:rsidP="001775A0">
      <w:pPr>
        <w:rPr>
          <w:rFonts w:ascii="Times New Roman" w:eastAsia="Times New Roman" w:hAnsi="Times New Roman" w:cs="Times New Roman"/>
          <w:sz w:val="28"/>
          <w:szCs w:val="28"/>
        </w:rPr>
      </w:pPr>
      <w:r w:rsidRPr="001775A0">
        <w:rPr>
          <w:rFonts w:ascii="Times New Roman" w:eastAsia="Times New Roman" w:hAnsi="Times New Roman" w:cs="Times New Roman"/>
          <w:sz w:val="28"/>
          <w:szCs w:val="28"/>
        </w:rPr>
        <w:t>-Сборник материалов НПК «</w:t>
      </w:r>
      <w:proofErr w:type="spellStart"/>
      <w:r w:rsidRPr="001775A0">
        <w:rPr>
          <w:rFonts w:ascii="Times New Roman" w:eastAsia="Times New Roman" w:hAnsi="Times New Roman" w:cs="Times New Roman"/>
          <w:sz w:val="28"/>
          <w:szCs w:val="28"/>
        </w:rPr>
        <w:t>Полипрофессиональное</w:t>
      </w:r>
      <w:proofErr w:type="spellEnd"/>
      <w:r w:rsidRPr="001775A0">
        <w:rPr>
          <w:rFonts w:ascii="Times New Roman" w:eastAsia="Times New Roman" w:hAnsi="Times New Roman" w:cs="Times New Roman"/>
          <w:sz w:val="28"/>
          <w:szCs w:val="28"/>
        </w:rPr>
        <w:t xml:space="preserve"> интерактивное взаимодействие специалистов»-145 штук.</w:t>
      </w:r>
    </w:p>
    <w:p w:rsidR="00C5717A" w:rsidRPr="001775A0" w:rsidRDefault="00264C86" w:rsidP="00615D7C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1775A0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C5717A" w:rsidRPr="001775A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5717A" w:rsidRPr="001775A0">
        <w:rPr>
          <w:rFonts w:ascii="Times New Roman" w:eastAsia="Calibri" w:hAnsi="Times New Roman" w:cs="Times New Roman"/>
          <w:b/>
          <w:sz w:val="32"/>
          <w:szCs w:val="32"/>
        </w:rPr>
        <w:t xml:space="preserve"> Деятельность социально-психологической службы.</w:t>
      </w:r>
    </w:p>
    <w:tbl>
      <w:tblPr>
        <w:tblpPr w:leftFromText="180" w:rightFromText="180" w:vertAnchor="text" w:horzAnchor="margin" w:tblpY="9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9"/>
        <w:gridCol w:w="7300"/>
        <w:gridCol w:w="4540"/>
      </w:tblGrid>
      <w:tr w:rsidR="00615D7C" w:rsidRPr="008D0E3E" w:rsidTr="007921C0">
        <w:tc>
          <w:tcPr>
            <w:tcW w:w="2394" w:type="dxa"/>
            <w:vMerge w:val="restart"/>
            <w:shd w:val="clear" w:color="auto" w:fill="auto"/>
          </w:tcPr>
          <w:p w:rsidR="00615D7C" w:rsidRPr="008D0E3E" w:rsidRDefault="00615D7C" w:rsidP="00615D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0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Работа </w:t>
            </w:r>
            <w:proofErr w:type="spellStart"/>
            <w:r w:rsidRPr="008D0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ПМПк</w:t>
            </w:r>
            <w:proofErr w:type="spellEnd"/>
            <w:r w:rsidRPr="008D0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(психолого-медико-педагогической комиссии)</w:t>
            </w:r>
          </w:p>
        </w:tc>
        <w:tc>
          <w:tcPr>
            <w:tcW w:w="7779" w:type="dxa"/>
            <w:shd w:val="clear" w:color="auto" w:fill="auto"/>
          </w:tcPr>
          <w:p w:rsidR="00615D7C" w:rsidRPr="008D0E3E" w:rsidRDefault="00615D7C" w:rsidP="00615D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Заседания </w:t>
            </w:r>
            <w:proofErr w:type="spellStart"/>
            <w:r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>ПМПк</w:t>
            </w:r>
            <w:proofErr w:type="spellEnd"/>
          </w:p>
          <w:p w:rsidR="00615D7C" w:rsidRPr="008D0E3E" w:rsidRDefault="00615D7C" w:rsidP="00615D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615D7C" w:rsidRPr="008D0E3E" w:rsidRDefault="00226548" w:rsidP="008D0E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D0E3E"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15D7C" w:rsidRPr="008D0E3E" w:rsidTr="007921C0">
        <w:tc>
          <w:tcPr>
            <w:tcW w:w="2394" w:type="dxa"/>
            <w:vMerge/>
            <w:shd w:val="clear" w:color="auto" w:fill="auto"/>
          </w:tcPr>
          <w:p w:rsidR="00615D7C" w:rsidRPr="008D0E3E" w:rsidRDefault="00615D7C" w:rsidP="00615D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79" w:type="dxa"/>
            <w:shd w:val="clear" w:color="auto" w:fill="auto"/>
          </w:tcPr>
          <w:p w:rsidR="00615D7C" w:rsidRPr="008D0E3E" w:rsidRDefault="00615D7C" w:rsidP="00615D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>Рассмотрены дела воспитанников</w:t>
            </w:r>
          </w:p>
        </w:tc>
        <w:tc>
          <w:tcPr>
            <w:tcW w:w="4819" w:type="dxa"/>
            <w:shd w:val="clear" w:color="auto" w:fill="auto"/>
          </w:tcPr>
          <w:p w:rsidR="00615D7C" w:rsidRPr="008D0E3E" w:rsidRDefault="008D0E3E" w:rsidP="00615D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>205</w:t>
            </w:r>
          </w:p>
        </w:tc>
      </w:tr>
      <w:tr w:rsidR="00615D7C" w:rsidRPr="008D0E3E" w:rsidTr="007921C0">
        <w:tc>
          <w:tcPr>
            <w:tcW w:w="2394" w:type="dxa"/>
            <w:vMerge/>
            <w:shd w:val="clear" w:color="auto" w:fill="auto"/>
          </w:tcPr>
          <w:p w:rsidR="00615D7C" w:rsidRPr="008D0E3E" w:rsidRDefault="00615D7C" w:rsidP="00615D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79" w:type="dxa"/>
            <w:shd w:val="clear" w:color="auto" w:fill="auto"/>
          </w:tcPr>
          <w:p w:rsidR="00615D7C" w:rsidRPr="008D0E3E" w:rsidRDefault="00615D7C" w:rsidP="00615D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>Подведены итоги уровня формирования у воспитанников ключевых компетенций за год.</w:t>
            </w:r>
          </w:p>
        </w:tc>
        <w:tc>
          <w:tcPr>
            <w:tcW w:w="4819" w:type="dxa"/>
            <w:shd w:val="clear" w:color="auto" w:fill="auto"/>
          </w:tcPr>
          <w:p w:rsidR="00615D7C" w:rsidRPr="008D0E3E" w:rsidRDefault="008D0E3E" w:rsidP="008D0E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>205</w:t>
            </w:r>
          </w:p>
        </w:tc>
      </w:tr>
      <w:tr w:rsidR="00615D7C" w:rsidRPr="00615D7C" w:rsidTr="007921C0">
        <w:tc>
          <w:tcPr>
            <w:tcW w:w="2394" w:type="dxa"/>
            <w:vMerge/>
            <w:shd w:val="clear" w:color="auto" w:fill="auto"/>
          </w:tcPr>
          <w:p w:rsidR="00615D7C" w:rsidRPr="008D0E3E" w:rsidRDefault="00615D7C" w:rsidP="00615D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79" w:type="dxa"/>
            <w:shd w:val="clear" w:color="auto" w:fill="auto"/>
          </w:tcPr>
          <w:p w:rsidR="00615D7C" w:rsidRPr="008D0E3E" w:rsidRDefault="00615D7C" w:rsidP="00615D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>Обобщены сведения по отделениям</w:t>
            </w:r>
          </w:p>
        </w:tc>
        <w:tc>
          <w:tcPr>
            <w:tcW w:w="4819" w:type="dxa"/>
            <w:shd w:val="clear" w:color="auto" w:fill="auto"/>
          </w:tcPr>
          <w:p w:rsidR="00615D7C" w:rsidRPr="00615D7C" w:rsidRDefault="00226548" w:rsidP="00615D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0E3E">
              <w:rPr>
                <w:rFonts w:ascii="Times New Roman" w:eastAsia="Calibri" w:hAnsi="Times New Roman" w:cs="Times New Roman"/>
                <w:sz w:val="28"/>
                <w:szCs w:val="28"/>
              </w:rPr>
              <w:t>6 отделений</w:t>
            </w:r>
          </w:p>
        </w:tc>
      </w:tr>
    </w:tbl>
    <w:p w:rsidR="00615D7C" w:rsidRDefault="00615D7C" w:rsidP="00226548">
      <w:pPr>
        <w:ind w:firstLine="708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F57110" w:rsidRPr="00F57110" w:rsidRDefault="00F57110" w:rsidP="00F5711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7110">
        <w:rPr>
          <w:rFonts w:ascii="Times New Roman" w:eastAsia="Calibri" w:hAnsi="Times New Roman" w:cs="Times New Roman"/>
          <w:b/>
          <w:sz w:val="32"/>
          <w:szCs w:val="32"/>
        </w:rPr>
        <w:t>7.</w:t>
      </w:r>
      <w:r w:rsidRPr="00F57110">
        <w:rPr>
          <w:rFonts w:ascii="Times New Roman" w:eastAsia="Calibri" w:hAnsi="Times New Roman" w:cs="Times New Roman"/>
          <w:b/>
          <w:sz w:val="28"/>
          <w:szCs w:val="28"/>
        </w:rPr>
        <w:t xml:space="preserve"> Информация о поступлении финансовых и материальных средств и об их расходовании по итогам финансового года.</w:t>
      </w:r>
    </w:p>
    <w:p w:rsidR="00F57110" w:rsidRPr="00F57110" w:rsidRDefault="00F57110" w:rsidP="00F5711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110">
        <w:rPr>
          <w:rFonts w:ascii="Times New Roman" w:eastAsia="Calibri" w:hAnsi="Times New Roman" w:cs="Times New Roman"/>
          <w:sz w:val="28"/>
          <w:szCs w:val="28"/>
        </w:rPr>
        <w:t xml:space="preserve">субсидии на выполнение государственного задания в отчетном году составило:  </w:t>
      </w:r>
      <w:r w:rsidRPr="00F57110">
        <w:rPr>
          <w:rFonts w:ascii="Times New Roman" w:eastAsia="Calibri" w:hAnsi="Times New Roman" w:cs="Times New Roman"/>
          <w:sz w:val="24"/>
          <w:szCs w:val="24"/>
        </w:rPr>
        <w:t>104 693,1 тыс. руб.</w:t>
      </w:r>
    </w:p>
    <w:p w:rsidR="00F57110" w:rsidRPr="00F57110" w:rsidRDefault="00F57110" w:rsidP="00F5711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110">
        <w:rPr>
          <w:rFonts w:ascii="Times New Roman" w:eastAsia="Calibri" w:hAnsi="Times New Roman" w:cs="Times New Roman"/>
          <w:sz w:val="28"/>
          <w:szCs w:val="28"/>
        </w:rPr>
        <w:t>целевой субсидии: 3 103,4 тыс. руб.</w:t>
      </w:r>
    </w:p>
    <w:p w:rsidR="00F57110" w:rsidRPr="00F57110" w:rsidRDefault="00F57110" w:rsidP="00F5711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110">
        <w:rPr>
          <w:rFonts w:ascii="Times New Roman" w:eastAsia="Calibri" w:hAnsi="Times New Roman" w:cs="Times New Roman"/>
          <w:sz w:val="28"/>
          <w:szCs w:val="28"/>
        </w:rPr>
        <w:t xml:space="preserve">поступления от приносящей доход деятельности: </w:t>
      </w:r>
      <w:r w:rsidRPr="00F57110">
        <w:rPr>
          <w:rFonts w:ascii="Times New Roman" w:eastAsia="Calibri" w:hAnsi="Times New Roman" w:cs="Times New Roman"/>
          <w:sz w:val="24"/>
          <w:szCs w:val="24"/>
        </w:rPr>
        <w:t>1 977,0 тыс. руб.</w:t>
      </w:r>
    </w:p>
    <w:p w:rsidR="00F57110" w:rsidRPr="00F57110" w:rsidRDefault="00F57110" w:rsidP="00F57110">
      <w:pPr>
        <w:tabs>
          <w:tab w:val="num" w:pos="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F57110">
        <w:rPr>
          <w:rFonts w:ascii="Times New Roman" w:eastAsia="Calibri" w:hAnsi="Times New Roman" w:cs="Times New Roman"/>
          <w:b/>
          <w:sz w:val="28"/>
          <w:szCs w:val="28"/>
        </w:rPr>
        <w:t>8. Данные о материально- техническом обеспечении образовательной деятельности.</w:t>
      </w:r>
    </w:p>
    <w:p w:rsidR="00F57110" w:rsidRPr="00F57110" w:rsidRDefault="00F57110" w:rsidP="00F571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110">
        <w:rPr>
          <w:rFonts w:ascii="Times New Roman" w:eastAsia="Calibri" w:hAnsi="Times New Roman" w:cs="Times New Roman"/>
          <w:sz w:val="28"/>
          <w:szCs w:val="28"/>
        </w:rPr>
        <w:t>8.1.Земельные и имущественные ресурсы: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684"/>
        <w:gridCol w:w="1010"/>
        <w:gridCol w:w="567"/>
        <w:gridCol w:w="2674"/>
        <w:gridCol w:w="1471"/>
      </w:tblGrid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Территория, находящаяся в ведении учреждения с указание назначения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gramStart"/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Здания, находящиеся в ведении учреждения с указанием назначения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участок. Земли населенных пунктов. Разрешенное использование: размещение объектов образования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31252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школы (учебное)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1628,7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участок. Земли населенных пунктов. Разрешенное использование: размещение станции перекачки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общежития на 150 мест (жилое)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1006,1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участок. Земли поселений. Разрешенное </w:t>
            </w: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использование: склад.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общежития на 270 мест (жилое)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1445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участок. Земли поселений. Разрешенное использование: склад.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производственного корпуса (Производственное)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2603,1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учебного корпуса (учебное)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902,7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общественно-бытового корпуса (учебное)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2032,8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вахты (специальное)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71,2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бани (коммунально-бытовое)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205,3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гаража (гараж)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309,7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штаба (административное)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171,5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административного здания (административное)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279,6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трансформаторной подстанции (производственное)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35,4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овощехранилища (материально-техническое снабжение и сбыт)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398,9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материального склада №1 (материально-техническое снабжение и сбыт)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218,6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Здание материального склада (коммунально-бытовое)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614,2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Инженерные сооружения (инженерные сети)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16,4</w:t>
            </w:r>
          </w:p>
        </w:tc>
      </w:tr>
      <w:tr w:rsidR="00F57110" w:rsidRPr="00F57110" w:rsidTr="00F5711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Сооружение забор вокруг зоны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Линейный объект</w:t>
            </w:r>
          </w:p>
        </w:tc>
      </w:tr>
      <w:tr w:rsidR="00F57110" w:rsidRPr="00F57110" w:rsidTr="00F57110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110">
              <w:rPr>
                <w:rFonts w:ascii="Times New Roman" w:eastAsia="Calibri" w:hAnsi="Times New Roman" w:cs="Times New Roman"/>
                <w:sz w:val="24"/>
                <w:szCs w:val="24"/>
              </w:rPr>
              <w:t>11939,2</w:t>
            </w:r>
          </w:p>
        </w:tc>
      </w:tr>
      <w:tr w:rsidR="00F57110" w:rsidRPr="00F57110" w:rsidTr="00F57110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10" w:rsidRPr="00F57110" w:rsidRDefault="00F57110" w:rsidP="00F571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57110" w:rsidRPr="00F57110" w:rsidRDefault="00F57110" w:rsidP="00F57110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F57110" w:rsidRPr="00F57110" w:rsidRDefault="00F57110" w:rsidP="00F57110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F57110" w:rsidRPr="00F57110" w:rsidRDefault="00F57110" w:rsidP="00F571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7110">
        <w:rPr>
          <w:rFonts w:ascii="Times New Roman" w:eastAsia="Calibri" w:hAnsi="Times New Roman" w:cs="Times New Roman"/>
          <w:sz w:val="28"/>
          <w:szCs w:val="28"/>
        </w:rPr>
        <w:t>8.2.Наличие в образовательном учреждении (ед.):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8"/>
        <w:gridCol w:w="5201"/>
      </w:tblGrid>
      <w:tr w:rsidR="00F57110" w:rsidRPr="00F57110" w:rsidTr="00F57110">
        <w:tc>
          <w:tcPr>
            <w:tcW w:w="9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зданий и сооружений (</w:t>
            </w:r>
            <w:proofErr w:type="spellStart"/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52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всех помещений (</w:t>
            </w:r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  <w:t>11939,2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кабинетов (включая учебные кабинеты и лаборатории) (</w:t>
            </w:r>
            <w:proofErr w:type="spellStart"/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16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кабинетов </w:t>
            </w:r>
            <w:proofErr w:type="spell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профтехцикла</w:t>
            </w:r>
            <w:proofErr w:type="spellEnd"/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мастерских (</w:t>
            </w:r>
            <w:proofErr w:type="spellStart"/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12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них мест (место)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110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образовательном учреждении здравпункта (</w:t>
            </w:r>
            <w:proofErr w:type="spellStart"/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  <w:t>1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Стоматологического кабинета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  <w:t>1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Физиокабинета</w:t>
            </w:r>
            <w:proofErr w:type="spellEnd"/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  <w:t>1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спортивный  зал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 ли учреждение </w:t>
            </w:r>
            <w:proofErr w:type="spell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спортплащадки</w:t>
            </w:r>
            <w:proofErr w:type="spell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,н</w:t>
            </w:r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proofErr w:type="spell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плавательный бассейн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актовый или лекционный зал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актовый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музей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земельных участков на праве постоянно (бессрочного) пользования (</w:t>
            </w:r>
            <w:proofErr w:type="spell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,н</w:t>
            </w:r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proofErr w:type="spell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земельного участка (при отсутствии участка поставить "0") (</w:t>
            </w:r>
            <w:proofErr w:type="spell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32004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ли столовая или буфет с горячим питанием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1-столовая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посадочных ме</w:t>
            </w:r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 в ст</w:t>
            </w:r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оловых, буфетах - всего (мест)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55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кабинетов основ информатики и вычислительной техники (</w:t>
            </w:r>
            <w:proofErr w:type="spellStart"/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них рабочих мест с ЭВМ (мест)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15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персональных ЭВМ (</w:t>
            </w:r>
            <w:proofErr w:type="spellStart"/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88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приобретенных за последний год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3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Используются в учебных целях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46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Подключено ли учреждение к сети Интернет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да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персональных ЭВМ, подключенных к сети Интернет (</w:t>
            </w:r>
            <w:proofErr w:type="spellStart"/>
            <w:proofErr w:type="gramStart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17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используются в учебных целях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мультимедийных проекторов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17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интерактивных досок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адрес электронной почты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Да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собственный сайт в сети Интернет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Да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ли учреждение локальные сети (да, нет), кол-во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Да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электронную библиотеку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Нет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пожарную сигнализацию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Да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дежурных по режиму (при отсутствии охраны поставить "0м) (чел)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31 дежурных по режиму + 2 сторожа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системы видеонаблюдения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Да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«тревожную кнопку»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Да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условия для беспрепятственного доступа инвалидов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Нет</w:t>
            </w:r>
          </w:p>
        </w:tc>
      </w:tr>
      <w:tr w:rsidR="00F57110" w:rsidRPr="00F57110" w:rsidTr="00F57110">
        <w:tc>
          <w:tcPr>
            <w:tcW w:w="9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F57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на сайте нормативно закрепленный перечень сведений о своей деятельности (да, нет) 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7110" w:rsidRPr="00F57110" w:rsidRDefault="00F57110" w:rsidP="00F57110">
            <w:pPr>
              <w:spacing w:after="150" w:line="330" w:lineRule="atLeast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F57110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да</w:t>
            </w:r>
          </w:p>
        </w:tc>
      </w:tr>
    </w:tbl>
    <w:p w:rsidR="00F57110" w:rsidRPr="00F57110" w:rsidRDefault="00F57110" w:rsidP="00F57110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F57110" w:rsidRPr="00F57110" w:rsidRDefault="00F57110" w:rsidP="00F57110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615D7C" w:rsidRPr="00615D7C" w:rsidRDefault="00615D7C" w:rsidP="00615D7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615D7C" w:rsidRPr="00615D7C" w:rsidRDefault="00615D7C" w:rsidP="00615D7C">
      <w:pPr>
        <w:spacing w:after="150" w:line="330" w:lineRule="atLeast"/>
        <w:rPr>
          <w:rFonts w:ascii="sourcesanspro" w:eastAsia="Times New Roman" w:hAnsi="sourcesanspro" w:cs="Arial"/>
          <w:sz w:val="28"/>
          <w:szCs w:val="28"/>
          <w:lang w:eastAsia="ru-RU"/>
        </w:rPr>
      </w:pPr>
      <w:r w:rsidRPr="00615D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8.3. Библиотечно-информационные ресурсы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1"/>
        <w:gridCol w:w="5238"/>
      </w:tblGrid>
      <w:tr w:rsidR="00615D7C" w:rsidRPr="00C05402" w:rsidTr="005E6CAF">
        <w:tc>
          <w:tcPr>
            <w:tcW w:w="8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D7C" w:rsidRPr="005B48E2" w:rsidRDefault="00615D7C" w:rsidP="00615D7C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Показатель </w:t>
            </w:r>
          </w:p>
        </w:tc>
        <w:tc>
          <w:tcPr>
            <w:tcW w:w="5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5D7C" w:rsidRPr="005B48E2" w:rsidRDefault="00615D7C" w:rsidP="00615D7C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</w:p>
        </w:tc>
      </w:tr>
      <w:tr w:rsidR="00615D7C" w:rsidRPr="00C05402" w:rsidTr="005E6CAF">
        <w:tc>
          <w:tcPr>
            <w:tcW w:w="8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D7C" w:rsidRPr="005B48E2" w:rsidRDefault="00615D7C" w:rsidP="00615D7C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посадочных мест в библиотеке 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5D7C" w:rsidRPr="005B48E2" w:rsidRDefault="001B364D" w:rsidP="00615D7C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5B48E2">
              <w:rPr>
                <w:rFonts w:eastAsia="Times New Roman" w:cs="Arial"/>
                <w:sz w:val="24"/>
                <w:szCs w:val="24"/>
                <w:lang w:eastAsia="ru-RU"/>
              </w:rPr>
              <w:t>16</w:t>
            </w:r>
          </w:p>
        </w:tc>
      </w:tr>
      <w:tr w:rsidR="00615D7C" w:rsidRPr="00C05402" w:rsidTr="005E6CAF">
        <w:tc>
          <w:tcPr>
            <w:tcW w:w="8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D7C" w:rsidRPr="005B48E2" w:rsidRDefault="00615D7C" w:rsidP="00615D7C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рабочих мест, оснащенных компьютером 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5D7C" w:rsidRPr="005B48E2" w:rsidRDefault="001B364D" w:rsidP="00615D7C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5B48E2">
              <w:rPr>
                <w:rFonts w:eastAsia="Times New Roman" w:cs="Arial"/>
                <w:sz w:val="24"/>
                <w:szCs w:val="24"/>
                <w:lang w:eastAsia="ru-RU"/>
              </w:rPr>
              <w:t>1</w:t>
            </w:r>
          </w:p>
        </w:tc>
      </w:tr>
      <w:tr w:rsidR="00615D7C" w:rsidRPr="00C05402" w:rsidTr="005E6CAF">
        <w:tc>
          <w:tcPr>
            <w:tcW w:w="8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D7C" w:rsidRPr="005B48E2" w:rsidRDefault="00615D7C" w:rsidP="00615D7C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фонд школьной библиотеки</w:t>
            </w:r>
            <w:r w:rsidRPr="005B48E2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 xml:space="preserve"> </w:t>
            </w: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(кол. томов) 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364D" w:rsidRPr="005B48E2" w:rsidRDefault="001B364D" w:rsidP="00615D7C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Художественной-7196</w:t>
            </w:r>
          </w:p>
        </w:tc>
      </w:tr>
      <w:tr w:rsidR="00615D7C" w:rsidRPr="00C05402" w:rsidTr="005E6CAF">
        <w:tc>
          <w:tcPr>
            <w:tcW w:w="8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AF" w:rsidRPr="005B48E2" w:rsidRDefault="00615D7C" w:rsidP="00615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учебники и учебная литература</w:t>
            </w:r>
            <w:r w:rsidR="005E6CAF"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15D7C" w:rsidRPr="005B48E2" w:rsidRDefault="005E6CAF" w:rsidP="00615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методическая литература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AF" w:rsidRPr="005B48E2" w:rsidRDefault="005E6CAF" w:rsidP="005E6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</w:t>
            </w:r>
            <w:proofErr w:type="gramStart"/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методической-</w:t>
            </w:r>
            <w:r w:rsidR="005B48E2"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</w:t>
            </w:r>
          </w:p>
          <w:p w:rsidR="005E6CAF" w:rsidRPr="005B48E2" w:rsidRDefault="005E6CAF" w:rsidP="005E6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Производственной-1804,</w:t>
            </w:r>
          </w:p>
          <w:p w:rsidR="00615D7C" w:rsidRPr="005B48E2" w:rsidRDefault="00615D7C" w:rsidP="00615D7C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</w:p>
        </w:tc>
      </w:tr>
      <w:tr w:rsidR="00615D7C" w:rsidRPr="00C05402" w:rsidTr="005E6CAF">
        <w:tc>
          <w:tcPr>
            <w:tcW w:w="8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D7C" w:rsidRPr="005B48E2" w:rsidRDefault="00615D7C" w:rsidP="00615D7C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Доля учебных изданий, рекомендованных федеральным органом управления образованием, в библиотечном фонде (%)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5D7C" w:rsidRPr="005B48E2" w:rsidRDefault="005E6CAF" w:rsidP="00615D7C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5B48E2">
              <w:rPr>
                <w:rFonts w:eastAsia="Times New Roman" w:cs="Arial"/>
                <w:sz w:val="24"/>
                <w:szCs w:val="24"/>
                <w:lang w:eastAsia="ru-RU"/>
              </w:rPr>
              <w:t>100%</w:t>
            </w:r>
          </w:p>
        </w:tc>
      </w:tr>
      <w:tr w:rsidR="00615D7C" w:rsidRPr="00C05402" w:rsidTr="005E6CAF">
        <w:tc>
          <w:tcPr>
            <w:tcW w:w="8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D7C" w:rsidRPr="005B48E2" w:rsidRDefault="00615D7C" w:rsidP="00615D7C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мультимедийных пособий, шт. 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5D7C" w:rsidRPr="005B48E2" w:rsidRDefault="005E6CAF" w:rsidP="00615D7C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5B48E2">
              <w:rPr>
                <w:rFonts w:eastAsia="Times New Roman" w:cs="Arial"/>
                <w:sz w:val="24"/>
                <w:szCs w:val="24"/>
                <w:lang w:eastAsia="ru-RU"/>
              </w:rPr>
              <w:t>50</w:t>
            </w:r>
          </w:p>
        </w:tc>
      </w:tr>
      <w:tr w:rsidR="00615D7C" w:rsidRPr="00615D7C" w:rsidTr="005E6CAF">
        <w:tc>
          <w:tcPr>
            <w:tcW w:w="8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5D7C" w:rsidRPr="005B48E2" w:rsidRDefault="00615D7C" w:rsidP="00615D7C">
            <w:pPr>
              <w:spacing w:after="0" w:line="240" w:lineRule="auto"/>
              <w:rPr>
                <w:rFonts w:ascii="sourcesanspro" w:eastAsia="Times New Roman" w:hAnsi="sourcesanspro" w:cs="Arial"/>
                <w:sz w:val="24"/>
                <w:szCs w:val="24"/>
                <w:lang w:eastAsia="ru-RU"/>
              </w:rPr>
            </w:pPr>
            <w:r w:rsidRPr="005B4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Ресурсы на магнитных носителях (фонд аудио-и видео кассет), шт. 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5D7C" w:rsidRPr="005B48E2" w:rsidRDefault="005E6CAF" w:rsidP="00615D7C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5B48E2">
              <w:rPr>
                <w:rFonts w:eastAsia="Times New Roman" w:cs="Arial"/>
                <w:sz w:val="24"/>
                <w:szCs w:val="24"/>
                <w:lang w:eastAsia="ru-RU"/>
              </w:rPr>
              <w:t>50</w:t>
            </w:r>
          </w:p>
        </w:tc>
      </w:tr>
    </w:tbl>
    <w:p w:rsidR="00615D7C" w:rsidRPr="00615D7C" w:rsidRDefault="00615D7C" w:rsidP="00615D7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D7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5D7C" w:rsidRPr="00994DB7" w:rsidRDefault="00994DB7" w:rsidP="007921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4D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8.4.Анализ деятельности службы режима и безопасности.</w:t>
      </w:r>
    </w:p>
    <w:p w:rsidR="00994DB7" w:rsidRPr="00994DB7" w:rsidRDefault="00994DB7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Служба режима и безопасности является вспомогательной службой в училище</w:t>
      </w:r>
      <w:proofErr w:type="gramStart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.</w:t>
      </w:r>
      <w:proofErr w:type="gramEnd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Основной задачей службы является :</w:t>
      </w:r>
    </w:p>
    <w:p w:rsidR="00994DB7" w:rsidRPr="00994DB7" w:rsidRDefault="00994DB7" w:rsidP="007921CA">
      <w:pPr>
        <w:numPr>
          <w:ilvl w:val="0"/>
          <w:numId w:val="21"/>
        </w:numPr>
        <w:tabs>
          <w:tab w:val="left" w:pos="15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создание безопасных у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словий проживания воспитанников</w:t>
      </w: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,</w:t>
      </w:r>
    </w:p>
    <w:p w:rsidR="00994DB7" w:rsidRPr="00994DB7" w:rsidRDefault="00994DB7" w:rsidP="007921CA">
      <w:pPr>
        <w:numPr>
          <w:ilvl w:val="0"/>
          <w:numId w:val="21"/>
        </w:numPr>
        <w:tabs>
          <w:tab w:val="left" w:pos="16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предупреждение и 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профилактика самовольных уходов</w:t>
      </w: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,</w:t>
      </w:r>
    </w:p>
    <w:p w:rsidR="00994DB7" w:rsidRPr="00994DB7" w:rsidRDefault="002E52A1" w:rsidP="007921CA">
      <w:pPr>
        <w:numPr>
          <w:ilvl w:val="0"/>
          <w:numId w:val="21"/>
        </w:numPr>
        <w:tabs>
          <w:tab w:val="left" w:pos="164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возвращение воспитанников</w:t>
      </w:r>
      <w:r w:rsidR="00994DB7"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, совершивших самовольную отлучку,</w:t>
      </w:r>
    </w:p>
    <w:p w:rsidR="00994DB7" w:rsidRPr="00994DB7" w:rsidRDefault="00994DB7" w:rsidP="007921CA">
      <w:pPr>
        <w:numPr>
          <w:ilvl w:val="0"/>
          <w:numId w:val="21"/>
        </w:numPr>
        <w:tabs>
          <w:tab w:val="left" w:pos="164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профилактика правонарушений,</w:t>
      </w:r>
    </w:p>
    <w:p w:rsidR="00994DB7" w:rsidRPr="00994DB7" w:rsidRDefault="00994DB7" w:rsidP="007921CA">
      <w:pPr>
        <w:numPr>
          <w:ilvl w:val="0"/>
          <w:numId w:val="21"/>
        </w:numPr>
        <w:tabs>
          <w:tab w:val="left" w:pos="174"/>
        </w:tabs>
        <w:spacing w:after="0" w:line="240" w:lineRule="auto"/>
        <w:ind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временная изоляция </w:t>
      </w:r>
      <w:proofErr w:type="gramStart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воспитанников</w:t>
      </w:r>
      <w:proofErr w:type="gramEnd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исключающая возможность их ухода с территории училища по собственному желанию.</w:t>
      </w:r>
    </w:p>
    <w:p w:rsidR="00994DB7" w:rsidRPr="00994DB7" w:rsidRDefault="002E52A1" w:rsidP="007921CA">
      <w:pPr>
        <w:spacing w:after="0" w:line="240" w:lineRule="auto"/>
        <w:ind w:left="2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Для этого осуществляется</w:t>
      </w:r>
      <w:r w:rsidR="00994DB7"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:</w:t>
      </w:r>
    </w:p>
    <w:p w:rsidR="00994DB7" w:rsidRPr="00994DB7" w:rsidRDefault="00994DB7" w:rsidP="007921CA">
      <w:pPr>
        <w:numPr>
          <w:ilvl w:val="0"/>
          <w:numId w:val="21"/>
        </w:numPr>
        <w:tabs>
          <w:tab w:val="left" w:pos="169"/>
        </w:tabs>
        <w:spacing w:after="0" w:line="240" w:lineRule="auto"/>
        <w:ind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непрерывный контроль и круглосуточное наблюдение за учащимися</w:t>
      </w:r>
      <w:proofErr w:type="gramStart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,</w:t>
      </w:r>
      <w:proofErr w:type="gramEnd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в том числе во время отведённое для сна,</w:t>
      </w:r>
    </w:p>
    <w:p w:rsidR="00994DB7" w:rsidRPr="00994DB7" w:rsidRDefault="00994DB7" w:rsidP="007921CA">
      <w:pPr>
        <w:numPr>
          <w:ilvl w:val="0"/>
          <w:numId w:val="21"/>
        </w:numPr>
        <w:tabs>
          <w:tab w:val="left" w:pos="15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сопровождение учащихся по и за территорией училища</w:t>
      </w:r>
      <w:proofErr w:type="gramStart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,</w:t>
      </w:r>
      <w:proofErr w:type="gramEnd"/>
    </w:p>
    <w:p w:rsidR="00994DB7" w:rsidRPr="00994DB7" w:rsidRDefault="002E52A1" w:rsidP="007921CA">
      <w:pPr>
        <w:numPr>
          <w:ilvl w:val="0"/>
          <w:numId w:val="21"/>
        </w:numPr>
        <w:tabs>
          <w:tab w:val="left" w:pos="15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охрана территории училища</w:t>
      </w:r>
      <w:r w:rsidR="00994DB7"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,</w:t>
      </w:r>
    </w:p>
    <w:p w:rsidR="00994DB7" w:rsidRPr="00994DB7" w:rsidRDefault="00994DB7" w:rsidP="007921CA">
      <w:pPr>
        <w:numPr>
          <w:ilvl w:val="0"/>
          <w:numId w:val="21"/>
        </w:numPr>
        <w:tabs>
          <w:tab w:val="left" w:pos="164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предотвращение правонарушений,</w:t>
      </w:r>
    </w:p>
    <w:p w:rsidR="00994DB7" w:rsidRPr="00994DB7" w:rsidRDefault="00994DB7" w:rsidP="007921CA">
      <w:pPr>
        <w:numPr>
          <w:ilvl w:val="0"/>
          <w:numId w:val="21"/>
        </w:numPr>
        <w:tabs>
          <w:tab w:val="left" w:pos="154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участие в организации режимных моментов по установленному графику,</w:t>
      </w:r>
    </w:p>
    <w:p w:rsidR="00994DB7" w:rsidRPr="00994DB7" w:rsidRDefault="00994DB7" w:rsidP="007921CA">
      <w:pPr>
        <w:numPr>
          <w:ilvl w:val="0"/>
          <w:numId w:val="21"/>
        </w:numPr>
        <w:tabs>
          <w:tab w:val="left" w:pos="174"/>
        </w:tabs>
        <w:spacing w:after="0" w:line="240" w:lineRule="auto"/>
        <w:ind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проведение плановых досмотров учащихся и осмотров помещений</w:t>
      </w:r>
      <w:proofErr w:type="gramStart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,</w:t>
      </w:r>
      <w:proofErr w:type="gramEnd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зданий и территории.</w:t>
      </w:r>
    </w:p>
    <w:p w:rsidR="00994DB7" w:rsidRPr="00994DB7" w:rsidRDefault="00994DB7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В случаях самовольных уходов организуются оперативно - розыскные мероприятия по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розыску и возвращению учащихся</w:t>
      </w: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. На период праздничных и выходных дней создаются оперативные группы для быстрого реагирования. В состав групп входят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дежурные по режиму воспитатели</w:t>
      </w: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,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мастера</w:t>
      </w:r>
      <w:proofErr w:type="gramStart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,</w:t>
      </w:r>
      <w:proofErr w:type="gramEnd"/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учителя .</w:t>
      </w:r>
    </w:p>
    <w:p w:rsidR="00994DB7" w:rsidRPr="00994DB7" w:rsidRDefault="00994DB7" w:rsidP="007921CA">
      <w:pPr>
        <w:spacing w:after="0" w:line="240" w:lineRule="auto"/>
        <w:ind w:left="2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Организовано взаимодействие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с правоохранительными органами</w:t>
      </w: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.</w:t>
      </w:r>
    </w:p>
    <w:p w:rsidR="00994DB7" w:rsidRPr="00994DB7" w:rsidRDefault="00994DB7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По факту самовольных уходов и любым другим фактам противоправного поведения про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водятся служебные расследования</w:t>
      </w:r>
      <w:r w:rsidRPr="00994DB7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.</w:t>
      </w:r>
    </w:p>
    <w:p w:rsidR="00B14467" w:rsidRDefault="00B14467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За период с 1  января 2017 года по 31 декабря 2017 года:</w:t>
      </w:r>
    </w:p>
    <w:p w:rsidR="00B14467" w:rsidRDefault="00B14467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1.Совершено самовольных уходов  с территории училища-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1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человек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;</w:t>
      </w:r>
    </w:p>
    <w:p w:rsidR="00B14467" w:rsidRDefault="00B14467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2.Совершено правонарушений на территории училища-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 человек;</w:t>
      </w:r>
    </w:p>
    <w:p w:rsidR="00B14467" w:rsidRDefault="00B14467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3.Привлечено к административной ответственности- </w:t>
      </w:r>
      <w:r w:rsidR="002E52A1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 человек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.</w:t>
      </w:r>
    </w:p>
    <w:p w:rsidR="007921CA" w:rsidRPr="007921CA" w:rsidRDefault="00B14467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4.</w:t>
      </w:r>
      <w:r w:rsidR="00994DB7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С 1января 2017 г. - по </w:t>
      </w:r>
      <w:r w:rsidR="007921CA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3</w:t>
      </w:r>
      <w:r w:rsidR="00994DB7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1 </w:t>
      </w:r>
      <w:r w:rsidR="007921CA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декабря 2017 г. самовольные уходы (АППГ – 0):</w:t>
      </w:r>
    </w:p>
    <w:p w:rsidR="007921CA" w:rsidRPr="007921CA" w:rsidRDefault="007921CA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 уход с территории учреждения,</w:t>
      </w:r>
    </w:p>
    <w:p w:rsidR="007921CA" w:rsidRPr="007921CA" w:rsidRDefault="007921CA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 уход в походе от воспитателя,</w:t>
      </w:r>
    </w:p>
    <w:p w:rsidR="00994DB7" w:rsidRPr="007921CA" w:rsidRDefault="007921CA" w:rsidP="007921CA">
      <w:pPr>
        <w:spacing w:after="0" w:line="240" w:lineRule="auto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 уход из психиатрической больницы г. Ко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т</w:t>
      </w: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ельнич Кировской области </w:t>
      </w:r>
    </w:p>
    <w:p w:rsidR="000B396E" w:rsidRDefault="00994DB7" w:rsidP="00D835A4">
      <w:pPr>
        <w:spacing w:after="0" w:line="312" w:lineRule="exact"/>
        <w:ind w:left="20" w:right="240"/>
        <w:rPr>
          <w:rFonts w:ascii="Times New Roman" w:eastAsia="Calibri" w:hAnsi="Times New Roman" w:cs="Times New Roman"/>
          <w:color w:val="000000"/>
          <w:spacing w:val="30"/>
          <w:sz w:val="24"/>
          <w:szCs w:val="24"/>
          <w:lang w:val="ru" w:eastAsia="ru-RU"/>
        </w:rPr>
      </w:pPr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lastRenderedPageBreak/>
        <w:t xml:space="preserve">С 1января 2017 г. по </w:t>
      </w:r>
      <w:r w:rsidR="007921CA"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3</w:t>
      </w:r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</w:t>
      </w:r>
      <w:r w:rsidR="007921CA"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декабря</w:t>
      </w:r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2017 г. учащимися </w:t>
      </w:r>
      <w:r w:rsidR="007921CA"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совершено 1 </w:t>
      </w:r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преступлени</w:t>
      </w:r>
      <w:r w:rsidR="007921CA"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е</w:t>
      </w:r>
      <w:r w:rsidR="00D835A4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(</w:t>
      </w:r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АППГ-</w:t>
      </w:r>
      <w:r w:rsidR="00D835A4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</w:t>
      </w:r>
      <w:r w:rsidRPr="00073CEC">
        <w:rPr>
          <w:rFonts w:ascii="Times New Roman" w:eastAsia="Calibri" w:hAnsi="Times New Roman" w:cs="Times New Roman"/>
          <w:color w:val="000000"/>
          <w:spacing w:val="30"/>
          <w:sz w:val="24"/>
          <w:szCs w:val="24"/>
          <w:lang w:val="ru" w:eastAsia="ru-RU"/>
        </w:rPr>
        <w:t>)</w:t>
      </w:r>
    </w:p>
    <w:p w:rsidR="00994DB7" w:rsidRPr="007921CA" w:rsidRDefault="000B396E" w:rsidP="00D835A4">
      <w:pPr>
        <w:spacing w:after="0" w:line="312" w:lineRule="exact"/>
        <w:ind w:left="20" w:right="24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С 1января 2017 г. по 31декабря 2017 г.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учащимися совершено 3 правонарушения </w:t>
      </w:r>
      <w:r>
        <w:rPr>
          <w:rFonts w:ascii="Times New Roman" w:eastAsia="Calibri" w:hAnsi="Times New Roman" w:cs="Times New Roman"/>
          <w:color w:val="000000"/>
          <w:spacing w:val="30"/>
          <w:sz w:val="24"/>
          <w:szCs w:val="24"/>
          <w:lang w:val="ru" w:eastAsia="ru-RU"/>
        </w:rPr>
        <w:t>(АППГ – 1).</w:t>
      </w:r>
    </w:p>
    <w:p w:rsidR="00994DB7" w:rsidRPr="002E52A1" w:rsidRDefault="00994DB7" w:rsidP="00994DB7">
      <w:pPr>
        <w:spacing w:after="182" w:line="317" w:lineRule="exact"/>
        <w:ind w:left="20" w:right="-20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  <w:lang w:val="ru" w:eastAsia="ru-RU"/>
        </w:rPr>
      </w:pP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Н</w:t>
      </w:r>
      <w:r w:rsidR="00D835A4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а</w:t>
      </w: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учёте в УИИ состоя</w:t>
      </w:r>
      <w:r w:rsidR="00D835A4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ло 4 воспитанника</w:t>
      </w:r>
      <w:r w:rsidR="000B396E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,</w:t>
      </w:r>
      <w:r w:rsidR="00D835A4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на 31.12</w:t>
      </w: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.2017 все сняты с уче</w:t>
      </w:r>
      <w:r w:rsidR="007921CA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та по отбытию срока наказания</w:t>
      </w:r>
      <w:r w:rsidR="007921CA" w:rsidRPr="000B396E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.</w:t>
      </w:r>
    </w:p>
    <w:p w:rsidR="00994DB7" w:rsidRPr="00073CEC" w:rsidRDefault="00994DB7" w:rsidP="00994DB7">
      <w:pPr>
        <w:spacing w:after="162" w:line="240" w:lineRule="exact"/>
        <w:ind w:left="2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Организовано и регулярно проводится личный досмотр учащихся</w:t>
      </w:r>
      <w:proofErr w:type="gramStart"/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,</w:t>
      </w:r>
      <w:proofErr w:type="gramEnd"/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их вещей , отправляемых и получаемых писем и посылок ,территории училища ,спальных ,бытовых и иных помещений и находящегося в них имущества в целях выявления и изъятия предметов запрещённых к хранению в училище (согласно списка запрещённых предметов ). Результаты досмотра вносятся в журнал осмотра территории и помещений, журнал осмотра при выводе из УПМ</w:t>
      </w:r>
      <w:proofErr w:type="gramStart"/>
      <w:r w:rsidRPr="00073CEC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.</w:t>
      </w:r>
      <w:proofErr w:type="gramEnd"/>
    </w:p>
    <w:p w:rsidR="00994DB7" w:rsidRPr="007921CA" w:rsidRDefault="00994DB7" w:rsidP="00994DB7">
      <w:pPr>
        <w:spacing w:after="120" w:line="317" w:lineRule="exact"/>
        <w:ind w:left="20" w:right="-2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В целях оперативного реагирования в училище установлены камеры наблюдения. Камеры видеонаблюдения установлены по периметру те</w:t>
      </w:r>
      <w:r w:rsidR="00B14467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рритории училища ,на зданиях и </w:t>
      </w: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внутри 1 и</w:t>
      </w:r>
      <w:r w:rsidR="007921CA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2 отрядов ,территории УПМ , </w:t>
      </w:r>
      <w:r w:rsidR="007921CA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МСЧ ,в столовой и школе . На </w:t>
      </w:r>
      <w:r w:rsidR="007921CA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3</w:t>
      </w: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1.</w:t>
      </w:r>
      <w:r w:rsidR="007921CA"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12</w:t>
      </w:r>
      <w:r w:rsidRPr="007921CA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.2017 г. установлено 93 камеры видеонаблюдения .</w:t>
      </w:r>
    </w:p>
    <w:p w:rsidR="00994DB7" w:rsidRDefault="00994DB7" w:rsidP="00994DB7">
      <w:pPr>
        <w:spacing w:after="116" w:line="317" w:lineRule="exact"/>
        <w:ind w:left="20" w:right="-20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За период с 01.0</w:t>
      </w:r>
      <w:r w:rsidR="00B14467"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</w:t>
      </w:r>
      <w:r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.201</w:t>
      </w:r>
      <w:r w:rsidR="00B14467"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7</w:t>
      </w:r>
      <w:r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г. по </w:t>
      </w:r>
      <w:r w:rsidR="00B14467"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3</w:t>
      </w:r>
      <w:r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1</w:t>
      </w:r>
      <w:r w:rsidR="00B14467"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.12</w:t>
      </w:r>
      <w:r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.2017 г. в журнале бытовых травм зафиксировано </w:t>
      </w:r>
      <w:r w:rsidR="00073CEC"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79</w:t>
      </w:r>
      <w:r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 бытов</w:t>
      </w:r>
      <w:r w:rsidR="00B14467"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ых травм</w:t>
      </w:r>
      <w:r w:rsidRPr="00473B06"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 xml:space="preserve">. </w:t>
      </w:r>
    </w:p>
    <w:p w:rsidR="00B02FEC" w:rsidRPr="00994DB7" w:rsidRDefault="00B02FEC" w:rsidP="00B02FEC">
      <w:pPr>
        <w:spacing w:after="116" w:line="317" w:lineRule="exact"/>
        <w:ind w:left="20" w:right="-2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  <w:t>_____________________________________________</w:t>
      </w:r>
    </w:p>
    <w:p w:rsidR="00615D7C" w:rsidRPr="00994DB7" w:rsidRDefault="00615D7C" w:rsidP="003407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</w:p>
    <w:p w:rsidR="003407E9" w:rsidRPr="003407E9" w:rsidRDefault="003407E9" w:rsidP="003407E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28A8" w:rsidRDefault="005828A8" w:rsidP="003407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8A8" w:rsidRDefault="00EE3550" w:rsidP="003407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-86713</wp:posOffset>
                </wp:positionH>
                <wp:positionV relativeFrom="paragraph">
                  <wp:posOffset>20038</wp:posOffset>
                </wp:positionV>
                <wp:extent cx="9335911" cy="2212622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5911" cy="22126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CA" w:rsidRDefault="007921CA" w:rsidP="00EE35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111" style="position:absolute;margin-left:-6.85pt;margin-top:1.6pt;width:735.1pt;height:17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" fillcolor="white [3212]" stroked="f" strokeweight="2pt">
                <v:textbox>
                  <w:txbxContent>
                    <w:p w:rsidR="007921CA" w:rsidRDefault="007921CA" w:rsidP="00EE35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5828A8" w:rsidSect="009D3882">
      <w:pgSz w:w="16838" w:h="11906" w:orient="landscape"/>
      <w:pgMar w:top="1276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1B2" w:rsidRDefault="00D811B2" w:rsidP="004C5036">
      <w:pPr>
        <w:spacing w:after="0" w:line="240" w:lineRule="auto"/>
      </w:pPr>
      <w:r>
        <w:separator/>
      </w:r>
    </w:p>
  </w:endnote>
  <w:endnote w:type="continuationSeparator" w:id="0">
    <w:p w:rsidR="00D811B2" w:rsidRDefault="00D811B2" w:rsidP="004C5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ourcesans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4283808"/>
      <w:docPartObj>
        <w:docPartGallery w:val="Page Numbers (Bottom of Page)"/>
        <w:docPartUnique/>
      </w:docPartObj>
    </w:sdtPr>
    <w:sdtEndPr/>
    <w:sdtContent>
      <w:p w:rsidR="007921CA" w:rsidRDefault="007921C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AD7">
          <w:rPr>
            <w:noProof/>
          </w:rPr>
          <w:t>3</w:t>
        </w:r>
        <w:r>
          <w:fldChar w:fldCharType="end"/>
        </w:r>
      </w:p>
    </w:sdtContent>
  </w:sdt>
  <w:p w:rsidR="007921CA" w:rsidRDefault="007921C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1B2" w:rsidRDefault="00D811B2" w:rsidP="004C5036">
      <w:pPr>
        <w:spacing w:after="0" w:line="240" w:lineRule="auto"/>
      </w:pPr>
      <w:r>
        <w:separator/>
      </w:r>
    </w:p>
  </w:footnote>
  <w:footnote w:type="continuationSeparator" w:id="0">
    <w:p w:rsidR="00D811B2" w:rsidRDefault="00D811B2" w:rsidP="004C5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8B549094"/>
    <w:lvl w:ilvl="0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104D0FBC"/>
    <w:multiLevelType w:val="hybridMultilevel"/>
    <w:tmpl w:val="156C19B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FFFFFFF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14EC4447"/>
    <w:multiLevelType w:val="hybridMultilevel"/>
    <w:tmpl w:val="0960F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55A2A"/>
    <w:multiLevelType w:val="hybridMultilevel"/>
    <w:tmpl w:val="35AEB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C7298"/>
    <w:multiLevelType w:val="hybridMultilevel"/>
    <w:tmpl w:val="B5AC33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CE14B4"/>
    <w:multiLevelType w:val="multilevel"/>
    <w:tmpl w:val="F57E6A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897457"/>
    <w:multiLevelType w:val="hybridMultilevel"/>
    <w:tmpl w:val="7A08EEB6"/>
    <w:lvl w:ilvl="0" w:tplc="15D4DCB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36E11350"/>
    <w:multiLevelType w:val="singleLevel"/>
    <w:tmpl w:val="B81E10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AF05A73"/>
    <w:multiLevelType w:val="hybridMultilevel"/>
    <w:tmpl w:val="2FF68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F39F5"/>
    <w:multiLevelType w:val="hybridMultilevel"/>
    <w:tmpl w:val="43A44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E1303D"/>
    <w:multiLevelType w:val="hybridMultilevel"/>
    <w:tmpl w:val="A3267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916B9"/>
    <w:multiLevelType w:val="hybridMultilevel"/>
    <w:tmpl w:val="EBC6A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1D712C"/>
    <w:multiLevelType w:val="hybridMultilevel"/>
    <w:tmpl w:val="2FF68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485EC8"/>
    <w:multiLevelType w:val="hybridMultilevel"/>
    <w:tmpl w:val="2FF68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A033C"/>
    <w:multiLevelType w:val="multilevel"/>
    <w:tmpl w:val="8EE2F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16"/>
        <w:szCs w:val="16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16"/>
        <w:szCs w:val="16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16"/>
        <w:szCs w:val="16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16"/>
        <w:szCs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16"/>
        <w:szCs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16"/>
        <w:szCs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6">
    <w:nsid w:val="508957E2"/>
    <w:multiLevelType w:val="hybridMultilevel"/>
    <w:tmpl w:val="D3B8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BA0DE5"/>
    <w:multiLevelType w:val="hybridMultilevel"/>
    <w:tmpl w:val="B61E0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51443"/>
    <w:multiLevelType w:val="hybridMultilevel"/>
    <w:tmpl w:val="4D82DC2C"/>
    <w:lvl w:ilvl="0" w:tplc="675458C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>
    <w:nsid w:val="754A5AFA"/>
    <w:multiLevelType w:val="multilevel"/>
    <w:tmpl w:val="DC4CCB58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B47651"/>
    <w:multiLevelType w:val="hybridMultilevel"/>
    <w:tmpl w:val="BF98B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1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3"/>
  </w:num>
  <w:num w:numId="14">
    <w:abstractNumId w:val="12"/>
  </w:num>
  <w:num w:numId="15">
    <w:abstractNumId w:val="2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4"/>
  </w:num>
  <w:num w:numId="19">
    <w:abstractNumId w:val="5"/>
  </w:num>
  <w:num w:numId="20">
    <w:abstractNumId w:val="11"/>
  </w:num>
  <w:num w:numId="21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6AF"/>
    <w:rsid w:val="0000100E"/>
    <w:rsid w:val="00005E1B"/>
    <w:rsid w:val="000242D3"/>
    <w:rsid w:val="0003047E"/>
    <w:rsid w:val="00034BBD"/>
    <w:rsid w:val="00037F6F"/>
    <w:rsid w:val="000428C4"/>
    <w:rsid w:val="00053A98"/>
    <w:rsid w:val="00053E21"/>
    <w:rsid w:val="00055117"/>
    <w:rsid w:val="00060748"/>
    <w:rsid w:val="00063036"/>
    <w:rsid w:val="0006470B"/>
    <w:rsid w:val="00066AEA"/>
    <w:rsid w:val="0007241D"/>
    <w:rsid w:val="00073CEC"/>
    <w:rsid w:val="000746F8"/>
    <w:rsid w:val="0007654D"/>
    <w:rsid w:val="00076647"/>
    <w:rsid w:val="00080A30"/>
    <w:rsid w:val="000824D8"/>
    <w:rsid w:val="0009232F"/>
    <w:rsid w:val="000B156A"/>
    <w:rsid w:val="000B35F9"/>
    <w:rsid w:val="000B396E"/>
    <w:rsid w:val="000D383C"/>
    <w:rsid w:val="0011289D"/>
    <w:rsid w:val="00112A01"/>
    <w:rsid w:val="00113B3B"/>
    <w:rsid w:val="00115AE6"/>
    <w:rsid w:val="00123DD1"/>
    <w:rsid w:val="00135D78"/>
    <w:rsid w:val="001414A2"/>
    <w:rsid w:val="00153603"/>
    <w:rsid w:val="001625DE"/>
    <w:rsid w:val="0016362E"/>
    <w:rsid w:val="00163856"/>
    <w:rsid w:val="001659F6"/>
    <w:rsid w:val="001726BD"/>
    <w:rsid w:val="001775A0"/>
    <w:rsid w:val="001849C8"/>
    <w:rsid w:val="00187F06"/>
    <w:rsid w:val="001931D1"/>
    <w:rsid w:val="00195455"/>
    <w:rsid w:val="001A14FE"/>
    <w:rsid w:val="001A323A"/>
    <w:rsid w:val="001B1638"/>
    <w:rsid w:val="001B364D"/>
    <w:rsid w:val="001B49FE"/>
    <w:rsid w:val="001B6A82"/>
    <w:rsid w:val="001C3956"/>
    <w:rsid w:val="001C3E23"/>
    <w:rsid w:val="001C5E36"/>
    <w:rsid w:val="001D519F"/>
    <w:rsid w:val="001E7929"/>
    <w:rsid w:val="001F1697"/>
    <w:rsid w:val="00201ADF"/>
    <w:rsid w:val="00211086"/>
    <w:rsid w:val="00215E2D"/>
    <w:rsid w:val="00224BF2"/>
    <w:rsid w:val="00226548"/>
    <w:rsid w:val="0023133D"/>
    <w:rsid w:val="00231D95"/>
    <w:rsid w:val="00242A55"/>
    <w:rsid w:val="002456AA"/>
    <w:rsid w:val="002541B3"/>
    <w:rsid w:val="00255871"/>
    <w:rsid w:val="00264C86"/>
    <w:rsid w:val="00266A73"/>
    <w:rsid w:val="00282137"/>
    <w:rsid w:val="00282556"/>
    <w:rsid w:val="002872B4"/>
    <w:rsid w:val="002B0C0C"/>
    <w:rsid w:val="002B1BBC"/>
    <w:rsid w:val="002B48B0"/>
    <w:rsid w:val="002C4B8B"/>
    <w:rsid w:val="002D1F4C"/>
    <w:rsid w:val="002E52A1"/>
    <w:rsid w:val="002E720C"/>
    <w:rsid w:val="002F2C65"/>
    <w:rsid w:val="00326F71"/>
    <w:rsid w:val="003301DA"/>
    <w:rsid w:val="00333CEC"/>
    <w:rsid w:val="00340785"/>
    <w:rsid w:val="003407E9"/>
    <w:rsid w:val="00365899"/>
    <w:rsid w:val="0037597E"/>
    <w:rsid w:val="00376E7E"/>
    <w:rsid w:val="00382A19"/>
    <w:rsid w:val="00384E5D"/>
    <w:rsid w:val="00387E6A"/>
    <w:rsid w:val="0039764E"/>
    <w:rsid w:val="003A3B72"/>
    <w:rsid w:val="003A5921"/>
    <w:rsid w:val="003A64C2"/>
    <w:rsid w:val="003B2F81"/>
    <w:rsid w:val="003B5383"/>
    <w:rsid w:val="003B75E9"/>
    <w:rsid w:val="003C62DF"/>
    <w:rsid w:val="003D0C2F"/>
    <w:rsid w:val="003E46EC"/>
    <w:rsid w:val="00410E1D"/>
    <w:rsid w:val="00422AC4"/>
    <w:rsid w:val="00425AF7"/>
    <w:rsid w:val="00435892"/>
    <w:rsid w:val="0043711A"/>
    <w:rsid w:val="00447EDF"/>
    <w:rsid w:val="00453E66"/>
    <w:rsid w:val="004614D2"/>
    <w:rsid w:val="004679D4"/>
    <w:rsid w:val="004703DC"/>
    <w:rsid w:val="004716E9"/>
    <w:rsid w:val="00473B06"/>
    <w:rsid w:val="00492103"/>
    <w:rsid w:val="00495F17"/>
    <w:rsid w:val="004A27C2"/>
    <w:rsid w:val="004B3977"/>
    <w:rsid w:val="004B4EAA"/>
    <w:rsid w:val="004B58B9"/>
    <w:rsid w:val="004B59B3"/>
    <w:rsid w:val="004C5036"/>
    <w:rsid w:val="004C56B7"/>
    <w:rsid w:val="004C5A9B"/>
    <w:rsid w:val="004D49A3"/>
    <w:rsid w:val="004D768C"/>
    <w:rsid w:val="004E605C"/>
    <w:rsid w:val="004E6EDC"/>
    <w:rsid w:val="004F14EE"/>
    <w:rsid w:val="00521398"/>
    <w:rsid w:val="00522200"/>
    <w:rsid w:val="0055673E"/>
    <w:rsid w:val="00571D4B"/>
    <w:rsid w:val="005825A7"/>
    <w:rsid w:val="005828A8"/>
    <w:rsid w:val="005B48E2"/>
    <w:rsid w:val="005C1FDA"/>
    <w:rsid w:val="005C440A"/>
    <w:rsid w:val="005D259D"/>
    <w:rsid w:val="005D5230"/>
    <w:rsid w:val="005E37B3"/>
    <w:rsid w:val="005E4699"/>
    <w:rsid w:val="005E6CAF"/>
    <w:rsid w:val="005F0519"/>
    <w:rsid w:val="005F3E54"/>
    <w:rsid w:val="00607DD3"/>
    <w:rsid w:val="00610E88"/>
    <w:rsid w:val="00615D7C"/>
    <w:rsid w:val="00620B96"/>
    <w:rsid w:val="006368A5"/>
    <w:rsid w:val="00654AB2"/>
    <w:rsid w:val="0066409F"/>
    <w:rsid w:val="00665E8F"/>
    <w:rsid w:val="0066749D"/>
    <w:rsid w:val="006767CD"/>
    <w:rsid w:val="006851CD"/>
    <w:rsid w:val="00690036"/>
    <w:rsid w:val="0069230C"/>
    <w:rsid w:val="00693866"/>
    <w:rsid w:val="00696C76"/>
    <w:rsid w:val="006C6E63"/>
    <w:rsid w:val="006D61D2"/>
    <w:rsid w:val="006E346F"/>
    <w:rsid w:val="006E4324"/>
    <w:rsid w:val="006F09C7"/>
    <w:rsid w:val="00715872"/>
    <w:rsid w:val="00717A2C"/>
    <w:rsid w:val="00730F11"/>
    <w:rsid w:val="00756B46"/>
    <w:rsid w:val="007807B7"/>
    <w:rsid w:val="00782903"/>
    <w:rsid w:val="007921C0"/>
    <w:rsid w:val="007921CA"/>
    <w:rsid w:val="007B6E68"/>
    <w:rsid w:val="007C336F"/>
    <w:rsid w:val="007D5533"/>
    <w:rsid w:val="007D6EFA"/>
    <w:rsid w:val="007D7F1E"/>
    <w:rsid w:val="007E62CE"/>
    <w:rsid w:val="007E75E2"/>
    <w:rsid w:val="007E79CC"/>
    <w:rsid w:val="007E7FA9"/>
    <w:rsid w:val="00803114"/>
    <w:rsid w:val="00806CBA"/>
    <w:rsid w:val="00831AE5"/>
    <w:rsid w:val="00833A8B"/>
    <w:rsid w:val="00852FE3"/>
    <w:rsid w:val="008539C6"/>
    <w:rsid w:val="008627C6"/>
    <w:rsid w:val="00872877"/>
    <w:rsid w:val="0087351B"/>
    <w:rsid w:val="00875717"/>
    <w:rsid w:val="00876B81"/>
    <w:rsid w:val="00887358"/>
    <w:rsid w:val="008D0E3E"/>
    <w:rsid w:val="008D35A4"/>
    <w:rsid w:val="008D3904"/>
    <w:rsid w:val="008E0551"/>
    <w:rsid w:val="008F2CF1"/>
    <w:rsid w:val="008F52AD"/>
    <w:rsid w:val="00916623"/>
    <w:rsid w:val="0092263F"/>
    <w:rsid w:val="009229F5"/>
    <w:rsid w:val="00923496"/>
    <w:rsid w:val="0092645C"/>
    <w:rsid w:val="0092753F"/>
    <w:rsid w:val="00942AA6"/>
    <w:rsid w:val="009459A6"/>
    <w:rsid w:val="009502C7"/>
    <w:rsid w:val="00953342"/>
    <w:rsid w:val="009566AF"/>
    <w:rsid w:val="00960999"/>
    <w:rsid w:val="00973C57"/>
    <w:rsid w:val="00977EE2"/>
    <w:rsid w:val="0099319A"/>
    <w:rsid w:val="00994DB7"/>
    <w:rsid w:val="009969B3"/>
    <w:rsid w:val="009B264E"/>
    <w:rsid w:val="009C5456"/>
    <w:rsid w:val="009C6482"/>
    <w:rsid w:val="009C6DDA"/>
    <w:rsid w:val="009D0406"/>
    <w:rsid w:val="009D20E9"/>
    <w:rsid w:val="009D3882"/>
    <w:rsid w:val="009D6279"/>
    <w:rsid w:val="009F4689"/>
    <w:rsid w:val="00A07CE1"/>
    <w:rsid w:val="00A15ACD"/>
    <w:rsid w:val="00A20336"/>
    <w:rsid w:val="00A24E0E"/>
    <w:rsid w:val="00A36730"/>
    <w:rsid w:val="00A379D7"/>
    <w:rsid w:val="00A402BD"/>
    <w:rsid w:val="00A51C44"/>
    <w:rsid w:val="00A62FDB"/>
    <w:rsid w:val="00A804C1"/>
    <w:rsid w:val="00A91497"/>
    <w:rsid w:val="00A91A81"/>
    <w:rsid w:val="00AA59A8"/>
    <w:rsid w:val="00AB3C9F"/>
    <w:rsid w:val="00AB4D3E"/>
    <w:rsid w:val="00AC1BAA"/>
    <w:rsid w:val="00AC2402"/>
    <w:rsid w:val="00AC6A30"/>
    <w:rsid w:val="00AD5882"/>
    <w:rsid w:val="00AF5A24"/>
    <w:rsid w:val="00AF7D8A"/>
    <w:rsid w:val="00B02E61"/>
    <w:rsid w:val="00B02FEC"/>
    <w:rsid w:val="00B04F91"/>
    <w:rsid w:val="00B14467"/>
    <w:rsid w:val="00B1478C"/>
    <w:rsid w:val="00B16EE7"/>
    <w:rsid w:val="00B263A5"/>
    <w:rsid w:val="00B31FAB"/>
    <w:rsid w:val="00B34787"/>
    <w:rsid w:val="00B74C91"/>
    <w:rsid w:val="00B83F6D"/>
    <w:rsid w:val="00B870A2"/>
    <w:rsid w:val="00B94E7D"/>
    <w:rsid w:val="00B95337"/>
    <w:rsid w:val="00BA0932"/>
    <w:rsid w:val="00BA10F6"/>
    <w:rsid w:val="00BC56E7"/>
    <w:rsid w:val="00BD6F2D"/>
    <w:rsid w:val="00BE7006"/>
    <w:rsid w:val="00BF4296"/>
    <w:rsid w:val="00BF45EC"/>
    <w:rsid w:val="00BF7274"/>
    <w:rsid w:val="00C0429C"/>
    <w:rsid w:val="00C05402"/>
    <w:rsid w:val="00C15363"/>
    <w:rsid w:val="00C20940"/>
    <w:rsid w:val="00C24543"/>
    <w:rsid w:val="00C423E8"/>
    <w:rsid w:val="00C439E0"/>
    <w:rsid w:val="00C52D62"/>
    <w:rsid w:val="00C54312"/>
    <w:rsid w:val="00C5717A"/>
    <w:rsid w:val="00C578E1"/>
    <w:rsid w:val="00C721CF"/>
    <w:rsid w:val="00C721D0"/>
    <w:rsid w:val="00C73D73"/>
    <w:rsid w:val="00C85F40"/>
    <w:rsid w:val="00C87038"/>
    <w:rsid w:val="00C912D3"/>
    <w:rsid w:val="00C93014"/>
    <w:rsid w:val="00C94BC0"/>
    <w:rsid w:val="00CA0A1E"/>
    <w:rsid w:val="00CA544F"/>
    <w:rsid w:val="00CA5695"/>
    <w:rsid w:val="00CA77FD"/>
    <w:rsid w:val="00CB3109"/>
    <w:rsid w:val="00CB6B30"/>
    <w:rsid w:val="00CB7329"/>
    <w:rsid w:val="00CC6961"/>
    <w:rsid w:val="00CD6643"/>
    <w:rsid w:val="00CE17D3"/>
    <w:rsid w:val="00CF05CC"/>
    <w:rsid w:val="00CF3F53"/>
    <w:rsid w:val="00CF6797"/>
    <w:rsid w:val="00CF715A"/>
    <w:rsid w:val="00CF776E"/>
    <w:rsid w:val="00D01445"/>
    <w:rsid w:val="00D03B6F"/>
    <w:rsid w:val="00D0653C"/>
    <w:rsid w:val="00D1343F"/>
    <w:rsid w:val="00D205CD"/>
    <w:rsid w:val="00D271FF"/>
    <w:rsid w:val="00D522C5"/>
    <w:rsid w:val="00D553C5"/>
    <w:rsid w:val="00D569E6"/>
    <w:rsid w:val="00D74DBF"/>
    <w:rsid w:val="00D811B2"/>
    <w:rsid w:val="00D835A4"/>
    <w:rsid w:val="00D8581A"/>
    <w:rsid w:val="00D85ACA"/>
    <w:rsid w:val="00D879E0"/>
    <w:rsid w:val="00DD34BB"/>
    <w:rsid w:val="00DF0AB8"/>
    <w:rsid w:val="00DF4397"/>
    <w:rsid w:val="00DF5DC2"/>
    <w:rsid w:val="00DF7818"/>
    <w:rsid w:val="00E12459"/>
    <w:rsid w:val="00E35CAB"/>
    <w:rsid w:val="00E46AD7"/>
    <w:rsid w:val="00E5494E"/>
    <w:rsid w:val="00E67E13"/>
    <w:rsid w:val="00E74247"/>
    <w:rsid w:val="00E743A9"/>
    <w:rsid w:val="00E800CC"/>
    <w:rsid w:val="00E84D81"/>
    <w:rsid w:val="00E950F8"/>
    <w:rsid w:val="00E95C2D"/>
    <w:rsid w:val="00EB0F68"/>
    <w:rsid w:val="00EB2BD3"/>
    <w:rsid w:val="00EC0D37"/>
    <w:rsid w:val="00EC1601"/>
    <w:rsid w:val="00ED2611"/>
    <w:rsid w:val="00ED77D1"/>
    <w:rsid w:val="00EE3550"/>
    <w:rsid w:val="00EE5342"/>
    <w:rsid w:val="00F005AA"/>
    <w:rsid w:val="00F069D6"/>
    <w:rsid w:val="00F105EE"/>
    <w:rsid w:val="00F112CC"/>
    <w:rsid w:val="00F2240B"/>
    <w:rsid w:val="00F30DBB"/>
    <w:rsid w:val="00F40304"/>
    <w:rsid w:val="00F459CF"/>
    <w:rsid w:val="00F57110"/>
    <w:rsid w:val="00F62191"/>
    <w:rsid w:val="00F63D7C"/>
    <w:rsid w:val="00F71496"/>
    <w:rsid w:val="00F726BD"/>
    <w:rsid w:val="00F73210"/>
    <w:rsid w:val="00F7730D"/>
    <w:rsid w:val="00F77D1B"/>
    <w:rsid w:val="00F84748"/>
    <w:rsid w:val="00FB6A38"/>
    <w:rsid w:val="00FC7E80"/>
    <w:rsid w:val="00FD78D5"/>
    <w:rsid w:val="00FE0A37"/>
    <w:rsid w:val="00FE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0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749D"/>
  </w:style>
  <w:style w:type="paragraph" w:styleId="1">
    <w:name w:val="heading 1"/>
    <w:basedOn w:val="a0"/>
    <w:next w:val="a0"/>
    <w:link w:val="10"/>
    <w:qFormat/>
    <w:rsid w:val="007D5533"/>
    <w:pPr>
      <w:keepNext/>
      <w:pageBreakBefore/>
      <w:widowControl w:val="0"/>
      <w:spacing w:after="119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7D5533"/>
    <w:pPr>
      <w:keepNext/>
      <w:spacing w:before="240" w:after="60" w:line="240" w:lineRule="auto"/>
      <w:ind w:firstLine="397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1"/>
    <w:qFormat/>
    <w:rsid w:val="003407E9"/>
    <w:pPr>
      <w:keepNext/>
      <w:spacing w:before="240" w:after="60" w:line="360" w:lineRule="auto"/>
      <w:ind w:firstLine="709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3407E9"/>
    <w:pPr>
      <w:keepNext/>
      <w:spacing w:before="240" w:after="60" w:line="264" w:lineRule="auto"/>
      <w:ind w:firstLine="34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nhideWhenUsed/>
    <w:qFormat/>
    <w:rsid w:val="003407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3407E9"/>
    <w:pPr>
      <w:spacing w:before="240" w:after="6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3407E9"/>
    <w:pPr>
      <w:spacing w:before="240" w:after="6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5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566AF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C52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0"/>
    <w:link w:val="a8"/>
    <w:uiPriority w:val="99"/>
    <w:unhideWhenUsed/>
    <w:rsid w:val="004C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C5036"/>
  </w:style>
  <w:style w:type="paragraph" w:styleId="a9">
    <w:name w:val="footer"/>
    <w:basedOn w:val="a0"/>
    <w:link w:val="aa"/>
    <w:uiPriority w:val="99"/>
    <w:unhideWhenUsed/>
    <w:rsid w:val="004C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C5036"/>
  </w:style>
  <w:style w:type="paragraph" w:styleId="ab">
    <w:name w:val="Subtitle"/>
    <w:basedOn w:val="a0"/>
    <w:link w:val="ac"/>
    <w:uiPriority w:val="99"/>
    <w:qFormat/>
    <w:rsid w:val="00384E5D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ac">
    <w:name w:val="Подзаголовок Знак"/>
    <w:basedOn w:val="a1"/>
    <w:link w:val="ab"/>
    <w:uiPriority w:val="99"/>
    <w:rsid w:val="00384E5D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10">
    <w:name w:val="Заголовок 1 Знак"/>
    <w:basedOn w:val="a1"/>
    <w:link w:val="1"/>
    <w:rsid w:val="007D553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rsid w:val="007D5533"/>
    <w:rPr>
      <w:rFonts w:ascii="Arial" w:eastAsia="Times New Roman" w:hAnsi="Arial" w:cs="Arial"/>
      <w:b/>
      <w:bCs/>
      <w:i/>
      <w:iCs/>
      <w:sz w:val="28"/>
      <w:szCs w:val="28"/>
    </w:rPr>
  </w:style>
  <w:style w:type="numbering" w:customStyle="1" w:styleId="11">
    <w:name w:val="Нет списка1"/>
    <w:next w:val="a3"/>
    <w:uiPriority w:val="99"/>
    <w:semiHidden/>
    <w:unhideWhenUsed/>
    <w:rsid w:val="007D5533"/>
  </w:style>
  <w:style w:type="character" w:customStyle="1" w:styleId="ad">
    <w:name w:val="Обычный (веб) Знак"/>
    <w:link w:val="ae"/>
    <w:locked/>
    <w:rsid w:val="007D5533"/>
    <w:rPr>
      <w:color w:val="000000"/>
      <w:sz w:val="24"/>
      <w:szCs w:val="24"/>
    </w:rPr>
  </w:style>
  <w:style w:type="paragraph" w:styleId="ae">
    <w:name w:val="Normal (Web)"/>
    <w:basedOn w:val="a0"/>
    <w:link w:val="ad"/>
    <w:uiPriority w:val="99"/>
    <w:unhideWhenUsed/>
    <w:rsid w:val="007D5533"/>
    <w:pPr>
      <w:spacing w:before="100" w:beforeAutospacing="1" w:after="100" w:afterAutospacing="1" w:line="240" w:lineRule="auto"/>
    </w:pPr>
    <w:rPr>
      <w:color w:val="000000"/>
      <w:sz w:val="24"/>
      <w:szCs w:val="24"/>
    </w:rPr>
  </w:style>
  <w:style w:type="character" w:styleId="af">
    <w:name w:val="Strong"/>
    <w:qFormat/>
    <w:rsid w:val="007D5533"/>
    <w:rPr>
      <w:b/>
      <w:bCs/>
    </w:rPr>
  </w:style>
  <w:style w:type="paragraph" w:styleId="af0">
    <w:name w:val="List Paragraph"/>
    <w:basedOn w:val="a0"/>
    <w:uiPriority w:val="34"/>
    <w:qFormat/>
    <w:rsid w:val="007D553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2">
    <w:name w:val="Сетка таблицы1"/>
    <w:basedOn w:val="a2"/>
    <w:next w:val="a6"/>
    <w:uiPriority w:val="59"/>
    <w:rsid w:val="007D55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unhideWhenUsed/>
    <w:rsid w:val="007D5533"/>
    <w:rPr>
      <w:color w:val="0000FF"/>
      <w:u w:val="single"/>
    </w:rPr>
  </w:style>
  <w:style w:type="paragraph" w:styleId="30">
    <w:name w:val="Body Text Indent 3"/>
    <w:basedOn w:val="a0"/>
    <w:link w:val="32"/>
    <w:uiPriority w:val="99"/>
    <w:rsid w:val="007D553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0"/>
    <w:uiPriority w:val="99"/>
    <w:rsid w:val="007D5533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Default">
    <w:name w:val="Default"/>
    <w:rsid w:val="007D55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3407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3">
    <w:name w:val="Заголовок 3 Знак"/>
    <w:basedOn w:val="a1"/>
    <w:rsid w:val="003407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3407E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rsid w:val="003407E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3407E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3"/>
    <w:semiHidden/>
    <w:unhideWhenUsed/>
    <w:rsid w:val="003407E9"/>
  </w:style>
  <w:style w:type="character" w:customStyle="1" w:styleId="31">
    <w:name w:val="Заголовок 3 Знак1"/>
    <w:link w:val="3"/>
    <w:locked/>
    <w:rsid w:val="003407E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customStyle="1" w:styleId="22">
    <w:name w:val="Сетка таблицы2"/>
    <w:basedOn w:val="a2"/>
    <w:next w:val="a6"/>
    <w:rsid w:val="00340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rsid w:val="003407E9"/>
    <w:rPr>
      <w:color w:val="800080"/>
      <w:u w:val="single"/>
    </w:rPr>
  </w:style>
  <w:style w:type="paragraph" w:styleId="HTML">
    <w:name w:val="HTML Preformatted"/>
    <w:basedOn w:val="a0"/>
    <w:link w:val="HTML0"/>
    <w:rsid w:val="003407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407E9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8">
    <w:name w:val="toc 8"/>
    <w:basedOn w:val="a0"/>
    <w:next w:val="a0"/>
    <w:autoRedefine/>
    <w:semiHidden/>
    <w:rsid w:val="003407E9"/>
    <w:pPr>
      <w:autoSpaceDE w:val="0"/>
      <w:autoSpaceDN w:val="0"/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toc 9"/>
    <w:basedOn w:val="a0"/>
    <w:next w:val="a0"/>
    <w:autoRedefine/>
    <w:semiHidden/>
    <w:rsid w:val="003407E9"/>
    <w:pPr>
      <w:autoSpaceDE w:val="0"/>
      <w:autoSpaceDN w:val="0"/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0"/>
    <w:link w:val="af4"/>
    <w:rsid w:val="00340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1"/>
    <w:link w:val="af3"/>
    <w:rsid w:val="003407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endnote text"/>
    <w:basedOn w:val="a0"/>
    <w:link w:val="af6"/>
    <w:semiHidden/>
    <w:rsid w:val="00340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концевой сноски Знак"/>
    <w:basedOn w:val="a1"/>
    <w:link w:val="af5"/>
    <w:semiHidden/>
    <w:rsid w:val="003407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Title"/>
    <w:basedOn w:val="a0"/>
    <w:link w:val="af8"/>
    <w:qFormat/>
    <w:rsid w:val="003407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8">
    <w:name w:val="Название Знак"/>
    <w:basedOn w:val="a1"/>
    <w:link w:val="af7"/>
    <w:rsid w:val="003407E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9">
    <w:name w:val="Body Text Indent"/>
    <w:basedOn w:val="a0"/>
    <w:link w:val="afa"/>
    <w:uiPriority w:val="99"/>
    <w:semiHidden/>
    <w:rsid w:val="003407E9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3407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Message Header"/>
    <w:basedOn w:val="a0"/>
    <w:link w:val="afc"/>
    <w:semiHidden/>
    <w:rsid w:val="003407E9"/>
    <w:pPr>
      <w:spacing w:after="60" w:line="240" w:lineRule="auto"/>
      <w:jc w:val="center"/>
    </w:pPr>
    <w:rPr>
      <w:rFonts w:ascii="Pragmatica" w:eastAsia="Times New Roman" w:hAnsi="Pragmatica" w:cs="Times New Roman"/>
      <w:sz w:val="18"/>
      <w:szCs w:val="20"/>
      <w:lang w:eastAsia="ru-RU"/>
    </w:rPr>
  </w:style>
  <w:style w:type="character" w:customStyle="1" w:styleId="afc">
    <w:name w:val="Шапка Знак"/>
    <w:basedOn w:val="a1"/>
    <w:link w:val="afb"/>
    <w:semiHidden/>
    <w:rsid w:val="003407E9"/>
    <w:rPr>
      <w:rFonts w:ascii="Pragmatica" w:eastAsia="Times New Roman" w:hAnsi="Pragmatica" w:cs="Times New Roman"/>
      <w:sz w:val="18"/>
      <w:szCs w:val="20"/>
      <w:lang w:eastAsia="ru-RU"/>
    </w:rPr>
  </w:style>
  <w:style w:type="paragraph" w:styleId="23">
    <w:name w:val="Body Text 2"/>
    <w:basedOn w:val="a0"/>
    <w:link w:val="24"/>
    <w:semiHidden/>
    <w:rsid w:val="003407E9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semiHidden/>
    <w:rsid w:val="003407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0"/>
    <w:semiHidden/>
    <w:rsid w:val="003407E9"/>
    <w:pPr>
      <w:tabs>
        <w:tab w:val="left" w:pos="18600"/>
        <w:tab w:val="left" w:pos="20460"/>
        <w:tab w:val="left" w:pos="22320"/>
      </w:tabs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d">
    <w:name w:val="Раздел"/>
    <w:basedOn w:val="3"/>
    <w:autoRedefine/>
    <w:semiHidden/>
    <w:rsid w:val="003407E9"/>
    <w:pPr>
      <w:widowControl w:val="0"/>
      <w:snapToGrid w:val="0"/>
      <w:spacing w:before="0" w:after="0" w:line="240" w:lineRule="auto"/>
      <w:ind w:firstLine="0"/>
      <w:jc w:val="left"/>
    </w:pPr>
    <w:rPr>
      <w:rFonts w:ascii="Times New Roman" w:hAnsi="Times New Roman"/>
      <w:b w:val="0"/>
      <w:bCs w:val="0"/>
      <w:sz w:val="22"/>
      <w:szCs w:val="22"/>
    </w:rPr>
  </w:style>
  <w:style w:type="paragraph" w:customStyle="1" w:styleId="2-">
    <w:name w:val="Заголовок 2 - стандартный"/>
    <w:basedOn w:val="a0"/>
    <w:autoRedefine/>
    <w:semiHidden/>
    <w:rsid w:val="003407E9"/>
    <w:pPr>
      <w:autoSpaceDE w:val="0"/>
      <w:autoSpaceDN w:val="0"/>
      <w:spacing w:before="120" w:after="60" w:line="320" w:lineRule="exact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Статья"/>
    <w:basedOn w:val="a0"/>
    <w:semiHidden/>
    <w:rsid w:val="003407E9"/>
    <w:pPr>
      <w:keepNext/>
      <w:numPr>
        <w:numId w:val="4"/>
      </w:numPr>
      <w:spacing w:before="60" w:after="0" w:line="240" w:lineRule="auto"/>
      <w:ind w:left="0" w:firstLine="34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00">
    <w:name w:val="Стиль Заголовок 1 + Первая строка:  0 см"/>
    <w:basedOn w:val="1"/>
    <w:semiHidden/>
    <w:rsid w:val="003407E9"/>
    <w:pPr>
      <w:pageBreakBefore w:val="0"/>
      <w:tabs>
        <w:tab w:val="left" w:pos="550"/>
      </w:tabs>
      <w:autoSpaceDE w:val="0"/>
      <w:autoSpaceDN w:val="0"/>
      <w:adjustRightInd w:val="0"/>
      <w:spacing w:before="240" w:after="120"/>
      <w:ind w:firstLine="397"/>
      <w:jc w:val="center"/>
    </w:pPr>
    <w:rPr>
      <w:kern w:val="32"/>
      <w:szCs w:val="32"/>
      <w:lang w:eastAsia="ru-RU"/>
    </w:rPr>
  </w:style>
  <w:style w:type="character" w:styleId="afe">
    <w:name w:val="footnote reference"/>
    <w:semiHidden/>
    <w:rsid w:val="003407E9"/>
    <w:rPr>
      <w:vertAlign w:val="superscript"/>
    </w:rPr>
  </w:style>
  <w:style w:type="character" w:customStyle="1" w:styleId="aff">
    <w:name w:val="Основной шрифт"/>
    <w:rsid w:val="003407E9"/>
  </w:style>
  <w:style w:type="character" w:customStyle="1" w:styleId="13">
    <w:name w:val="Основной шрифт абзаца1"/>
    <w:rsid w:val="003407E9"/>
    <w:rPr>
      <w:sz w:val="20"/>
    </w:rPr>
  </w:style>
  <w:style w:type="character" w:customStyle="1" w:styleId="14">
    <w:name w:val="Гиперссылка1"/>
    <w:rsid w:val="003407E9"/>
    <w:rPr>
      <w:color w:val="0000FF"/>
      <w:u w:val="single"/>
    </w:rPr>
  </w:style>
  <w:style w:type="character" w:customStyle="1" w:styleId="aff0">
    <w:name w:val="Г"/>
    <w:rsid w:val="003407E9"/>
    <w:rPr>
      <w:color w:val="0000FF"/>
      <w:sz w:val="20"/>
      <w:u w:val="single"/>
    </w:rPr>
  </w:style>
  <w:style w:type="character" w:customStyle="1" w:styleId="15">
    <w:name w:val="Строгий1"/>
    <w:rsid w:val="003407E9"/>
    <w:rPr>
      <w:b/>
      <w:bCs w:val="0"/>
    </w:rPr>
  </w:style>
  <w:style w:type="paragraph" w:customStyle="1" w:styleId="16">
    <w:name w:val="1"/>
    <w:basedOn w:val="a0"/>
    <w:rsid w:val="003407E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1">
    <w:name w:val="page number"/>
    <w:basedOn w:val="a1"/>
    <w:rsid w:val="003407E9"/>
  </w:style>
  <w:style w:type="character" w:customStyle="1" w:styleId="tik-text">
    <w:name w:val="tik-text"/>
    <w:basedOn w:val="a1"/>
    <w:rsid w:val="003407E9"/>
  </w:style>
  <w:style w:type="numbering" w:customStyle="1" w:styleId="34">
    <w:name w:val="Нет списка3"/>
    <w:next w:val="a3"/>
    <w:uiPriority w:val="99"/>
    <w:semiHidden/>
    <w:unhideWhenUsed/>
    <w:rsid w:val="00803114"/>
  </w:style>
  <w:style w:type="table" w:customStyle="1" w:styleId="35">
    <w:name w:val="Сетка таблицы3"/>
    <w:basedOn w:val="a2"/>
    <w:next w:val="a6"/>
    <w:uiPriority w:val="59"/>
    <w:rsid w:val="0080311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2"/>
    <w:next w:val="a6"/>
    <w:uiPriority w:val="59"/>
    <w:rsid w:val="00803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(2)_"/>
    <w:link w:val="212"/>
    <w:uiPriority w:val="99"/>
    <w:locked/>
    <w:rsid w:val="00803114"/>
    <w:rPr>
      <w:rFonts w:cs="Times New Roman"/>
      <w:sz w:val="27"/>
      <w:szCs w:val="27"/>
      <w:shd w:val="clear" w:color="auto" w:fill="FFFFFF"/>
    </w:rPr>
  </w:style>
  <w:style w:type="paragraph" w:customStyle="1" w:styleId="212">
    <w:name w:val="Основной текст (2)1"/>
    <w:basedOn w:val="a0"/>
    <w:link w:val="25"/>
    <w:uiPriority w:val="99"/>
    <w:rsid w:val="00803114"/>
    <w:pPr>
      <w:shd w:val="clear" w:color="auto" w:fill="FFFFFF"/>
      <w:spacing w:after="5100" w:line="298" w:lineRule="exact"/>
      <w:ind w:hanging="280"/>
      <w:jc w:val="center"/>
    </w:pPr>
    <w:rPr>
      <w:rFonts w:cs="Times New Roman"/>
      <w:sz w:val="27"/>
      <w:szCs w:val="27"/>
    </w:rPr>
  </w:style>
  <w:style w:type="table" w:customStyle="1" w:styleId="220">
    <w:name w:val="Сетка таблицы22"/>
    <w:basedOn w:val="a2"/>
    <w:next w:val="a6"/>
    <w:uiPriority w:val="59"/>
    <w:rsid w:val="00F30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6"/>
    <w:uiPriority w:val="59"/>
    <w:rsid w:val="00C5717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ody Text"/>
    <w:basedOn w:val="a0"/>
    <w:link w:val="aff3"/>
    <w:semiHidden/>
    <w:unhideWhenUsed/>
    <w:rsid w:val="001414A2"/>
    <w:pPr>
      <w:spacing w:after="120"/>
    </w:pPr>
  </w:style>
  <w:style w:type="character" w:customStyle="1" w:styleId="aff3">
    <w:name w:val="Основной текст Знак"/>
    <w:basedOn w:val="a1"/>
    <w:link w:val="aff2"/>
    <w:semiHidden/>
    <w:rsid w:val="001414A2"/>
  </w:style>
  <w:style w:type="character" w:customStyle="1" w:styleId="17">
    <w:name w:val="Заголовок №1_"/>
    <w:basedOn w:val="a1"/>
    <w:link w:val="18"/>
    <w:uiPriority w:val="99"/>
    <w:locked/>
    <w:rsid w:val="001414A2"/>
    <w:rPr>
      <w:rFonts w:ascii="Times New Roman" w:hAnsi="Times New Roman"/>
      <w:sz w:val="30"/>
      <w:szCs w:val="30"/>
      <w:shd w:val="clear" w:color="auto" w:fill="FFFFFF"/>
    </w:rPr>
  </w:style>
  <w:style w:type="paragraph" w:customStyle="1" w:styleId="18">
    <w:name w:val="Заголовок №1"/>
    <w:basedOn w:val="a0"/>
    <w:link w:val="17"/>
    <w:uiPriority w:val="99"/>
    <w:rsid w:val="001414A2"/>
    <w:pPr>
      <w:shd w:val="clear" w:color="auto" w:fill="FFFFFF"/>
      <w:spacing w:after="300" w:line="240" w:lineRule="atLeast"/>
      <w:outlineLvl w:val="0"/>
    </w:pPr>
    <w:rPr>
      <w:rFonts w:ascii="Times New Roman" w:hAnsi="Times New Roman"/>
      <w:sz w:val="30"/>
      <w:szCs w:val="30"/>
    </w:rPr>
  </w:style>
  <w:style w:type="table" w:customStyle="1" w:styleId="51">
    <w:name w:val="Сетка таблицы5"/>
    <w:basedOn w:val="a2"/>
    <w:next w:val="a6"/>
    <w:uiPriority w:val="59"/>
    <w:rsid w:val="001414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6"/>
    <w:uiPriority w:val="59"/>
    <w:rsid w:val="001414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1"/>
    <w:rsid w:val="0066409F"/>
  </w:style>
  <w:style w:type="character" w:customStyle="1" w:styleId="1256">
    <w:name w:val="Основной текст (12)56"/>
    <w:rsid w:val="0007654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55">
    <w:name w:val="Основной текст (12)55"/>
    <w:rsid w:val="0007654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54">
    <w:name w:val="Основной текст (12)54"/>
    <w:rsid w:val="0007654D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512">
    <w:name w:val="Основной текст (15)12"/>
    <w:rsid w:val="0007654D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1253">
    <w:name w:val="Основной текст (12)53"/>
    <w:rsid w:val="0007654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table" w:customStyle="1" w:styleId="71">
    <w:name w:val="Сетка таблицы7"/>
    <w:basedOn w:val="a2"/>
    <w:next w:val="a6"/>
    <w:uiPriority w:val="59"/>
    <w:rsid w:val="00792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2"/>
    <w:next w:val="a6"/>
    <w:uiPriority w:val="59"/>
    <w:rsid w:val="00792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2"/>
    <w:next w:val="a6"/>
    <w:uiPriority w:val="59"/>
    <w:rsid w:val="001C3E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Основной текст_"/>
    <w:basedOn w:val="a1"/>
    <w:link w:val="19"/>
    <w:locked/>
    <w:rsid w:val="00E950F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9">
    <w:name w:val="Основной текст1"/>
    <w:basedOn w:val="a0"/>
    <w:link w:val="aff4"/>
    <w:rsid w:val="00E950F8"/>
    <w:pPr>
      <w:shd w:val="clear" w:color="auto" w:fill="FFFFFF"/>
      <w:spacing w:before="300" w:after="120" w:line="365" w:lineRule="exact"/>
      <w:jc w:val="both"/>
    </w:pPr>
    <w:rPr>
      <w:rFonts w:ascii="Times New Roman" w:eastAsia="Times New Roman" w:hAnsi="Times New Roman" w:cs="Times New Roman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0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749D"/>
  </w:style>
  <w:style w:type="paragraph" w:styleId="1">
    <w:name w:val="heading 1"/>
    <w:basedOn w:val="a0"/>
    <w:next w:val="a0"/>
    <w:link w:val="10"/>
    <w:qFormat/>
    <w:rsid w:val="007D5533"/>
    <w:pPr>
      <w:keepNext/>
      <w:pageBreakBefore/>
      <w:widowControl w:val="0"/>
      <w:spacing w:after="119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7D5533"/>
    <w:pPr>
      <w:keepNext/>
      <w:spacing w:before="240" w:after="60" w:line="240" w:lineRule="auto"/>
      <w:ind w:firstLine="397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1"/>
    <w:qFormat/>
    <w:rsid w:val="003407E9"/>
    <w:pPr>
      <w:keepNext/>
      <w:spacing w:before="240" w:after="60" w:line="360" w:lineRule="auto"/>
      <w:ind w:firstLine="709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3407E9"/>
    <w:pPr>
      <w:keepNext/>
      <w:spacing w:before="240" w:after="60" w:line="264" w:lineRule="auto"/>
      <w:ind w:firstLine="34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nhideWhenUsed/>
    <w:qFormat/>
    <w:rsid w:val="003407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3407E9"/>
    <w:pPr>
      <w:spacing w:before="240" w:after="6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3407E9"/>
    <w:pPr>
      <w:spacing w:before="240" w:after="6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5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566AF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C52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0"/>
    <w:link w:val="a8"/>
    <w:uiPriority w:val="99"/>
    <w:unhideWhenUsed/>
    <w:rsid w:val="004C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C5036"/>
  </w:style>
  <w:style w:type="paragraph" w:styleId="a9">
    <w:name w:val="footer"/>
    <w:basedOn w:val="a0"/>
    <w:link w:val="aa"/>
    <w:uiPriority w:val="99"/>
    <w:unhideWhenUsed/>
    <w:rsid w:val="004C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C5036"/>
  </w:style>
  <w:style w:type="paragraph" w:styleId="ab">
    <w:name w:val="Subtitle"/>
    <w:basedOn w:val="a0"/>
    <w:link w:val="ac"/>
    <w:uiPriority w:val="99"/>
    <w:qFormat/>
    <w:rsid w:val="00384E5D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ac">
    <w:name w:val="Подзаголовок Знак"/>
    <w:basedOn w:val="a1"/>
    <w:link w:val="ab"/>
    <w:uiPriority w:val="99"/>
    <w:rsid w:val="00384E5D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10">
    <w:name w:val="Заголовок 1 Знак"/>
    <w:basedOn w:val="a1"/>
    <w:link w:val="1"/>
    <w:rsid w:val="007D553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rsid w:val="007D5533"/>
    <w:rPr>
      <w:rFonts w:ascii="Arial" w:eastAsia="Times New Roman" w:hAnsi="Arial" w:cs="Arial"/>
      <w:b/>
      <w:bCs/>
      <w:i/>
      <w:iCs/>
      <w:sz w:val="28"/>
      <w:szCs w:val="28"/>
    </w:rPr>
  </w:style>
  <w:style w:type="numbering" w:customStyle="1" w:styleId="11">
    <w:name w:val="Нет списка1"/>
    <w:next w:val="a3"/>
    <w:uiPriority w:val="99"/>
    <w:semiHidden/>
    <w:unhideWhenUsed/>
    <w:rsid w:val="007D5533"/>
  </w:style>
  <w:style w:type="character" w:customStyle="1" w:styleId="ad">
    <w:name w:val="Обычный (веб) Знак"/>
    <w:link w:val="ae"/>
    <w:locked/>
    <w:rsid w:val="007D5533"/>
    <w:rPr>
      <w:color w:val="000000"/>
      <w:sz w:val="24"/>
      <w:szCs w:val="24"/>
    </w:rPr>
  </w:style>
  <w:style w:type="paragraph" w:styleId="ae">
    <w:name w:val="Normal (Web)"/>
    <w:basedOn w:val="a0"/>
    <w:link w:val="ad"/>
    <w:uiPriority w:val="99"/>
    <w:unhideWhenUsed/>
    <w:rsid w:val="007D5533"/>
    <w:pPr>
      <w:spacing w:before="100" w:beforeAutospacing="1" w:after="100" w:afterAutospacing="1" w:line="240" w:lineRule="auto"/>
    </w:pPr>
    <w:rPr>
      <w:color w:val="000000"/>
      <w:sz w:val="24"/>
      <w:szCs w:val="24"/>
    </w:rPr>
  </w:style>
  <w:style w:type="character" w:styleId="af">
    <w:name w:val="Strong"/>
    <w:qFormat/>
    <w:rsid w:val="007D5533"/>
    <w:rPr>
      <w:b/>
      <w:bCs/>
    </w:rPr>
  </w:style>
  <w:style w:type="paragraph" w:styleId="af0">
    <w:name w:val="List Paragraph"/>
    <w:basedOn w:val="a0"/>
    <w:uiPriority w:val="34"/>
    <w:qFormat/>
    <w:rsid w:val="007D553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2">
    <w:name w:val="Сетка таблицы1"/>
    <w:basedOn w:val="a2"/>
    <w:next w:val="a6"/>
    <w:uiPriority w:val="59"/>
    <w:rsid w:val="007D55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unhideWhenUsed/>
    <w:rsid w:val="007D5533"/>
    <w:rPr>
      <w:color w:val="0000FF"/>
      <w:u w:val="single"/>
    </w:rPr>
  </w:style>
  <w:style w:type="paragraph" w:styleId="30">
    <w:name w:val="Body Text Indent 3"/>
    <w:basedOn w:val="a0"/>
    <w:link w:val="32"/>
    <w:uiPriority w:val="99"/>
    <w:rsid w:val="007D553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0"/>
    <w:uiPriority w:val="99"/>
    <w:rsid w:val="007D5533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Default">
    <w:name w:val="Default"/>
    <w:rsid w:val="007D55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3407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3">
    <w:name w:val="Заголовок 3 Знак"/>
    <w:basedOn w:val="a1"/>
    <w:rsid w:val="003407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3407E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rsid w:val="003407E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3407E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3"/>
    <w:semiHidden/>
    <w:unhideWhenUsed/>
    <w:rsid w:val="003407E9"/>
  </w:style>
  <w:style w:type="character" w:customStyle="1" w:styleId="31">
    <w:name w:val="Заголовок 3 Знак1"/>
    <w:link w:val="3"/>
    <w:locked/>
    <w:rsid w:val="003407E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customStyle="1" w:styleId="22">
    <w:name w:val="Сетка таблицы2"/>
    <w:basedOn w:val="a2"/>
    <w:next w:val="a6"/>
    <w:rsid w:val="00340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rsid w:val="003407E9"/>
    <w:rPr>
      <w:color w:val="800080"/>
      <w:u w:val="single"/>
    </w:rPr>
  </w:style>
  <w:style w:type="paragraph" w:styleId="HTML">
    <w:name w:val="HTML Preformatted"/>
    <w:basedOn w:val="a0"/>
    <w:link w:val="HTML0"/>
    <w:rsid w:val="003407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407E9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8">
    <w:name w:val="toc 8"/>
    <w:basedOn w:val="a0"/>
    <w:next w:val="a0"/>
    <w:autoRedefine/>
    <w:semiHidden/>
    <w:rsid w:val="003407E9"/>
    <w:pPr>
      <w:autoSpaceDE w:val="0"/>
      <w:autoSpaceDN w:val="0"/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toc 9"/>
    <w:basedOn w:val="a0"/>
    <w:next w:val="a0"/>
    <w:autoRedefine/>
    <w:semiHidden/>
    <w:rsid w:val="003407E9"/>
    <w:pPr>
      <w:autoSpaceDE w:val="0"/>
      <w:autoSpaceDN w:val="0"/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0"/>
    <w:link w:val="af4"/>
    <w:rsid w:val="00340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1"/>
    <w:link w:val="af3"/>
    <w:rsid w:val="003407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endnote text"/>
    <w:basedOn w:val="a0"/>
    <w:link w:val="af6"/>
    <w:semiHidden/>
    <w:rsid w:val="00340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концевой сноски Знак"/>
    <w:basedOn w:val="a1"/>
    <w:link w:val="af5"/>
    <w:semiHidden/>
    <w:rsid w:val="003407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Title"/>
    <w:basedOn w:val="a0"/>
    <w:link w:val="af8"/>
    <w:qFormat/>
    <w:rsid w:val="003407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8">
    <w:name w:val="Название Знак"/>
    <w:basedOn w:val="a1"/>
    <w:link w:val="af7"/>
    <w:rsid w:val="003407E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9">
    <w:name w:val="Body Text Indent"/>
    <w:basedOn w:val="a0"/>
    <w:link w:val="afa"/>
    <w:uiPriority w:val="99"/>
    <w:semiHidden/>
    <w:rsid w:val="003407E9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3407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Message Header"/>
    <w:basedOn w:val="a0"/>
    <w:link w:val="afc"/>
    <w:semiHidden/>
    <w:rsid w:val="003407E9"/>
    <w:pPr>
      <w:spacing w:after="60" w:line="240" w:lineRule="auto"/>
      <w:jc w:val="center"/>
    </w:pPr>
    <w:rPr>
      <w:rFonts w:ascii="Pragmatica" w:eastAsia="Times New Roman" w:hAnsi="Pragmatica" w:cs="Times New Roman"/>
      <w:sz w:val="18"/>
      <w:szCs w:val="20"/>
      <w:lang w:eastAsia="ru-RU"/>
    </w:rPr>
  </w:style>
  <w:style w:type="character" w:customStyle="1" w:styleId="afc">
    <w:name w:val="Шапка Знак"/>
    <w:basedOn w:val="a1"/>
    <w:link w:val="afb"/>
    <w:semiHidden/>
    <w:rsid w:val="003407E9"/>
    <w:rPr>
      <w:rFonts w:ascii="Pragmatica" w:eastAsia="Times New Roman" w:hAnsi="Pragmatica" w:cs="Times New Roman"/>
      <w:sz w:val="18"/>
      <w:szCs w:val="20"/>
      <w:lang w:eastAsia="ru-RU"/>
    </w:rPr>
  </w:style>
  <w:style w:type="paragraph" w:styleId="23">
    <w:name w:val="Body Text 2"/>
    <w:basedOn w:val="a0"/>
    <w:link w:val="24"/>
    <w:semiHidden/>
    <w:rsid w:val="003407E9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semiHidden/>
    <w:rsid w:val="003407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0"/>
    <w:semiHidden/>
    <w:rsid w:val="003407E9"/>
    <w:pPr>
      <w:tabs>
        <w:tab w:val="left" w:pos="18600"/>
        <w:tab w:val="left" w:pos="20460"/>
        <w:tab w:val="left" w:pos="22320"/>
      </w:tabs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d">
    <w:name w:val="Раздел"/>
    <w:basedOn w:val="3"/>
    <w:autoRedefine/>
    <w:semiHidden/>
    <w:rsid w:val="003407E9"/>
    <w:pPr>
      <w:widowControl w:val="0"/>
      <w:snapToGrid w:val="0"/>
      <w:spacing w:before="0" w:after="0" w:line="240" w:lineRule="auto"/>
      <w:ind w:firstLine="0"/>
      <w:jc w:val="left"/>
    </w:pPr>
    <w:rPr>
      <w:rFonts w:ascii="Times New Roman" w:hAnsi="Times New Roman"/>
      <w:b w:val="0"/>
      <w:bCs w:val="0"/>
      <w:sz w:val="22"/>
      <w:szCs w:val="22"/>
    </w:rPr>
  </w:style>
  <w:style w:type="paragraph" w:customStyle="1" w:styleId="2-">
    <w:name w:val="Заголовок 2 - стандартный"/>
    <w:basedOn w:val="a0"/>
    <w:autoRedefine/>
    <w:semiHidden/>
    <w:rsid w:val="003407E9"/>
    <w:pPr>
      <w:autoSpaceDE w:val="0"/>
      <w:autoSpaceDN w:val="0"/>
      <w:spacing w:before="120" w:after="60" w:line="320" w:lineRule="exact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Статья"/>
    <w:basedOn w:val="a0"/>
    <w:semiHidden/>
    <w:rsid w:val="003407E9"/>
    <w:pPr>
      <w:keepNext/>
      <w:numPr>
        <w:numId w:val="4"/>
      </w:numPr>
      <w:spacing w:before="60" w:after="0" w:line="240" w:lineRule="auto"/>
      <w:ind w:left="0" w:firstLine="34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00">
    <w:name w:val="Стиль Заголовок 1 + Первая строка:  0 см"/>
    <w:basedOn w:val="1"/>
    <w:semiHidden/>
    <w:rsid w:val="003407E9"/>
    <w:pPr>
      <w:pageBreakBefore w:val="0"/>
      <w:tabs>
        <w:tab w:val="left" w:pos="550"/>
      </w:tabs>
      <w:autoSpaceDE w:val="0"/>
      <w:autoSpaceDN w:val="0"/>
      <w:adjustRightInd w:val="0"/>
      <w:spacing w:before="240" w:after="120"/>
      <w:ind w:firstLine="397"/>
      <w:jc w:val="center"/>
    </w:pPr>
    <w:rPr>
      <w:kern w:val="32"/>
      <w:szCs w:val="32"/>
      <w:lang w:eastAsia="ru-RU"/>
    </w:rPr>
  </w:style>
  <w:style w:type="character" w:styleId="afe">
    <w:name w:val="footnote reference"/>
    <w:semiHidden/>
    <w:rsid w:val="003407E9"/>
    <w:rPr>
      <w:vertAlign w:val="superscript"/>
    </w:rPr>
  </w:style>
  <w:style w:type="character" w:customStyle="1" w:styleId="aff">
    <w:name w:val="Основной шрифт"/>
    <w:rsid w:val="003407E9"/>
  </w:style>
  <w:style w:type="character" w:customStyle="1" w:styleId="13">
    <w:name w:val="Основной шрифт абзаца1"/>
    <w:rsid w:val="003407E9"/>
    <w:rPr>
      <w:sz w:val="20"/>
    </w:rPr>
  </w:style>
  <w:style w:type="character" w:customStyle="1" w:styleId="14">
    <w:name w:val="Гиперссылка1"/>
    <w:rsid w:val="003407E9"/>
    <w:rPr>
      <w:color w:val="0000FF"/>
      <w:u w:val="single"/>
    </w:rPr>
  </w:style>
  <w:style w:type="character" w:customStyle="1" w:styleId="aff0">
    <w:name w:val="Г"/>
    <w:rsid w:val="003407E9"/>
    <w:rPr>
      <w:color w:val="0000FF"/>
      <w:sz w:val="20"/>
      <w:u w:val="single"/>
    </w:rPr>
  </w:style>
  <w:style w:type="character" w:customStyle="1" w:styleId="15">
    <w:name w:val="Строгий1"/>
    <w:rsid w:val="003407E9"/>
    <w:rPr>
      <w:b/>
      <w:bCs w:val="0"/>
    </w:rPr>
  </w:style>
  <w:style w:type="paragraph" w:customStyle="1" w:styleId="16">
    <w:name w:val="1"/>
    <w:basedOn w:val="a0"/>
    <w:rsid w:val="003407E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1">
    <w:name w:val="page number"/>
    <w:basedOn w:val="a1"/>
    <w:rsid w:val="003407E9"/>
  </w:style>
  <w:style w:type="character" w:customStyle="1" w:styleId="tik-text">
    <w:name w:val="tik-text"/>
    <w:basedOn w:val="a1"/>
    <w:rsid w:val="003407E9"/>
  </w:style>
  <w:style w:type="numbering" w:customStyle="1" w:styleId="34">
    <w:name w:val="Нет списка3"/>
    <w:next w:val="a3"/>
    <w:uiPriority w:val="99"/>
    <w:semiHidden/>
    <w:unhideWhenUsed/>
    <w:rsid w:val="00803114"/>
  </w:style>
  <w:style w:type="table" w:customStyle="1" w:styleId="35">
    <w:name w:val="Сетка таблицы3"/>
    <w:basedOn w:val="a2"/>
    <w:next w:val="a6"/>
    <w:uiPriority w:val="59"/>
    <w:rsid w:val="0080311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2"/>
    <w:next w:val="a6"/>
    <w:uiPriority w:val="59"/>
    <w:rsid w:val="00803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(2)_"/>
    <w:link w:val="212"/>
    <w:uiPriority w:val="99"/>
    <w:locked/>
    <w:rsid w:val="00803114"/>
    <w:rPr>
      <w:rFonts w:cs="Times New Roman"/>
      <w:sz w:val="27"/>
      <w:szCs w:val="27"/>
      <w:shd w:val="clear" w:color="auto" w:fill="FFFFFF"/>
    </w:rPr>
  </w:style>
  <w:style w:type="paragraph" w:customStyle="1" w:styleId="212">
    <w:name w:val="Основной текст (2)1"/>
    <w:basedOn w:val="a0"/>
    <w:link w:val="25"/>
    <w:uiPriority w:val="99"/>
    <w:rsid w:val="00803114"/>
    <w:pPr>
      <w:shd w:val="clear" w:color="auto" w:fill="FFFFFF"/>
      <w:spacing w:after="5100" w:line="298" w:lineRule="exact"/>
      <w:ind w:hanging="280"/>
      <w:jc w:val="center"/>
    </w:pPr>
    <w:rPr>
      <w:rFonts w:cs="Times New Roman"/>
      <w:sz w:val="27"/>
      <w:szCs w:val="27"/>
    </w:rPr>
  </w:style>
  <w:style w:type="table" w:customStyle="1" w:styleId="220">
    <w:name w:val="Сетка таблицы22"/>
    <w:basedOn w:val="a2"/>
    <w:next w:val="a6"/>
    <w:uiPriority w:val="59"/>
    <w:rsid w:val="00F30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6"/>
    <w:uiPriority w:val="59"/>
    <w:rsid w:val="00C5717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ody Text"/>
    <w:basedOn w:val="a0"/>
    <w:link w:val="aff3"/>
    <w:semiHidden/>
    <w:unhideWhenUsed/>
    <w:rsid w:val="001414A2"/>
    <w:pPr>
      <w:spacing w:after="120"/>
    </w:pPr>
  </w:style>
  <w:style w:type="character" w:customStyle="1" w:styleId="aff3">
    <w:name w:val="Основной текст Знак"/>
    <w:basedOn w:val="a1"/>
    <w:link w:val="aff2"/>
    <w:semiHidden/>
    <w:rsid w:val="001414A2"/>
  </w:style>
  <w:style w:type="character" w:customStyle="1" w:styleId="17">
    <w:name w:val="Заголовок №1_"/>
    <w:basedOn w:val="a1"/>
    <w:link w:val="18"/>
    <w:uiPriority w:val="99"/>
    <w:locked/>
    <w:rsid w:val="001414A2"/>
    <w:rPr>
      <w:rFonts w:ascii="Times New Roman" w:hAnsi="Times New Roman"/>
      <w:sz w:val="30"/>
      <w:szCs w:val="30"/>
      <w:shd w:val="clear" w:color="auto" w:fill="FFFFFF"/>
    </w:rPr>
  </w:style>
  <w:style w:type="paragraph" w:customStyle="1" w:styleId="18">
    <w:name w:val="Заголовок №1"/>
    <w:basedOn w:val="a0"/>
    <w:link w:val="17"/>
    <w:uiPriority w:val="99"/>
    <w:rsid w:val="001414A2"/>
    <w:pPr>
      <w:shd w:val="clear" w:color="auto" w:fill="FFFFFF"/>
      <w:spacing w:after="300" w:line="240" w:lineRule="atLeast"/>
      <w:outlineLvl w:val="0"/>
    </w:pPr>
    <w:rPr>
      <w:rFonts w:ascii="Times New Roman" w:hAnsi="Times New Roman"/>
      <w:sz w:val="30"/>
      <w:szCs w:val="30"/>
    </w:rPr>
  </w:style>
  <w:style w:type="table" w:customStyle="1" w:styleId="51">
    <w:name w:val="Сетка таблицы5"/>
    <w:basedOn w:val="a2"/>
    <w:next w:val="a6"/>
    <w:uiPriority w:val="59"/>
    <w:rsid w:val="001414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6"/>
    <w:uiPriority w:val="59"/>
    <w:rsid w:val="001414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1"/>
    <w:rsid w:val="0066409F"/>
  </w:style>
  <w:style w:type="character" w:customStyle="1" w:styleId="1256">
    <w:name w:val="Основной текст (12)56"/>
    <w:rsid w:val="0007654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55">
    <w:name w:val="Основной текст (12)55"/>
    <w:rsid w:val="0007654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54">
    <w:name w:val="Основной текст (12)54"/>
    <w:rsid w:val="0007654D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512">
    <w:name w:val="Основной текст (15)12"/>
    <w:rsid w:val="0007654D"/>
    <w:rPr>
      <w:rFonts w:ascii="Times New Roman" w:hAnsi="Times New Roman" w:cs="Times New Roman"/>
      <w:i w:val="0"/>
      <w:iCs w:val="0"/>
      <w:spacing w:val="0"/>
      <w:sz w:val="19"/>
      <w:szCs w:val="19"/>
      <w:shd w:val="clear" w:color="auto" w:fill="FFFFFF"/>
    </w:rPr>
  </w:style>
  <w:style w:type="character" w:customStyle="1" w:styleId="1253">
    <w:name w:val="Основной текст (12)53"/>
    <w:rsid w:val="0007654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table" w:customStyle="1" w:styleId="71">
    <w:name w:val="Сетка таблицы7"/>
    <w:basedOn w:val="a2"/>
    <w:next w:val="a6"/>
    <w:uiPriority w:val="59"/>
    <w:rsid w:val="00792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2"/>
    <w:next w:val="a6"/>
    <w:uiPriority w:val="59"/>
    <w:rsid w:val="00792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2"/>
    <w:next w:val="a6"/>
    <w:uiPriority w:val="59"/>
    <w:rsid w:val="001C3E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Основной текст_"/>
    <w:basedOn w:val="a1"/>
    <w:link w:val="19"/>
    <w:locked/>
    <w:rsid w:val="00E950F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9">
    <w:name w:val="Основной текст1"/>
    <w:basedOn w:val="a0"/>
    <w:link w:val="aff4"/>
    <w:rsid w:val="00E950F8"/>
    <w:pPr>
      <w:shd w:val="clear" w:color="auto" w:fill="FFFFFF"/>
      <w:spacing w:before="300" w:after="120" w:line="365" w:lineRule="exact"/>
      <w:jc w:val="both"/>
    </w:pPr>
    <w:rPr>
      <w:rFonts w:ascii="Times New Roman" w:eastAsia="Times New Roman" w:hAnsi="Times New Roman" w:cs="Times New Roma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обучения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74</c:v>
                </c:pt>
                <c:pt idx="1">
                  <c:v>78</c:v>
                </c:pt>
                <c:pt idx="2">
                  <c:v>82</c:v>
                </c:pt>
                <c:pt idx="3">
                  <c:v>82</c:v>
                </c:pt>
                <c:pt idx="4">
                  <c:v>81</c:v>
                </c:pt>
                <c:pt idx="5">
                  <c:v>80</c:v>
                </c:pt>
                <c:pt idx="6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121216"/>
        <c:axId val="78123008"/>
      </c:barChart>
      <c:catAx>
        <c:axId val="7812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123008"/>
        <c:crosses val="autoZero"/>
        <c:auto val="1"/>
        <c:lblAlgn val="ctr"/>
        <c:lblOffset val="100"/>
        <c:noMultiLvlLbl val="0"/>
      </c:catAx>
      <c:valAx>
        <c:axId val="78123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121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базовый разряд (%)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58</c:v>
                </c:pt>
                <c:pt idx="1">
                  <c:v>56</c:v>
                </c:pt>
                <c:pt idx="2">
                  <c:v>52</c:v>
                </c:pt>
                <c:pt idx="3">
                  <c:v>79</c:v>
                </c:pt>
                <c:pt idx="4">
                  <c:v>67</c:v>
                </c:pt>
                <c:pt idx="5">
                  <c:v>54</c:v>
                </c:pt>
                <c:pt idx="6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повышенный разряд (%)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42</c:v>
                </c:pt>
                <c:pt idx="1">
                  <c:v>44</c:v>
                </c:pt>
                <c:pt idx="2">
                  <c:v>48</c:v>
                </c:pt>
                <c:pt idx="3">
                  <c:v>21</c:v>
                </c:pt>
                <c:pt idx="4">
                  <c:v>33</c:v>
                </c:pt>
                <c:pt idx="5">
                  <c:v>46</c:v>
                </c:pt>
                <c:pt idx="6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143872"/>
        <c:axId val="78145408"/>
      </c:barChart>
      <c:catAx>
        <c:axId val="78143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145408"/>
        <c:crosses val="autoZero"/>
        <c:auto val="1"/>
        <c:lblAlgn val="ctr"/>
        <c:lblOffset val="100"/>
        <c:noMultiLvlLbl val="0"/>
      </c:catAx>
      <c:valAx>
        <c:axId val="7814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143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7B63E-CBA8-4417-9A7B-3DDA5D34A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148</Pages>
  <Words>24777</Words>
  <Characters>141233</Characters>
  <Application>Microsoft Office Word</Application>
  <DocSecurity>0</DocSecurity>
  <Lines>1176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Русский и литература</dc:creator>
  <cp:lastModifiedBy>Windows User</cp:lastModifiedBy>
  <cp:revision>36</cp:revision>
  <cp:lastPrinted>2017-03-28T06:48:00Z</cp:lastPrinted>
  <dcterms:created xsi:type="dcterms:W3CDTF">2018-02-20T15:42:00Z</dcterms:created>
  <dcterms:modified xsi:type="dcterms:W3CDTF">2018-04-19T18:08:00Z</dcterms:modified>
</cp:coreProperties>
</file>