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C" w:rsidRPr="00B06F9C" w:rsidRDefault="00B06F9C" w:rsidP="00B06F9C">
      <w:pPr>
        <w:keepNext/>
        <w:keepLines/>
        <w:spacing w:after="300" w:line="240" w:lineRule="auto"/>
        <w:ind w:left="126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06F9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Приложение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56"/>
        <w:gridCol w:w="1042"/>
        <w:gridCol w:w="1094"/>
        <w:gridCol w:w="902"/>
        <w:gridCol w:w="1325"/>
        <w:gridCol w:w="826"/>
        <w:gridCol w:w="907"/>
        <w:gridCol w:w="1334"/>
        <w:gridCol w:w="1301"/>
        <w:gridCol w:w="1646"/>
        <w:gridCol w:w="1483"/>
      </w:tblGrid>
      <w:tr w:rsidR="00B06F9C" w:rsidRPr="00B06F9C">
        <w:trPr>
          <w:trHeight w:val="1234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</w:t>
            </w:r>
            <w:proofErr w:type="spellStart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Минпросвещения</w:t>
            </w:r>
            <w:proofErr w:type="spellEnd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 за отчетный период с 1 января 2018 года по 31 декабря 2018</w:t>
            </w:r>
          </w:p>
          <w:p w:rsidR="00B06F9C" w:rsidRPr="00B06F9C" w:rsidRDefault="00B06F9C" w:rsidP="00B06F9C">
            <w:pPr>
              <w:spacing w:after="0" w:line="240" w:lineRule="exact"/>
              <w:ind w:left="6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года</w:t>
            </w:r>
          </w:p>
        </w:tc>
      </w:tr>
      <w:tr w:rsidR="00B06F9C" w:rsidRPr="00B06F9C">
        <w:trPr>
          <w:trHeight w:val="8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Должность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Транспортные средств</w:t>
            </w:r>
            <w:bookmarkStart w:id="1" w:name="_GoBack"/>
            <w:bookmarkEnd w:id="1"/>
            <w:proofErr w:type="gramStart"/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а(</w:t>
            </w:r>
            <w:proofErr w:type="gramEnd"/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годовой доход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9C" w:rsidRPr="00B06F9C" w:rsidTr="00B06F9C">
        <w:trPr>
          <w:trHeight w:val="14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B06F9C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площадь (кв. 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B06F9C" w:rsidRDefault="00B06F9C" w:rsidP="00B06F9C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B06F9C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ло</w:t>
            </w: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щадь (кв. 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B06F9C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6" w:rsidRPr="00B06F9C" w:rsidTr="00B06F9C">
        <w:trPr>
          <w:trHeight w:val="1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Татьяна Вениаминовна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9C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 xml:space="preserve">Квартира </w:t>
            </w:r>
          </w:p>
          <w:p w:rsidR="000A03D6" w:rsidRPr="00B06F9C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B06F9C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Квартира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F9C">
              <w:rPr>
                <w:rFonts w:ascii="Times New Roman" w:hAnsi="Times New Roman" w:cs="Times New Roman"/>
                <w:sz w:val="16"/>
                <w:szCs w:val="16"/>
              </w:rPr>
              <w:t>Общая долевая. Доля 2/3</w:t>
            </w:r>
          </w:p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71,4</w:t>
            </w:r>
          </w:p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Pr="00B06F9C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0A03D6" w:rsidRPr="00B06F9C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0A03D6" w:rsidRPr="00B06F9C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B06F9C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Аренда с 20.08.2009 по 27.11.2019</w:t>
            </w:r>
          </w:p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0A03D6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0A03D6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0A03D6" w:rsidRPr="000A03D6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0A03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</w:t>
            </w:r>
            <w:r w:rsidR="006D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2012г.</w:t>
            </w:r>
            <w:proofErr w:type="gramStart"/>
            <w:r w:rsidR="006D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6D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2 517 571,81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B06F9C" w:rsidRDefault="000A03D6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B06F9C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Pr="000A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3 389,00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2 476,00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4 702,00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3 973,00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4 316,00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2 224,00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473,60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0A03D6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0A03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3A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 xml:space="preserve">1999 </w:t>
            </w:r>
            <w:proofErr w:type="spellStart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FB3A64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sz w:val="20"/>
                <w:szCs w:val="20"/>
              </w:rPr>
            </w:pPr>
            <w:proofErr w:type="spellStart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Mercedes</w:t>
            </w:r>
            <w:proofErr w:type="spellEnd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 xml:space="preserve">, 1317D (676.338), 1997 </w:t>
            </w:r>
            <w:proofErr w:type="spellStart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  <w:p w:rsidR="00FB3A6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425 401,00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B06F9C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0A03D6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0A03D6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B3A6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FB3A64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0A03D6" w:rsidRDefault="00FB3A64">
            <w:pPr>
              <w:shd w:val="clear" w:color="auto" w:fill="FFFFFF"/>
              <w:autoSpaceDE w:val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B06F9C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76BF" w:rsidRDefault="002676BF"/>
    <w:sectPr w:rsidR="002676BF" w:rsidSect="00BD66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C"/>
    <w:rsid w:val="000A03D6"/>
    <w:rsid w:val="002676BF"/>
    <w:rsid w:val="006D575C"/>
    <w:rsid w:val="00B06F9C"/>
    <w:rsid w:val="00BD665B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А.С.</dc:creator>
  <cp:lastModifiedBy>Superserver</cp:lastModifiedBy>
  <cp:revision>3</cp:revision>
  <dcterms:created xsi:type="dcterms:W3CDTF">2019-05-17T08:41:00Z</dcterms:created>
  <dcterms:modified xsi:type="dcterms:W3CDTF">2019-05-17T08:43:00Z</dcterms:modified>
</cp:coreProperties>
</file>