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9C" w:rsidRPr="00B06F9C" w:rsidRDefault="00B06F9C" w:rsidP="00B06F9C">
      <w:pPr>
        <w:keepNext/>
        <w:keepLines/>
        <w:spacing w:after="300" w:line="240" w:lineRule="auto"/>
        <w:ind w:left="126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B06F9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Приложение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056"/>
        <w:gridCol w:w="1042"/>
        <w:gridCol w:w="1094"/>
        <w:gridCol w:w="902"/>
        <w:gridCol w:w="1325"/>
        <w:gridCol w:w="826"/>
        <w:gridCol w:w="907"/>
        <w:gridCol w:w="1334"/>
        <w:gridCol w:w="1301"/>
        <w:gridCol w:w="1646"/>
        <w:gridCol w:w="1483"/>
      </w:tblGrid>
      <w:tr w:rsidR="00B06F9C" w:rsidRPr="00B06F9C">
        <w:trPr>
          <w:trHeight w:val="1234"/>
        </w:trPr>
        <w:tc>
          <w:tcPr>
            <w:tcW w:w="14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9C52DB">
            <w:pPr>
              <w:spacing w:after="0" w:line="240" w:lineRule="exact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Сведения о доходах, расходах, об имуществе и обязательствах имущественного характера, представленные руководителями организаций, созданных для </w:t>
            </w:r>
            <w:bookmarkStart w:id="1" w:name="_GoBack"/>
            <w:bookmarkEnd w:id="1"/>
            <w:r w:rsidRPr="00B06F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выполнения задач, поставленных перед </w:t>
            </w:r>
            <w:proofErr w:type="spellStart"/>
            <w:r w:rsidRPr="00B06F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Минпросвещения</w:t>
            </w:r>
            <w:proofErr w:type="spellEnd"/>
            <w:r w:rsidRPr="00B06F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России за отчетный период с 1 января 201</w:t>
            </w:r>
            <w:r w:rsidR="005B587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</w:t>
            </w:r>
            <w:r w:rsidRPr="00B06F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года по 31 декабря 201</w:t>
            </w:r>
            <w:r w:rsidR="005B587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</w:t>
            </w:r>
            <w:r w:rsidR="009C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2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B06F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ода</w:t>
            </w:r>
          </w:p>
        </w:tc>
      </w:tr>
      <w:tr w:rsidR="00B06F9C" w:rsidRPr="00B06F9C">
        <w:trPr>
          <w:trHeight w:val="8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Должность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Транспортные средств</w:t>
            </w:r>
            <w:proofErr w:type="gramStart"/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а(</w:t>
            </w:r>
            <w:proofErr w:type="gramEnd"/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вид, марка)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Декларированный годовой доход (руб.)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F9C" w:rsidRPr="00B06F9C" w:rsidTr="00B06F9C">
        <w:trPr>
          <w:trHeight w:val="142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вид</w:t>
            </w:r>
          </w:p>
          <w:p w:rsidR="00B06F9C" w:rsidRPr="005B5874" w:rsidRDefault="00B06F9C" w:rsidP="00B06F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собственности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5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площадь (кв. 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страна</w:t>
            </w:r>
          </w:p>
          <w:p w:rsidR="00B06F9C" w:rsidRPr="005B5874" w:rsidRDefault="00B06F9C" w:rsidP="00B06F9C">
            <w:pPr>
              <w:spacing w:before="6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расположения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вид</w:t>
            </w:r>
          </w:p>
          <w:p w:rsidR="00B06F9C" w:rsidRPr="005B5874" w:rsidRDefault="00B06F9C" w:rsidP="00B06F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5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площадь (кв. м)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страна</w:t>
            </w:r>
          </w:p>
          <w:p w:rsidR="00B06F9C" w:rsidRPr="005B5874" w:rsidRDefault="00B06F9C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расположения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6" w:rsidRPr="00B06F9C" w:rsidTr="00B06F9C">
        <w:trPr>
          <w:trHeight w:val="14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5B5874" w:rsidRDefault="000A03D6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Хохлова Татьяна Вениаминовна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5B5874" w:rsidRDefault="000A03D6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5B5874" w:rsidRDefault="000A03D6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  <w:t xml:space="preserve">Квартира </w:t>
            </w:r>
          </w:p>
          <w:p w:rsidR="000A03D6" w:rsidRPr="005B5874" w:rsidRDefault="000A03D6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5B5874" w:rsidRDefault="000A03D6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  <w:t>Квартира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5B5874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Общая долевая. Доля 2/3</w:t>
            </w:r>
          </w:p>
          <w:p w:rsidR="000A03D6" w:rsidRPr="005B5874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5B5874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5B5874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71,4</w:t>
            </w:r>
          </w:p>
          <w:p w:rsidR="000A03D6" w:rsidRPr="005B5874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0A03D6" w:rsidRPr="005B5874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0A03D6" w:rsidRPr="005B5874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72,0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5B5874" w:rsidRDefault="000A03D6" w:rsidP="000A03D6">
            <w:pPr>
              <w:shd w:val="clear" w:color="auto" w:fill="FFFFFF"/>
              <w:autoSpaceDE w:val="0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0A03D6" w:rsidRPr="005B5874" w:rsidRDefault="000A03D6" w:rsidP="000A03D6">
            <w:pPr>
              <w:shd w:val="clear" w:color="auto" w:fill="FFFFFF"/>
              <w:autoSpaceDE w:val="0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0A03D6" w:rsidRPr="005B5874" w:rsidRDefault="000A03D6" w:rsidP="000A03D6">
            <w:pPr>
              <w:shd w:val="clear" w:color="auto" w:fill="FFFFFF"/>
              <w:autoSpaceDE w:val="0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5B5874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A03D6" w:rsidRPr="005B5874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Аренда с 20.08.2009 по 2</w:t>
            </w:r>
            <w:r w:rsidR="005B5874" w:rsidRPr="005B587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.11.20</w:t>
            </w:r>
            <w:r w:rsidR="005B5874" w:rsidRPr="005B587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0A03D6" w:rsidRPr="005B5874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5B5874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A03D6" w:rsidRPr="005B5874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5B5874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5B5874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925,00</w:t>
            </w:r>
          </w:p>
          <w:p w:rsidR="000A03D6" w:rsidRPr="005B5874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5B5874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5B5874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5B5874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5B5874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5B5874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5B5874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177,70</w:t>
            </w:r>
          </w:p>
          <w:p w:rsidR="000A03D6" w:rsidRPr="005B5874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5B5874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4 133,00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5B5874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  <w:t>РФ</w:t>
            </w:r>
          </w:p>
          <w:p w:rsidR="000A03D6" w:rsidRPr="005B5874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5B5874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5B5874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5B5874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5B5874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5B5874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5B5874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  <w:t>РФ</w:t>
            </w:r>
          </w:p>
          <w:p w:rsidR="000A03D6" w:rsidRPr="005B5874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5B5874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  <w:t>РФ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5B5874" w:rsidRDefault="000A03D6" w:rsidP="000A03D6">
            <w:pPr>
              <w:spacing w:before="60" w:after="0" w:line="240" w:lineRule="auto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Легковые автомобили:</w:t>
            </w:r>
          </w:p>
          <w:p w:rsidR="000A03D6" w:rsidRPr="005B5874" w:rsidRDefault="000A03D6" w:rsidP="000A03D6">
            <w:pPr>
              <w:spacing w:before="60" w:after="0" w:line="240" w:lineRule="auto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Мерседес </w:t>
            </w:r>
            <w:proofErr w:type="spellStart"/>
            <w:r w:rsidRPr="005B5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Бенц</w:t>
            </w:r>
            <w:proofErr w:type="spellEnd"/>
            <w:r w:rsidRPr="005B5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B587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</w:t>
            </w:r>
            <w:r w:rsidRPr="005B5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350</w:t>
            </w:r>
            <w:r w:rsidR="006D575C" w:rsidRPr="005B5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2012г.</w:t>
            </w:r>
            <w:proofErr w:type="gramStart"/>
            <w:r w:rsidR="006D575C" w:rsidRPr="005B5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6D575C" w:rsidRPr="005B5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5B5874" w:rsidRDefault="005B5874" w:rsidP="000A03D6">
            <w:pPr>
              <w:spacing w:before="60" w:after="0" w:line="240" w:lineRule="auto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2 349 797,29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5B5874" w:rsidRDefault="000A03D6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3A64" w:rsidRPr="00B06F9C" w:rsidTr="00152C4E">
        <w:trPr>
          <w:trHeight w:val="1426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B06F9C">
            <w:pPr>
              <w:spacing w:after="0" w:line="17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(индивидуальное жилищное строительство)</w:t>
            </w: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(индивидуальное жилищное строительство)</w:t>
            </w: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Pr="005B58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ое жилищное строительство)</w:t>
            </w: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(индивидуальное жилищное строительство)</w:t>
            </w: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(индивидуальное жилищное строительство)</w:t>
            </w: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(индивидуальное жилищное строительство)</w:t>
            </w: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3 389,00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2 476,00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4 702,00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3 973,00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4 316,00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2 224,00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473,60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5B587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4 133,00</w:t>
            </w: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177,70</w:t>
            </w: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РФ</w:t>
            </w: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РФ</w:t>
            </w: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58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 xml:space="preserve">1999 </w:t>
            </w:r>
            <w:proofErr w:type="spellStart"/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5B587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Автомобили грузовые:</w:t>
            </w:r>
          </w:p>
          <w:p w:rsidR="00FB3A64" w:rsidRPr="005B587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sz w:val="20"/>
                <w:szCs w:val="20"/>
              </w:rPr>
            </w:pPr>
            <w:proofErr w:type="spellStart"/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Mercedes</w:t>
            </w:r>
            <w:proofErr w:type="spellEnd"/>
            <w:r w:rsidRPr="005B5874">
              <w:rPr>
                <w:rFonts w:ascii="Times New Roman" w:hAnsi="Times New Roman" w:cs="Times New Roman"/>
                <w:sz w:val="16"/>
                <w:szCs w:val="16"/>
              </w:rPr>
              <w:t xml:space="preserve">, 1317D (676.338), 1997 </w:t>
            </w:r>
            <w:proofErr w:type="spellStart"/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</w:p>
          <w:p w:rsidR="00FB3A64" w:rsidRPr="005B5874" w:rsidRDefault="00FB3A64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5B5874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227 412,28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3A64" w:rsidRPr="00B06F9C" w:rsidTr="00152C4E">
        <w:trPr>
          <w:trHeight w:val="1426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B06F9C">
            <w:pPr>
              <w:spacing w:after="0" w:line="17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FB3A64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(индивидуальное жилищное строительство)</w:t>
            </w:r>
          </w:p>
          <w:p w:rsidR="00FB3A64" w:rsidRPr="005B5874" w:rsidRDefault="00FB3A64" w:rsidP="00FB3A64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5B5874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4 133,00</w:t>
            </w: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</w:rPr>
              <w:t>177,70</w:t>
            </w: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РФ</w:t>
            </w: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B587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РФ</w:t>
            </w:r>
          </w:p>
          <w:p w:rsidR="00FB3A64" w:rsidRPr="005B587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>
            <w:pPr>
              <w:shd w:val="clear" w:color="auto" w:fill="FFFFFF"/>
              <w:autoSpaceDE w:val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5B5874" w:rsidRDefault="00FB3A64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676BF" w:rsidRDefault="002676BF"/>
    <w:sectPr w:rsidR="002676BF" w:rsidSect="00BD66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C"/>
    <w:rsid w:val="000A03D6"/>
    <w:rsid w:val="001F4E21"/>
    <w:rsid w:val="002676BF"/>
    <w:rsid w:val="005B5874"/>
    <w:rsid w:val="006D575C"/>
    <w:rsid w:val="009C52DB"/>
    <w:rsid w:val="00B06F9C"/>
    <w:rsid w:val="00BD665B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Бадьин А.С.</dc:creator>
  <cp:lastModifiedBy>Superserver</cp:lastModifiedBy>
  <cp:revision>2</cp:revision>
  <dcterms:created xsi:type="dcterms:W3CDTF">2020-08-05T11:11:00Z</dcterms:created>
  <dcterms:modified xsi:type="dcterms:W3CDTF">2020-08-05T11:11:00Z</dcterms:modified>
</cp:coreProperties>
</file>